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6A" w14:textId="59BDCCA1" w:rsidR="00A76B08" w:rsidRDefault="00A76B08" w:rsidP="00A76B0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D6DAB" wp14:editId="715F1B1A">
            <wp:simplePos x="0" y="0"/>
            <wp:positionH relativeFrom="column">
              <wp:posOffset>-598170</wp:posOffset>
            </wp:positionH>
            <wp:positionV relativeFrom="paragraph">
              <wp:posOffset>-751335</wp:posOffset>
            </wp:positionV>
            <wp:extent cx="5731510" cy="1146175"/>
            <wp:effectExtent l="0" t="0" r="0" b="0"/>
            <wp:wrapNone/>
            <wp:docPr id="787546565" name="Picture 1" descr="A blue circle with a smiling face and a bird holding a flower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46565" name="Picture 1" descr="A blue circle with a smiling face and a bird holding a flower.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209F0" w14:textId="77777777" w:rsidR="00A76B08" w:rsidRDefault="00A76B08" w:rsidP="00A76B08">
      <w:pPr>
        <w:rPr>
          <w:b/>
          <w:bCs/>
        </w:rPr>
      </w:pPr>
    </w:p>
    <w:p w14:paraId="78F9128E" w14:textId="61601427" w:rsidR="00A76B08" w:rsidRPr="00A76B08" w:rsidRDefault="00A76B08" w:rsidP="00A76B08">
      <w:pPr>
        <w:jc w:val="center"/>
        <w:rPr>
          <w:b/>
          <w:bCs/>
        </w:rPr>
      </w:pPr>
      <w:r w:rsidRPr="00A76B08">
        <w:rPr>
          <w:b/>
          <w:bCs/>
        </w:rPr>
        <w:t>World Youth Day Seoul 2027 – Payment Plan</w:t>
      </w:r>
    </w:p>
    <w:p w14:paraId="0649CE7F" w14:textId="78C2A39E" w:rsidR="00A76B08" w:rsidRPr="00A76B08" w:rsidRDefault="00A76B08" w:rsidP="00A76B08">
      <w:r w:rsidRPr="00A76B08">
        <w:rPr>
          <w:b/>
          <w:bCs/>
        </w:rPr>
        <w:t>Diocese of Hallam Youth Ministry</w:t>
      </w:r>
    </w:p>
    <w:p w14:paraId="588389D2" w14:textId="7224B667" w:rsidR="00A76B08" w:rsidRPr="00A76B08" w:rsidRDefault="00A76B08" w:rsidP="00A76B08">
      <w:r w:rsidRPr="00A76B08">
        <w:rPr>
          <w:b/>
          <w:bCs/>
        </w:rPr>
        <w:t>Total Cost:</w:t>
      </w:r>
      <w:r w:rsidRPr="00A76B08">
        <w:t xml:space="preserve"> £1,270 per young person </w:t>
      </w:r>
      <w:r w:rsidRPr="00A76B08">
        <w:rPr>
          <w:b/>
          <w:bCs/>
        </w:rPr>
        <w:t>Deposit:</w:t>
      </w:r>
      <w:r w:rsidRPr="00A76B08">
        <w:t xml:space="preserve"> £200 (non</w:t>
      </w:r>
      <w:r w:rsidRPr="00A76B08">
        <w:noBreakHyphen/>
        <w:t xml:space="preserve">refundable unless the Diocese cancels the trip) </w:t>
      </w:r>
      <w:r w:rsidRPr="00A76B08">
        <w:rPr>
          <w:b/>
          <w:bCs/>
        </w:rPr>
        <w:t>Remaining Balance:</w:t>
      </w:r>
      <w:r w:rsidRPr="00A76B08">
        <w:t xml:space="preserve"> £1,070</w:t>
      </w:r>
    </w:p>
    <w:p w14:paraId="494B1328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1. Deposit (Secures the Place)</w:t>
      </w:r>
    </w:p>
    <w:p w14:paraId="63E82694" w14:textId="61225473" w:rsidR="00A76B08" w:rsidRPr="00A76B08" w:rsidRDefault="00A76B08" w:rsidP="00A76B08">
      <w:pPr>
        <w:numPr>
          <w:ilvl w:val="0"/>
          <w:numId w:val="1"/>
        </w:numPr>
      </w:pPr>
      <w:r w:rsidRPr="00A76B08">
        <w:rPr>
          <w:b/>
          <w:bCs/>
        </w:rPr>
        <w:t>£200 deposit</w:t>
      </w:r>
      <w:r w:rsidRPr="00A76B08">
        <w:t xml:space="preserve"> due within </w:t>
      </w:r>
      <w:r w:rsidRPr="00A76B08">
        <w:rPr>
          <w:b/>
          <w:bCs/>
        </w:rPr>
        <w:t>7 days</w:t>
      </w:r>
      <w:r w:rsidRPr="00A76B08">
        <w:t xml:space="preserve"> of receiving the offer of a place.</w:t>
      </w:r>
    </w:p>
    <w:p w14:paraId="5C1CDC7F" w14:textId="53DCB3E9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2. Instalment Schedule</w:t>
      </w:r>
    </w:p>
    <w:p w14:paraId="5A43E115" w14:textId="117A97F9" w:rsidR="00A76B08" w:rsidRPr="00A76B08" w:rsidRDefault="00A76B08" w:rsidP="00A76B08">
      <w:r>
        <w:t>You</w:t>
      </w:r>
      <w:r w:rsidRPr="00A76B08">
        <w:t xml:space="preserve"> may choose one of the following payment options.</w:t>
      </w:r>
    </w:p>
    <w:p w14:paraId="5D00E945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Option A — Monthly Plan (Recommended)</w:t>
      </w:r>
    </w:p>
    <w:p w14:paraId="0701D7A2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Spreads payments evenly across the academic year.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924"/>
        <w:gridCol w:w="1467"/>
      </w:tblGrid>
      <w:tr w:rsidR="00A76B08" w:rsidRPr="00A76B08" w14:paraId="1F57A2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BA13FA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399D4B84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6266DDCB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Due Date</w:t>
            </w:r>
          </w:p>
        </w:tc>
      </w:tr>
      <w:tr w:rsidR="00A76B08" w:rsidRPr="00A76B08" w14:paraId="08AEBE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5FA3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September</w:t>
            </w:r>
          </w:p>
        </w:tc>
        <w:tc>
          <w:tcPr>
            <w:tcW w:w="0" w:type="auto"/>
            <w:vAlign w:val="center"/>
            <w:hideMark/>
          </w:tcPr>
          <w:p w14:paraId="6932AF74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5881DAAB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September</w:t>
            </w:r>
          </w:p>
        </w:tc>
      </w:tr>
      <w:tr w:rsidR="00A76B08" w:rsidRPr="00A76B08" w14:paraId="73AF50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0ADF8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October</w:t>
            </w:r>
          </w:p>
        </w:tc>
        <w:tc>
          <w:tcPr>
            <w:tcW w:w="0" w:type="auto"/>
            <w:vAlign w:val="center"/>
            <w:hideMark/>
          </w:tcPr>
          <w:p w14:paraId="0AAEC3E9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6D9E79B0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October</w:t>
            </w:r>
          </w:p>
        </w:tc>
      </w:tr>
      <w:tr w:rsidR="00A76B08" w:rsidRPr="00A76B08" w14:paraId="6313D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EA09F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November</w:t>
            </w:r>
          </w:p>
        </w:tc>
        <w:tc>
          <w:tcPr>
            <w:tcW w:w="0" w:type="auto"/>
            <w:vAlign w:val="center"/>
            <w:hideMark/>
          </w:tcPr>
          <w:p w14:paraId="0B84B986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7DCE0146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November</w:t>
            </w:r>
          </w:p>
        </w:tc>
      </w:tr>
      <w:tr w:rsidR="00A76B08" w:rsidRPr="00A76B08" w14:paraId="656D6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F9958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December</w:t>
            </w:r>
          </w:p>
        </w:tc>
        <w:tc>
          <w:tcPr>
            <w:tcW w:w="0" w:type="auto"/>
            <w:vAlign w:val="center"/>
            <w:hideMark/>
          </w:tcPr>
          <w:p w14:paraId="765A8867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0A2FC38B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December</w:t>
            </w:r>
          </w:p>
        </w:tc>
      </w:tr>
      <w:tr w:rsidR="00A76B08" w:rsidRPr="00A76B08" w14:paraId="16A42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240E3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10001D42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6F6F29D1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January</w:t>
            </w:r>
          </w:p>
        </w:tc>
      </w:tr>
      <w:tr w:rsidR="00A76B08" w:rsidRPr="00A76B08" w14:paraId="03252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8605C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20958716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236C0C6B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February</w:t>
            </w:r>
          </w:p>
        </w:tc>
      </w:tr>
      <w:tr w:rsidR="00A76B08" w:rsidRPr="00A76B08" w14:paraId="737709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21E40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061F5539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7B151943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March</w:t>
            </w:r>
          </w:p>
        </w:tc>
      </w:tr>
      <w:tr w:rsidR="00A76B08" w:rsidRPr="00A76B08" w14:paraId="0DC66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60E7D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2126AF73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642580AD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April</w:t>
            </w:r>
          </w:p>
        </w:tc>
      </w:tr>
      <w:tr w:rsidR="00A76B08" w:rsidRPr="00A76B08" w14:paraId="3887CA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A1F35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3AFBFA9D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£120</w:t>
            </w:r>
          </w:p>
        </w:tc>
        <w:tc>
          <w:tcPr>
            <w:tcW w:w="0" w:type="auto"/>
            <w:vAlign w:val="center"/>
            <w:hideMark/>
          </w:tcPr>
          <w:p w14:paraId="6FCA2203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May</w:t>
            </w:r>
          </w:p>
        </w:tc>
      </w:tr>
      <w:tr w:rsidR="00A76B08" w:rsidRPr="00A76B08" w14:paraId="2E951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2CD6D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14:paraId="056F9C3A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£130</w:t>
            </w:r>
          </w:p>
        </w:tc>
        <w:tc>
          <w:tcPr>
            <w:tcW w:w="0" w:type="auto"/>
            <w:vAlign w:val="center"/>
            <w:hideMark/>
          </w:tcPr>
          <w:p w14:paraId="25C91771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June</w:t>
            </w:r>
          </w:p>
        </w:tc>
      </w:tr>
      <w:tr w:rsidR="00A76B08" w:rsidRPr="00A76B08" w14:paraId="508F2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BF4BD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AD8C0FE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£1,070</w:t>
            </w:r>
          </w:p>
        </w:tc>
        <w:tc>
          <w:tcPr>
            <w:tcW w:w="0" w:type="auto"/>
            <w:vAlign w:val="center"/>
            <w:hideMark/>
          </w:tcPr>
          <w:p w14:paraId="38708AF1" w14:textId="77777777" w:rsidR="00A76B08" w:rsidRPr="00A76B08" w:rsidRDefault="00A76B08" w:rsidP="00A76B08">
            <w:pPr>
              <w:rPr>
                <w:b/>
                <w:bCs/>
              </w:rPr>
            </w:pPr>
          </w:p>
        </w:tc>
      </w:tr>
    </w:tbl>
    <w:p w14:paraId="75DD143D" w14:textId="77777777" w:rsidR="00A76B08" w:rsidRDefault="00A76B08" w:rsidP="00A76B08">
      <w:pPr>
        <w:rPr>
          <w:b/>
          <w:bCs/>
        </w:rPr>
      </w:pPr>
    </w:p>
    <w:p w14:paraId="687AB941" w14:textId="77777777" w:rsidR="00A76B08" w:rsidRDefault="00A76B08" w:rsidP="00A76B08">
      <w:pPr>
        <w:rPr>
          <w:b/>
          <w:bCs/>
        </w:rPr>
      </w:pPr>
    </w:p>
    <w:p w14:paraId="78AFD8A9" w14:textId="77777777" w:rsidR="00A76B08" w:rsidRDefault="00A76B08" w:rsidP="00A76B08">
      <w:pPr>
        <w:rPr>
          <w:b/>
          <w:bCs/>
        </w:rPr>
      </w:pPr>
    </w:p>
    <w:p w14:paraId="2B2BE1D1" w14:textId="717DCE98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lastRenderedPageBreak/>
        <w:t>Option B — Term</w:t>
      </w:r>
      <w:r w:rsidRPr="00A76B08">
        <w:rPr>
          <w:b/>
          <w:bCs/>
        </w:rPr>
        <w:noBreakHyphen/>
        <w:t xml:space="preserve">Based Plan </w:t>
      </w:r>
      <w:r>
        <w:rPr>
          <w:b/>
          <w:bCs/>
        </w:rPr>
        <w:t>– good for fundraising purposes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924"/>
        <w:gridCol w:w="1387"/>
      </w:tblGrid>
      <w:tr w:rsidR="00A76B08" w:rsidRPr="00A76B08" w14:paraId="79B414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2E1DF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12004C6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3463F4D3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Due Date</w:t>
            </w:r>
          </w:p>
        </w:tc>
      </w:tr>
      <w:tr w:rsidR="00A76B08" w:rsidRPr="00A76B08" w14:paraId="562606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DCCC5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Autumn Term</w:t>
            </w:r>
          </w:p>
        </w:tc>
        <w:tc>
          <w:tcPr>
            <w:tcW w:w="0" w:type="auto"/>
            <w:vAlign w:val="center"/>
            <w:hideMark/>
          </w:tcPr>
          <w:p w14:paraId="36F55724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£350</w:t>
            </w:r>
          </w:p>
        </w:tc>
        <w:tc>
          <w:tcPr>
            <w:tcW w:w="0" w:type="auto"/>
            <w:vAlign w:val="center"/>
            <w:hideMark/>
          </w:tcPr>
          <w:p w14:paraId="7D1CD50B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November</w:t>
            </w:r>
          </w:p>
        </w:tc>
      </w:tr>
      <w:tr w:rsidR="00A76B08" w:rsidRPr="00A76B08" w14:paraId="4B299A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24292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Spring Term</w:t>
            </w:r>
          </w:p>
        </w:tc>
        <w:tc>
          <w:tcPr>
            <w:tcW w:w="0" w:type="auto"/>
            <w:vAlign w:val="center"/>
            <w:hideMark/>
          </w:tcPr>
          <w:p w14:paraId="1C5097E2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£350</w:t>
            </w:r>
          </w:p>
        </w:tc>
        <w:tc>
          <w:tcPr>
            <w:tcW w:w="0" w:type="auto"/>
            <w:vAlign w:val="center"/>
            <w:hideMark/>
          </w:tcPr>
          <w:p w14:paraId="5ADF7F75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February</w:t>
            </w:r>
          </w:p>
        </w:tc>
      </w:tr>
      <w:tr w:rsidR="00A76B08" w:rsidRPr="00A76B08" w14:paraId="373206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64D87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Summer Term</w:t>
            </w:r>
          </w:p>
        </w:tc>
        <w:tc>
          <w:tcPr>
            <w:tcW w:w="0" w:type="auto"/>
            <w:vAlign w:val="center"/>
            <w:hideMark/>
          </w:tcPr>
          <w:p w14:paraId="5678ED96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£370</w:t>
            </w:r>
          </w:p>
        </w:tc>
        <w:tc>
          <w:tcPr>
            <w:tcW w:w="0" w:type="auto"/>
            <w:vAlign w:val="center"/>
            <w:hideMark/>
          </w:tcPr>
          <w:p w14:paraId="783F8082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1 May</w:t>
            </w:r>
          </w:p>
        </w:tc>
      </w:tr>
      <w:tr w:rsidR="00A76B08" w:rsidRPr="00A76B08" w14:paraId="16002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E09C6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239B9E9" w14:textId="77777777" w:rsidR="00A76B08" w:rsidRPr="00A76B08" w:rsidRDefault="00A76B08" w:rsidP="00A76B08">
            <w:pPr>
              <w:rPr>
                <w:b/>
                <w:bCs/>
              </w:rPr>
            </w:pPr>
            <w:r w:rsidRPr="00A76B08">
              <w:rPr>
                <w:b/>
                <w:bCs/>
              </w:rPr>
              <w:t>£1,070</w:t>
            </w:r>
          </w:p>
        </w:tc>
        <w:tc>
          <w:tcPr>
            <w:tcW w:w="0" w:type="auto"/>
            <w:vAlign w:val="center"/>
            <w:hideMark/>
          </w:tcPr>
          <w:p w14:paraId="1B9DF657" w14:textId="77777777" w:rsidR="00A76B08" w:rsidRPr="00A76B08" w:rsidRDefault="00A76B08" w:rsidP="00A76B08">
            <w:pPr>
              <w:rPr>
                <w:b/>
                <w:bCs/>
              </w:rPr>
            </w:pPr>
          </w:p>
        </w:tc>
      </w:tr>
    </w:tbl>
    <w:p w14:paraId="31DAD282" w14:textId="52A4E0D3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3. What the Cost Includes</w:t>
      </w:r>
    </w:p>
    <w:p w14:paraId="32CA8B6F" w14:textId="77777777" w:rsidR="00A76B08" w:rsidRPr="00A76B08" w:rsidRDefault="00A76B08" w:rsidP="00A76B08">
      <w:pPr>
        <w:numPr>
          <w:ilvl w:val="0"/>
          <w:numId w:val="10"/>
        </w:numPr>
        <w:rPr>
          <w:b/>
          <w:bCs/>
        </w:rPr>
      </w:pPr>
      <w:r w:rsidRPr="00A76B08">
        <w:rPr>
          <w:b/>
          <w:bCs/>
        </w:rPr>
        <w:t>Accommodation for the full WYD programme</w:t>
      </w:r>
    </w:p>
    <w:p w14:paraId="74F99EDD" w14:textId="7BAA50C3" w:rsidR="00A76B08" w:rsidRPr="00A76B08" w:rsidRDefault="00A76B08" w:rsidP="00A76B08">
      <w:pPr>
        <w:numPr>
          <w:ilvl w:val="0"/>
          <w:numId w:val="10"/>
        </w:numPr>
        <w:rPr>
          <w:b/>
          <w:bCs/>
        </w:rPr>
      </w:pPr>
      <w:r w:rsidRPr="00A76B08">
        <w:rPr>
          <w:b/>
          <w:bCs/>
        </w:rPr>
        <w:t>WYD registration, insurance, and pilgrim pack</w:t>
      </w:r>
    </w:p>
    <w:p w14:paraId="275089CF" w14:textId="568A7652" w:rsidR="00A76B08" w:rsidRPr="00A76B08" w:rsidRDefault="00A76B08" w:rsidP="00A76B08">
      <w:pPr>
        <w:numPr>
          <w:ilvl w:val="0"/>
          <w:numId w:val="10"/>
        </w:numPr>
        <w:rPr>
          <w:b/>
          <w:bCs/>
        </w:rPr>
      </w:pPr>
      <w:r w:rsidRPr="00A76B08">
        <w:rPr>
          <w:b/>
          <w:bCs/>
        </w:rPr>
        <w:t>Diocesan pilgrimage materials</w:t>
      </w:r>
      <w:r>
        <w:rPr>
          <w:b/>
          <w:bCs/>
        </w:rPr>
        <w:t>/ T shirts</w:t>
      </w:r>
    </w:p>
    <w:p w14:paraId="57C3980C" w14:textId="1B2622B0" w:rsidR="00A76B08" w:rsidRPr="00A76B08" w:rsidRDefault="00A76B08" w:rsidP="00A76B08">
      <w:pPr>
        <w:numPr>
          <w:ilvl w:val="0"/>
          <w:numId w:val="10"/>
        </w:numPr>
        <w:rPr>
          <w:b/>
          <w:bCs/>
        </w:rPr>
      </w:pPr>
      <w:r w:rsidRPr="00A76B08">
        <w:rPr>
          <w:b/>
          <w:bCs/>
        </w:rPr>
        <w:t>Pre</w:t>
      </w:r>
      <w:r w:rsidRPr="00A76B08">
        <w:rPr>
          <w:b/>
          <w:bCs/>
        </w:rPr>
        <w:noBreakHyphen/>
        <w:t>departure formation sessions</w:t>
      </w:r>
    </w:p>
    <w:p w14:paraId="05ACFA00" w14:textId="0E336087" w:rsidR="00A76B08" w:rsidRDefault="00A76B08" w:rsidP="00A76B08">
      <w:pPr>
        <w:numPr>
          <w:ilvl w:val="0"/>
          <w:numId w:val="10"/>
        </w:numPr>
        <w:rPr>
          <w:b/>
          <w:bCs/>
        </w:rPr>
      </w:pPr>
      <w:r w:rsidRPr="00A76B08">
        <w:rPr>
          <w:b/>
          <w:bCs/>
        </w:rPr>
        <w:t>Supervision by DBS</w:t>
      </w:r>
      <w:r w:rsidRPr="00A76B08">
        <w:rPr>
          <w:b/>
          <w:bCs/>
        </w:rPr>
        <w:noBreakHyphen/>
        <w:t xml:space="preserve">checked </w:t>
      </w:r>
      <w:r>
        <w:rPr>
          <w:b/>
          <w:bCs/>
        </w:rPr>
        <w:t xml:space="preserve">and safely recruited </w:t>
      </w:r>
      <w:r w:rsidRPr="00A76B08">
        <w:rPr>
          <w:b/>
          <w:bCs/>
        </w:rPr>
        <w:t>adult volunteers</w:t>
      </w:r>
    </w:p>
    <w:p w14:paraId="0E5F4D75" w14:textId="0F976D23" w:rsidR="00A76B08" w:rsidRPr="00A76B08" w:rsidRDefault="00A76B08" w:rsidP="00A76B08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 reputable tour company </w:t>
      </w:r>
      <w:proofErr w:type="spellStart"/>
      <w:r>
        <w:rPr>
          <w:b/>
          <w:bCs/>
        </w:rPr>
        <w:t>Tagney</w:t>
      </w:r>
      <w:proofErr w:type="spellEnd"/>
      <w:r>
        <w:rPr>
          <w:b/>
          <w:bCs/>
        </w:rPr>
        <w:t xml:space="preserve"> Tours on hand for our needs</w:t>
      </w:r>
    </w:p>
    <w:p w14:paraId="25421CD4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5. Payment Methods</w:t>
      </w:r>
    </w:p>
    <w:p w14:paraId="7458BB91" w14:textId="77777777" w:rsidR="00A76B08" w:rsidRPr="00A76B08" w:rsidRDefault="00A76B08" w:rsidP="00A76B08">
      <w:pPr>
        <w:numPr>
          <w:ilvl w:val="0"/>
          <w:numId w:val="12"/>
        </w:numPr>
        <w:rPr>
          <w:b/>
          <w:bCs/>
        </w:rPr>
      </w:pPr>
      <w:r w:rsidRPr="00A76B08">
        <w:rPr>
          <w:b/>
          <w:bCs/>
        </w:rPr>
        <w:t>Bank transfer (preferred)</w:t>
      </w:r>
    </w:p>
    <w:p w14:paraId="0B209F9E" w14:textId="0010FADE" w:rsidR="00A76B08" w:rsidRPr="00A76B08" w:rsidRDefault="00A76B08" w:rsidP="00A76B08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Cash if collecting from parishes</w:t>
      </w:r>
    </w:p>
    <w:p w14:paraId="501B2041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6. Late or Missed Payments</w:t>
      </w:r>
    </w:p>
    <w:p w14:paraId="3BB13D26" w14:textId="77777777" w:rsidR="00A76B08" w:rsidRPr="00A76B08" w:rsidRDefault="00A76B08" w:rsidP="00A76B08">
      <w:pPr>
        <w:numPr>
          <w:ilvl w:val="0"/>
          <w:numId w:val="13"/>
        </w:numPr>
        <w:rPr>
          <w:b/>
          <w:bCs/>
        </w:rPr>
      </w:pPr>
      <w:r w:rsidRPr="00A76B08">
        <w:rPr>
          <w:b/>
          <w:bCs/>
        </w:rPr>
        <w:t>A reminder will be issued 48 hours after the due date.</w:t>
      </w:r>
    </w:p>
    <w:p w14:paraId="1983A4FD" w14:textId="77777777" w:rsidR="00A76B08" w:rsidRPr="00A76B08" w:rsidRDefault="00A76B08" w:rsidP="00A76B08">
      <w:pPr>
        <w:numPr>
          <w:ilvl w:val="0"/>
          <w:numId w:val="13"/>
        </w:numPr>
        <w:rPr>
          <w:b/>
          <w:bCs/>
        </w:rPr>
      </w:pPr>
      <w:r w:rsidRPr="00A76B08">
        <w:rPr>
          <w:b/>
          <w:bCs/>
        </w:rPr>
        <w:t>Two missed instalments may result in the place being reviewed.</w:t>
      </w:r>
    </w:p>
    <w:p w14:paraId="1339C047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7. Financial Support</w:t>
      </w:r>
    </w:p>
    <w:p w14:paraId="29923072" w14:textId="3364D3EF" w:rsidR="00A76B08" w:rsidRPr="00A76B08" w:rsidRDefault="00A76B08" w:rsidP="00A76B08">
      <w:pPr>
        <w:rPr>
          <w:b/>
          <w:bCs/>
        </w:rPr>
      </w:pPr>
      <w:r>
        <w:rPr>
          <w:b/>
          <w:bCs/>
        </w:rPr>
        <w:t xml:space="preserve">As part of our preparation </w:t>
      </w:r>
      <w:proofErr w:type="gramStart"/>
      <w:r>
        <w:rPr>
          <w:b/>
          <w:bCs/>
        </w:rPr>
        <w:t>meetings</w:t>
      </w:r>
      <w:proofErr w:type="gramEnd"/>
      <w:r>
        <w:rPr>
          <w:b/>
          <w:bCs/>
        </w:rPr>
        <w:t xml:space="preserve"> we will direct you in creative ways of </w:t>
      </w:r>
      <w:proofErr w:type="spellStart"/>
      <w:r>
        <w:rPr>
          <w:b/>
          <w:bCs/>
        </w:rPr>
        <w:t>fundraisi</w:t>
      </w:r>
      <w:proofErr w:type="spellEnd"/>
      <w:r w:rsidRPr="00A76B08">
        <w:rPr>
          <w:b/>
          <w:bCs/>
        </w:rPr>
        <w:t xml:space="preserve"> </w:t>
      </w:r>
      <w:proofErr w:type="gramStart"/>
      <w:r w:rsidRPr="00A76B08">
        <w:rPr>
          <w:b/>
          <w:bCs/>
        </w:rPr>
        <w:t>For</w:t>
      </w:r>
      <w:proofErr w:type="gramEnd"/>
      <w:r w:rsidRPr="00A76B08">
        <w:rPr>
          <w:b/>
          <w:bCs/>
        </w:rPr>
        <w:t xml:space="preserve"> confidential discussion, please contact: Sue – Director of Youth Ministry</w:t>
      </w:r>
    </w:p>
    <w:p w14:paraId="68595848" w14:textId="77777777" w:rsidR="00A76B08" w:rsidRPr="00A76B08" w:rsidRDefault="00A76B08" w:rsidP="00A76B08">
      <w:pPr>
        <w:rPr>
          <w:b/>
          <w:bCs/>
        </w:rPr>
      </w:pPr>
      <w:r w:rsidRPr="00A76B08">
        <w:rPr>
          <w:b/>
          <w:bCs/>
        </w:rPr>
        <w:t>8. Cancellation Policy</w:t>
      </w:r>
    </w:p>
    <w:p w14:paraId="469CBE50" w14:textId="77777777" w:rsidR="00A76B08" w:rsidRPr="00A76B08" w:rsidRDefault="00A76B08" w:rsidP="00A76B08">
      <w:pPr>
        <w:numPr>
          <w:ilvl w:val="0"/>
          <w:numId w:val="14"/>
        </w:numPr>
        <w:rPr>
          <w:b/>
          <w:bCs/>
        </w:rPr>
      </w:pPr>
      <w:r w:rsidRPr="00A76B08">
        <w:rPr>
          <w:b/>
          <w:bCs/>
        </w:rPr>
        <w:t>Before 1 October: Deposit retained; instalments refunded.</w:t>
      </w:r>
    </w:p>
    <w:p w14:paraId="063DDC15" w14:textId="77777777" w:rsidR="00A76B08" w:rsidRPr="00A76B08" w:rsidRDefault="00A76B08" w:rsidP="00A76B08">
      <w:pPr>
        <w:numPr>
          <w:ilvl w:val="0"/>
          <w:numId w:val="14"/>
        </w:numPr>
        <w:rPr>
          <w:b/>
          <w:bCs/>
        </w:rPr>
      </w:pPr>
      <w:r w:rsidRPr="00A76B08">
        <w:rPr>
          <w:b/>
          <w:bCs/>
        </w:rPr>
        <w:t>1 October – 1 January: 50% refund.</w:t>
      </w:r>
    </w:p>
    <w:p w14:paraId="0E30BD04" w14:textId="55A0884E" w:rsidR="00A76B08" w:rsidRPr="00A76B08" w:rsidRDefault="00A76B08" w:rsidP="00A76B08">
      <w:pPr>
        <w:numPr>
          <w:ilvl w:val="0"/>
          <w:numId w:val="14"/>
        </w:numPr>
        <w:rPr>
          <w:b/>
          <w:bCs/>
        </w:rPr>
      </w:pPr>
      <w:r w:rsidRPr="00A76B08">
        <w:rPr>
          <w:b/>
          <w:bCs/>
        </w:rPr>
        <w:t xml:space="preserve">After 1 </w:t>
      </w:r>
      <w:r>
        <w:rPr>
          <w:b/>
          <w:bCs/>
        </w:rPr>
        <w:t>April</w:t>
      </w:r>
      <w:r w:rsidRPr="00A76B08">
        <w:rPr>
          <w:b/>
          <w:bCs/>
        </w:rPr>
        <w:t xml:space="preserve">: No refund </w:t>
      </w:r>
      <w:r>
        <w:rPr>
          <w:b/>
          <w:bCs/>
        </w:rPr>
        <w:t xml:space="preserve">unless the place can be filled </w:t>
      </w:r>
      <w:r w:rsidRPr="00A76B08">
        <w:rPr>
          <w:b/>
          <w:bCs/>
        </w:rPr>
        <w:t>(accommodation fully committed).</w:t>
      </w:r>
    </w:p>
    <w:p w14:paraId="5EF9D661" w14:textId="77777777" w:rsidR="00A76B08" w:rsidRDefault="00A76B08" w:rsidP="00A76B08">
      <w:pPr>
        <w:rPr>
          <w:b/>
          <w:bCs/>
        </w:rPr>
      </w:pPr>
    </w:p>
    <w:sectPr w:rsidR="00A76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DFD"/>
    <w:multiLevelType w:val="multilevel"/>
    <w:tmpl w:val="8F3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F4AD5"/>
    <w:multiLevelType w:val="multilevel"/>
    <w:tmpl w:val="0B1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B5A0B"/>
    <w:multiLevelType w:val="multilevel"/>
    <w:tmpl w:val="4FD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74072"/>
    <w:multiLevelType w:val="multilevel"/>
    <w:tmpl w:val="1E3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561C7"/>
    <w:multiLevelType w:val="multilevel"/>
    <w:tmpl w:val="A96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16151"/>
    <w:multiLevelType w:val="multilevel"/>
    <w:tmpl w:val="7D8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4775F"/>
    <w:multiLevelType w:val="multilevel"/>
    <w:tmpl w:val="A1A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C2412"/>
    <w:multiLevelType w:val="multilevel"/>
    <w:tmpl w:val="D8E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43695"/>
    <w:multiLevelType w:val="multilevel"/>
    <w:tmpl w:val="59E6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47F13"/>
    <w:multiLevelType w:val="multilevel"/>
    <w:tmpl w:val="935A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57796"/>
    <w:multiLevelType w:val="multilevel"/>
    <w:tmpl w:val="F73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259D1"/>
    <w:multiLevelType w:val="multilevel"/>
    <w:tmpl w:val="E5B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B33F4"/>
    <w:multiLevelType w:val="multilevel"/>
    <w:tmpl w:val="ACE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9328B"/>
    <w:multiLevelType w:val="multilevel"/>
    <w:tmpl w:val="79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8252">
    <w:abstractNumId w:val="1"/>
  </w:num>
  <w:num w:numId="2" w16cid:durableId="1134635368">
    <w:abstractNumId w:val="7"/>
  </w:num>
  <w:num w:numId="3" w16cid:durableId="1459758373">
    <w:abstractNumId w:val="9"/>
  </w:num>
  <w:num w:numId="4" w16cid:durableId="257295111">
    <w:abstractNumId w:val="8"/>
  </w:num>
  <w:num w:numId="5" w16cid:durableId="824395729">
    <w:abstractNumId w:val="10"/>
  </w:num>
  <w:num w:numId="6" w16cid:durableId="498234252">
    <w:abstractNumId w:val="11"/>
  </w:num>
  <w:num w:numId="7" w16cid:durableId="1168401942">
    <w:abstractNumId w:val="0"/>
  </w:num>
  <w:num w:numId="8" w16cid:durableId="996110125">
    <w:abstractNumId w:val="5"/>
  </w:num>
  <w:num w:numId="9" w16cid:durableId="1110929899">
    <w:abstractNumId w:val="12"/>
  </w:num>
  <w:num w:numId="10" w16cid:durableId="1983193683">
    <w:abstractNumId w:val="6"/>
  </w:num>
  <w:num w:numId="11" w16cid:durableId="1650330250">
    <w:abstractNumId w:val="3"/>
  </w:num>
  <w:num w:numId="12" w16cid:durableId="969017144">
    <w:abstractNumId w:val="2"/>
  </w:num>
  <w:num w:numId="13" w16cid:durableId="334380545">
    <w:abstractNumId w:val="4"/>
  </w:num>
  <w:num w:numId="14" w16cid:durableId="604773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08"/>
    <w:rsid w:val="00281B51"/>
    <w:rsid w:val="003F3950"/>
    <w:rsid w:val="00A76B08"/>
    <w:rsid w:val="00D67A07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83A7"/>
  <w15:chartTrackingRefBased/>
  <w15:docId w15:val="{9FA4BC21-7FB2-4F37-88DE-969A81FC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 McDonald</dc:creator>
  <cp:keywords/>
  <dc:description/>
  <cp:lastModifiedBy>Susan  McDonald</cp:lastModifiedBy>
  <cp:revision>2</cp:revision>
  <cp:lastPrinted>2026-07-15T08:23:00Z</cp:lastPrinted>
  <dcterms:created xsi:type="dcterms:W3CDTF">2026-07-15T08:12:00Z</dcterms:created>
  <dcterms:modified xsi:type="dcterms:W3CDTF">2026-07-15T08:23:00Z</dcterms:modified>
</cp:coreProperties>
</file>