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84F73" w:rsidRPr="0030072F" w:rsidRDefault="00084F73" w:rsidP="00084F73">
      <w:pPr>
        <w:rPr>
          <w:b/>
        </w:rPr>
      </w:pPr>
      <w:r w:rsidRPr="0030072F">
        <w:rPr>
          <w:b/>
        </w:rPr>
        <w:t>Hymn</w:t>
      </w:r>
    </w:p>
    <w:p w:rsidR="00084F73" w:rsidRDefault="00084F73" w:rsidP="00084F73">
      <w:r>
        <w:t>Jesus you are the bread of life, Come into my heart. (x2)</w:t>
      </w:r>
    </w:p>
    <w:p w:rsidR="00084F73" w:rsidRDefault="00084F73" w:rsidP="00084F73">
      <w:r>
        <w:t>Jesus you are God’s gift of love, Come into my heart. (x2)</w:t>
      </w:r>
    </w:p>
    <w:p w:rsidR="00084F73" w:rsidRDefault="00084F73" w:rsidP="00084F73">
      <w:r>
        <w:t>Jesus you are love’s sacrifice, Come into my heart. (x2)</w:t>
      </w:r>
    </w:p>
    <w:p w:rsidR="00084F73" w:rsidRDefault="00084F73" w:rsidP="00084F73">
      <w:r>
        <w:t>Jesus you are now present here, Come into my heart. (x2)</w:t>
      </w:r>
    </w:p>
    <w:p w:rsidR="00084F73" w:rsidRDefault="00084F73" w:rsidP="00084F73"/>
    <w:p w:rsidR="00084F73" w:rsidRDefault="00084F73" w:rsidP="00084F73">
      <w:r w:rsidRPr="0030072F">
        <w:rPr>
          <w:b/>
        </w:rPr>
        <w:t>FINAL PRAYER:</w:t>
      </w:r>
      <w:r>
        <w:t xml:space="preserve"> </w:t>
      </w:r>
      <w:r w:rsidR="001E61A9">
        <w:t>Celebrant</w:t>
      </w:r>
    </w:p>
    <w:p w:rsidR="00084F73" w:rsidRDefault="00084F73" w:rsidP="00084F73">
      <w:r>
        <w:t>Lord our God, in this great sacrament we come into the presence of Jesus our Lord who walks with us on our journey of faith. May we always know his reassuring presence in our lives, and be filled with his peace and courage to witness to him in all we do.</w:t>
      </w:r>
    </w:p>
    <w:p w:rsidR="00084F73" w:rsidRDefault="00084F73" w:rsidP="00084F73"/>
    <w:p w:rsidR="00084F73" w:rsidRDefault="00084F73" w:rsidP="00084F73">
      <w:pPr>
        <w:rPr>
          <w:b/>
        </w:rPr>
      </w:pPr>
      <w:r w:rsidRPr="0030072F">
        <w:rPr>
          <w:b/>
        </w:rPr>
        <w:t>Sign of the cross.</w:t>
      </w:r>
      <w:r w:rsidRPr="00084F73">
        <w:rPr>
          <w:b/>
        </w:rPr>
        <w:t xml:space="preserve"> </w:t>
      </w:r>
    </w:p>
    <w:p w:rsidR="00084F73" w:rsidRDefault="00084F73" w:rsidP="00084F73">
      <w:pPr>
        <w:rPr>
          <w:b/>
        </w:rPr>
      </w:pPr>
      <w:r>
        <w:rPr>
          <w:b/>
        </w:rPr>
        <w:t>Stand and leave in silence</w:t>
      </w:r>
    </w:p>
    <w:p w:rsidR="00084F73" w:rsidRDefault="00084F73" w:rsidP="00084F73">
      <w:pPr>
        <w:rPr>
          <w:b/>
        </w:rPr>
      </w:pPr>
    </w:p>
    <w:p w:rsidR="00084F73" w:rsidRDefault="00084F73" w:rsidP="00084F73">
      <w:pPr>
        <w:spacing w:after="0" w:line="240" w:lineRule="auto"/>
        <w:jc w:val="center"/>
      </w:pPr>
      <w:r>
        <w:rPr>
          <w:noProof/>
          <w:lang w:eastAsia="en-GB"/>
        </w:rPr>
        <w:drawing>
          <wp:inline distT="0" distB="0" distL="0" distR="0">
            <wp:extent cx="4271023" cy="4284921"/>
            <wp:effectExtent l="19050" t="0" r="0" b="0"/>
            <wp:docPr id="1" name="Picture 1" descr="Image result for adoration clip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doration clipart"/>
                    <pic:cNvPicPr>
                      <a:picLocks noChangeAspect="1" noChangeArrowheads="1"/>
                    </pic:cNvPicPr>
                  </pic:nvPicPr>
                  <pic:blipFill>
                    <a:blip r:embed="rId4" cstate="print"/>
                    <a:srcRect/>
                    <a:stretch>
                      <a:fillRect/>
                    </a:stretch>
                  </pic:blipFill>
                  <pic:spPr bwMode="auto">
                    <a:xfrm>
                      <a:off x="0" y="0"/>
                      <a:ext cx="4276324" cy="4290239"/>
                    </a:xfrm>
                    <a:prstGeom prst="rect">
                      <a:avLst/>
                    </a:prstGeom>
                    <a:noFill/>
                    <a:ln w="9525">
                      <a:noFill/>
                      <a:miter lim="800000"/>
                      <a:headEnd/>
                      <a:tailEnd/>
                    </a:ln>
                  </pic:spPr>
                </pic:pic>
              </a:graphicData>
            </a:graphic>
          </wp:inline>
        </w:drawing>
      </w:r>
    </w:p>
    <w:p w:rsidR="00084F73" w:rsidRDefault="00084F73" w:rsidP="00084F73">
      <w:pPr>
        <w:spacing w:after="0" w:line="240" w:lineRule="auto"/>
        <w:jc w:val="center"/>
      </w:pPr>
    </w:p>
    <w:p w:rsidR="00084F73" w:rsidRDefault="00084F73" w:rsidP="00084F73">
      <w:pPr>
        <w:spacing w:after="0" w:line="240" w:lineRule="auto"/>
      </w:pPr>
    </w:p>
    <w:p w:rsidR="00084F73" w:rsidRDefault="00084F73" w:rsidP="00084F73">
      <w:pPr>
        <w:spacing w:after="0" w:line="240" w:lineRule="auto"/>
      </w:pPr>
    </w:p>
    <w:p w:rsidR="00084F73" w:rsidRDefault="00084F73" w:rsidP="00084F73">
      <w:pPr>
        <w:spacing w:after="0" w:line="240" w:lineRule="auto"/>
      </w:pPr>
    </w:p>
    <w:p w:rsidR="00084F73" w:rsidRDefault="00084F73" w:rsidP="00084F73">
      <w:pPr>
        <w:spacing w:after="0" w:line="240" w:lineRule="auto"/>
      </w:pPr>
    </w:p>
    <w:p w:rsidR="00084F73" w:rsidRDefault="00084F73" w:rsidP="00084F73">
      <w:pPr>
        <w:spacing w:after="0" w:line="240" w:lineRule="auto"/>
      </w:pPr>
    </w:p>
    <w:p w:rsidR="00084F73" w:rsidRDefault="00084F73" w:rsidP="00084F73">
      <w:pPr>
        <w:spacing w:after="0" w:line="240" w:lineRule="auto"/>
      </w:pPr>
    </w:p>
    <w:p w:rsidR="00084F73" w:rsidRDefault="00084F73" w:rsidP="00084F73">
      <w:pPr>
        <w:spacing w:after="0" w:line="240" w:lineRule="auto"/>
      </w:pPr>
    </w:p>
    <w:p w:rsidR="00084F73" w:rsidRDefault="00084F73" w:rsidP="00084F73">
      <w:pPr>
        <w:spacing w:after="0" w:line="240" w:lineRule="auto"/>
      </w:pPr>
    </w:p>
    <w:p w:rsidR="00084F73" w:rsidRDefault="00084F73" w:rsidP="00084F73">
      <w:pPr>
        <w:spacing w:after="0" w:line="240" w:lineRule="auto"/>
      </w:pPr>
    </w:p>
    <w:p w:rsidR="00084F73" w:rsidRDefault="00084F73" w:rsidP="00084F73">
      <w:pPr>
        <w:spacing w:after="0" w:line="240" w:lineRule="auto"/>
      </w:pPr>
    </w:p>
    <w:p w:rsidR="00084F73" w:rsidRDefault="00084F73" w:rsidP="00084F73">
      <w:pPr>
        <w:spacing w:after="0" w:line="240" w:lineRule="auto"/>
      </w:pPr>
    </w:p>
    <w:p w:rsidR="00084F73" w:rsidRDefault="00084F73" w:rsidP="00084F73"/>
    <w:p w:rsidR="00691E14" w:rsidRDefault="00084F73" w:rsidP="00691E14">
      <w:pPr>
        <w:spacing w:after="0" w:line="240" w:lineRule="auto"/>
      </w:pPr>
      <w:r>
        <w:lastRenderedPageBreak/>
        <w:t>T</w:t>
      </w:r>
      <w:r w:rsidR="00197091">
        <w:t>he Blessed S</w:t>
      </w:r>
      <w:r w:rsidR="00691E14">
        <w:t xml:space="preserve">acrament will be displayed in the </w:t>
      </w:r>
      <w:r w:rsidR="0030072F">
        <w:t>monstrance</w:t>
      </w:r>
      <w:r w:rsidR="00691E14">
        <w:t xml:space="preserve"> at the front of the room.</w:t>
      </w:r>
      <w:r>
        <w:t xml:space="preserve"> </w:t>
      </w:r>
      <w:r w:rsidR="00691E14">
        <w:t xml:space="preserve">Children enter the room </w:t>
      </w:r>
      <w:r>
        <w:t xml:space="preserve">IN SILENCE </w:t>
      </w:r>
      <w:r w:rsidR="00691E14">
        <w:t xml:space="preserve">and kneel. </w:t>
      </w:r>
    </w:p>
    <w:p w:rsidR="00691E14" w:rsidRDefault="00691E14" w:rsidP="00691E14">
      <w:pPr>
        <w:spacing w:after="0" w:line="240" w:lineRule="auto"/>
      </w:pPr>
    </w:p>
    <w:p w:rsidR="00691E14" w:rsidRDefault="00691E14" w:rsidP="00691E14">
      <w:pPr>
        <w:spacing w:after="0" w:line="240" w:lineRule="auto"/>
      </w:pPr>
      <w:r>
        <w:t>After a brief silence</w:t>
      </w:r>
      <w:r w:rsidR="00EB3028">
        <w:t>, sit down and</w:t>
      </w:r>
      <w:r>
        <w:t xml:space="preserve"> sing the opening hymn (verse 1 only)</w:t>
      </w:r>
    </w:p>
    <w:p w:rsidR="00691E14" w:rsidRPr="00084F73" w:rsidRDefault="00691E14" w:rsidP="00691E14">
      <w:pPr>
        <w:spacing w:after="0" w:line="240" w:lineRule="auto"/>
        <w:rPr>
          <w:b/>
        </w:rPr>
      </w:pPr>
      <w:r w:rsidRPr="00084F73">
        <w:rPr>
          <w:b/>
        </w:rPr>
        <w:t xml:space="preserve">Be still, for the presence of the Lord, </w:t>
      </w:r>
    </w:p>
    <w:p w:rsidR="00691E14" w:rsidRPr="00084F73" w:rsidRDefault="00691E14" w:rsidP="00691E14">
      <w:pPr>
        <w:spacing w:after="0" w:line="240" w:lineRule="auto"/>
        <w:rPr>
          <w:b/>
        </w:rPr>
      </w:pPr>
      <w:r w:rsidRPr="00084F73">
        <w:rPr>
          <w:b/>
        </w:rPr>
        <w:t xml:space="preserve">the Holy One is here. </w:t>
      </w:r>
    </w:p>
    <w:p w:rsidR="00691E14" w:rsidRPr="00084F73" w:rsidRDefault="00691E14" w:rsidP="00691E14">
      <w:pPr>
        <w:spacing w:after="0" w:line="240" w:lineRule="auto"/>
        <w:rPr>
          <w:b/>
        </w:rPr>
      </w:pPr>
      <w:r w:rsidRPr="00084F73">
        <w:rPr>
          <w:b/>
        </w:rPr>
        <w:t xml:space="preserve">Come, bow before Him now, </w:t>
      </w:r>
    </w:p>
    <w:p w:rsidR="00691E14" w:rsidRPr="00084F73" w:rsidRDefault="00691E14" w:rsidP="00691E14">
      <w:pPr>
        <w:spacing w:after="0" w:line="240" w:lineRule="auto"/>
        <w:rPr>
          <w:b/>
        </w:rPr>
      </w:pPr>
      <w:r w:rsidRPr="00084F73">
        <w:rPr>
          <w:b/>
        </w:rPr>
        <w:t xml:space="preserve">with reverence and fear. </w:t>
      </w:r>
    </w:p>
    <w:p w:rsidR="00691E14" w:rsidRPr="00084F73" w:rsidRDefault="00691E14" w:rsidP="00691E14">
      <w:pPr>
        <w:spacing w:after="0" w:line="240" w:lineRule="auto"/>
        <w:rPr>
          <w:b/>
        </w:rPr>
      </w:pPr>
      <w:r w:rsidRPr="00084F73">
        <w:rPr>
          <w:b/>
        </w:rPr>
        <w:t xml:space="preserve">In Him no sin is found, </w:t>
      </w:r>
    </w:p>
    <w:p w:rsidR="00691E14" w:rsidRPr="00084F73" w:rsidRDefault="00691E14" w:rsidP="00691E14">
      <w:pPr>
        <w:spacing w:after="0" w:line="240" w:lineRule="auto"/>
        <w:rPr>
          <w:b/>
        </w:rPr>
      </w:pPr>
      <w:r w:rsidRPr="00084F73">
        <w:rPr>
          <w:b/>
        </w:rPr>
        <w:t xml:space="preserve">we stand on holy ground. </w:t>
      </w:r>
    </w:p>
    <w:p w:rsidR="00691E14" w:rsidRPr="00084F73" w:rsidRDefault="00691E14" w:rsidP="00691E14">
      <w:pPr>
        <w:spacing w:after="0" w:line="240" w:lineRule="auto"/>
        <w:rPr>
          <w:b/>
        </w:rPr>
      </w:pPr>
      <w:r w:rsidRPr="00084F73">
        <w:rPr>
          <w:b/>
        </w:rPr>
        <w:t xml:space="preserve">Be still, for the presence of the Lord, </w:t>
      </w:r>
    </w:p>
    <w:p w:rsidR="001C63D1" w:rsidRPr="00084F73" w:rsidRDefault="00691E14" w:rsidP="00691E14">
      <w:pPr>
        <w:spacing w:after="0" w:line="240" w:lineRule="auto"/>
        <w:rPr>
          <w:b/>
        </w:rPr>
      </w:pPr>
      <w:r w:rsidRPr="00084F73">
        <w:rPr>
          <w:b/>
        </w:rPr>
        <w:t>the Holy One is here</w:t>
      </w:r>
    </w:p>
    <w:p w:rsidR="00691E14" w:rsidRDefault="00691E14" w:rsidP="00691E14">
      <w:pPr>
        <w:spacing w:after="0" w:line="240" w:lineRule="auto"/>
      </w:pPr>
    </w:p>
    <w:p w:rsidR="00691E14" w:rsidRDefault="00691E14" w:rsidP="00691E14">
      <w:pPr>
        <w:spacing w:after="0" w:line="240" w:lineRule="auto"/>
      </w:pPr>
    </w:p>
    <w:p w:rsidR="00EB3028" w:rsidRDefault="001E61A9">
      <w:pPr>
        <w:rPr>
          <w:b/>
        </w:rPr>
      </w:pPr>
      <w:r>
        <w:rPr>
          <w:b/>
        </w:rPr>
        <w:t>Celebrant</w:t>
      </w:r>
      <w:r w:rsidR="00EB3028" w:rsidRPr="00EB3028">
        <w:rPr>
          <w:b/>
        </w:rPr>
        <w:t>: OPENING PRAYER</w:t>
      </w:r>
    </w:p>
    <w:p w:rsidR="00812D7A" w:rsidRPr="00812D7A" w:rsidRDefault="00812D7A">
      <w:r w:rsidRPr="00812D7A">
        <w:t>Sign of the cross</w:t>
      </w:r>
    </w:p>
    <w:p w:rsidR="00EB3028" w:rsidRDefault="00691E14">
      <w:r>
        <w:t xml:space="preserve">Lord our God, as we come before you, present in this great sacrament, help us to know that you are with us always here and that you walk with us on our journey through life, giving us your love and peace and hope. We ask this through Christ, our Lord. </w:t>
      </w:r>
    </w:p>
    <w:p w:rsidR="00812D7A" w:rsidRDefault="00812D7A">
      <w:r>
        <w:t>All: Amen.</w:t>
      </w:r>
    </w:p>
    <w:p w:rsidR="00EB3028" w:rsidRDefault="00EB3028"/>
    <w:p w:rsidR="00EB3028" w:rsidRPr="00EB3028" w:rsidRDefault="00812D7A">
      <w:pPr>
        <w:rPr>
          <w:b/>
        </w:rPr>
      </w:pPr>
      <w:r>
        <w:rPr>
          <w:b/>
        </w:rPr>
        <w:t>Child/teacher</w:t>
      </w:r>
      <w:r w:rsidR="00EB3028" w:rsidRPr="00EB3028">
        <w:rPr>
          <w:b/>
        </w:rPr>
        <w:t>: READING:</w:t>
      </w:r>
    </w:p>
    <w:p w:rsidR="00691E14" w:rsidRDefault="00EB3028">
      <w:r>
        <w:t xml:space="preserve">It </w:t>
      </w:r>
      <w:r w:rsidR="00691E14">
        <w:t>is the tradition of the Lord that I received and that in my turn I have handed on to you; the Lord Jesus, on the night that he was delivered up, took bread and, after giving thanks, broke it, saying, “This is my body which is broken for you; do this in memory of me.” In the same manner, taking the cup after the supper, he said, “This cup is the new Covenant in my blood. Whenever you drink it, do it in memory of me.” So, then, whenever you eat of this bread and drink from this cup, you are proclaiming the death of the Lord until he comes.</w:t>
      </w:r>
    </w:p>
    <w:p w:rsidR="00812D7A" w:rsidRDefault="00812D7A">
      <w:r>
        <w:t>The word of the Lord</w:t>
      </w:r>
    </w:p>
    <w:p w:rsidR="00812D7A" w:rsidRPr="00084F73" w:rsidRDefault="00812D7A">
      <w:pPr>
        <w:rPr>
          <w:b/>
        </w:rPr>
      </w:pPr>
      <w:r w:rsidRPr="00084F73">
        <w:rPr>
          <w:b/>
        </w:rPr>
        <w:t>Thanks be to God</w:t>
      </w:r>
    </w:p>
    <w:p w:rsidR="00EB3028" w:rsidRDefault="00EB3028" w:rsidP="00691E14">
      <w:r>
        <w:rPr>
          <w:b/>
        </w:rPr>
        <w:t xml:space="preserve">Teacher: </w:t>
      </w:r>
      <w:r w:rsidR="00691E14" w:rsidRPr="00EB3028">
        <w:rPr>
          <w:b/>
        </w:rPr>
        <w:t>Reflection into silence:</w:t>
      </w:r>
      <w:r w:rsidR="00691E14">
        <w:t xml:space="preserve"> </w:t>
      </w:r>
    </w:p>
    <w:p w:rsidR="00EB3028" w:rsidRDefault="00691E14" w:rsidP="00691E14">
      <w:r>
        <w:t xml:space="preserve">As you sit here in the presence of Jesus who gives himself to us in this amazing sacrament: Listen </w:t>
      </w:r>
      <w:r w:rsidR="00EB3028">
        <w:t xml:space="preserve">to him in silence of your heart. </w:t>
      </w:r>
      <w:r>
        <w:t>Ask him to be with you</w:t>
      </w:r>
      <w:r w:rsidR="00EB3028">
        <w:t xml:space="preserve"> in every moment of every day. </w:t>
      </w:r>
      <w:r>
        <w:t>Thank him for being with you</w:t>
      </w:r>
      <w:r w:rsidR="00EB3028">
        <w:t xml:space="preserve"> in every moment of every day. </w:t>
      </w:r>
      <w:r>
        <w:t xml:space="preserve">Tell him about how you want to walk </w:t>
      </w:r>
      <w:r w:rsidR="00EB3028">
        <w:t>in his presence during each day</w:t>
      </w:r>
      <w:r>
        <w:t>· Thank him for all that he has don</w:t>
      </w:r>
      <w:r w:rsidR="00EB3028">
        <w:t xml:space="preserve">e and continues to do for you. </w:t>
      </w:r>
      <w:r>
        <w:t>Ask him to be wit</w:t>
      </w:r>
      <w:r w:rsidR="00EB3028">
        <w:t>h you in everything you do.</w:t>
      </w:r>
    </w:p>
    <w:p w:rsidR="00EB3028" w:rsidRDefault="00EB3028" w:rsidP="00691E14"/>
    <w:p w:rsidR="00691E14" w:rsidRDefault="00EB3028" w:rsidP="00691E14">
      <w:r>
        <w:t>Everyone</w:t>
      </w:r>
      <w:r w:rsidRPr="0030072F">
        <w:rPr>
          <w:b/>
        </w:rPr>
        <w:t xml:space="preserve"> k</w:t>
      </w:r>
      <w:r w:rsidR="00691E14" w:rsidRPr="0030072F">
        <w:rPr>
          <w:b/>
        </w:rPr>
        <w:t>neel</w:t>
      </w:r>
      <w:r w:rsidR="00691E14">
        <w:t xml:space="preserve"> in thanksgiving</w:t>
      </w:r>
      <w:r>
        <w:t>.</w:t>
      </w:r>
      <w:r w:rsidR="00691E14">
        <w:t xml:space="preserve"> Bow your head in prayer</w:t>
      </w:r>
      <w:r>
        <w:t>.</w:t>
      </w:r>
      <w:r w:rsidR="00691E14">
        <w:t xml:space="preserve"> </w:t>
      </w:r>
    </w:p>
    <w:p w:rsidR="0030072F" w:rsidRDefault="0030072F" w:rsidP="00691E14"/>
    <w:p w:rsidR="0030072F" w:rsidRDefault="00691E14" w:rsidP="00691E14">
      <w:r w:rsidRPr="0030072F">
        <w:rPr>
          <w:b/>
        </w:rPr>
        <w:t>LITANY:</w:t>
      </w:r>
      <w:r>
        <w:t xml:space="preserve"> </w:t>
      </w:r>
    </w:p>
    <w:p w:rsidR="0030072F" w:rsidRDefault="00691E14" w:rsidP="00691E14">
      <w:r>
        <w:t xml:space="preserve">All respond: </w:t>
      </w:r>
      <w:r w:rsidRPr="0030072F">
        <w:rPr>
          <w:b/>
        </w:rPr>
        <w:t>Walk with them, Lord</w:t>
      </w:r>
      <w:r>
        <w:t xml:space="preserve"> </w:t>
      </w:r>
    </w:p>
    <w:p w:rsidR="0030072F" w:rsidRDefault="00691E14" w:rsidP="0030072F">
      <w:r>
        <w:t xml:space="preserve">For all who have lost hope </w:t>
      </w:r>
      <w:r w:rsidR="0030072F">
        <w:tab/>
      </w:r>
      <w:r w:rsidR="0030072F">
        <w:tab/>
      </w:r>
      <w:r w:rsidR="0030072F" w:rsidRPr="0030072F">
        <w:rPr>
          <w:b/>
        </w:rPr>
        <w:t>Walk with them, Lord</w:t>
      </w:r>
    </w:p>
    <w:p w:rsidR="0030072F" w:rsidRDefault="00691E14" w:rsidP="0030072F">
      <w:r>
        <w:t xml:space="preserve">For all who suffer </w:t>
      </w:r>
      <w:r w:rsidR="0030072F">
        <w:tab/>
      </w:r>
      <w:r w:rsidR="0030072F">
        <w:tab/>
      </w:r>
      <w:r w:rsidR="0030072F">
        <w:tab/>
      </w:r>
      <w:r w:rsidR="0030072F" w:rsidRPr="0030072F">
        <w:rPr>
          <w:b/>
        </w:rPr>
        <w:t>Walk with them, Lord</w:t>
      </w:r>
    </w:p>
    <w:p w:rsidR="0030072F" w:rsidRDefault="00691E14" w:rsidP="0030072F">
      <w:r>
        <w:t xml:space="preserve">For all who are sick and in pain </w:t>
      </w:r>
      <w:r w:rsidR="0030072F">
        <w:tab/>
      </w:r>
      <w:r w:rsidR="0030072F">
        <w:tab/>
      </w:r>
      <w:r w:rsidR="0030072F" w:rsidRPr="0030072F">
        <w:rPr>
          <w:b/>
        </w:rPr>
        <w:t>Walk with them, Lord</w:t>
      </w:r>
    </w:p>
    <w:p w:rsidR="0030072F" w:rsidRDefault="00691E14" w:rsidP="0030072F">
      <w:r>
        <w:t xml:space="preserve">For all who are struggling </w:t>
      </w:r>
      <w:r w:rsidR="0030072F">
        <w:tab/>
      </w:r>
      <w:r w:rsidR="0030072F">
        <w:tab/>
      </w:r>
      <w:r w:rsidR="0030072F" w:rsidRPr="0030072F">
        <w:rPr>
          <w:b/>
        </w:rPr>
        <w:t>Walk with them, Lord</w:t>
      </w:r>
    </w:p>
    <w:p w:rsidR="0030072F" w:rsidRDefault="00691E14" w:rsidP="0030072F">
      <w:r>
        <w:t xml:space="preserve">For all who have been badly hurt in life </w:t>
      </w:r>
      <w:r w:rsidR="0030072F">
        <w:tab/>
      </w:r>
      <w:r w:rsidR="0030072F" w:rsidRPr="0030072F">
        <w:rPr>
          <w:b/>
        </w:rPr>
        <w:t>Walk with them, Lord</w:t>
      </w:r>
    </w:p>
    <w:p w:rsidR="0030072F" w:rsidRDefault="00691E14" w:rsidP="0030072F">
      <w:r>
        <w:t xml:space="preserve">For all who are grieving </w:t>
      </w:r>
      <w:r w:rsidR="0030072F">
        <w:tab/>
      </w:r>
      <w:r w:rsidR="0030072F">
        <w:tab/>
      </w:r>
      <w:r w:rsidR="0030072F">
        <w:tab/>
      </w:r>
      <w:r w:rsidR="0030072F" w:rsidRPr="0030072F">
        <w:rPr>
          <w:b/>
        </w:rPr>
        <w:t>Walk with them, Lord</w:t>
      </w:r>
    </w:p>
    <w:p w:rsidR="0030072F" w:rsidRDefault="00691E14" w:rsidP="0030072F">
      <w:r>
        <w:t xml:space="preserve">For all who are depressed </w:t>
      </w:r>
      <w:r w:rsidR="0030072F">
        <w:tab/>
      </w:r>
      <w:r w:rsidR="0030072F">
        <w:tab/>
      </w:r>
      <w:r w:rsidR="0030072F" w:rsidRPr="0030072F">
        <w:rPr>
          <w:b/>
        </w:rPr>
        <w:t>Walk with them, Lord</w:t>
      </w:r>
    </w:p>
    <w:p w:rsidR="0030072F" w:rsidRDefault="00691E14" w:rsidP="0030072F">
      <w:r>
        <w:t xml:space="preserve">For all who feel rejected </w:t>
      </w:r>
      <w:r w:rsidR="0030072F">
        <w:tab/>
      </w:r>
      <w:r w:rsidR="0030072F">
        <w:tab/>
      </w:r>
      <w:r w:rsidR="0030072F" w:rsidRPr="0030072F">
        <w:rPr>
          <w:b/>
        </w:rPr>
        <w:t>Walk with them, Lord</w:t>
      </w:r>
    </w:p>
    <w:p w:rsidR="0030072F" w:rsidRDefault="00691E14" w:rsidP="0030072F">
      <w:r>
        <w:t xml:space="preserve">For all who feel unloved </w:t>
      </w:r>
      <w:r w:rsidR="0030072F">
        <w:tab/>
      </w:r>
      <w:r w:rsidR="0030072F">
        <w:tab/>
      </w:r>
      <w:r w:rsidR="0030072F" w:rsidRPr="0030072F">
        <w:rPr>
          <w:b/>
        </w:rPr>
        <w:t>Walk with them, Lord</w:t>
      </w:r>
    </w:p>
    <w:p w:rsidR="0030072F" w:rsidRDefault="00691E14" w:rsidP="0030072F">
      <w:r>
        <w:t xml:space="preserve">For all who are oppressed </w:t>
      </w:r>
      <w:r w:rsidR="0030072F">
        <w:tab/>
      </w:r>
      <w:r w:rsidR="0030072F">
        <w:tab/>
      </w:r>
      <w:r w:rsidR="0030072F" w:rsidRPr="0030072F">
        <w:rPr>
          <w:b/>
        </w:rPr>
        <w:t>Walk with them, Lord</w:t>
      </w:r>
    </w:p>
    <w:p w:rsidR="00691E14" w:rsidRDefault="00691E14" w:rsidP="0030072F">
      <w:r>
        <w:t xml:space="preserve">For all who are anxious </w:t>
      </w:r>
      <w:r w:rsidR="0030072F">
        <w:tab/>
      </w:r>
      <w:r w:rsidR="0030072F">
        <w:tab/>
      </w:r>
      <w:r w:rsidR="0030072F">
        <w:tab/>
      </w:r>
      <w:r w:rsidR="0030072F" w:rsidRPr="0030072F">
        <w:rPr>
          <w:b/>
        </w:rPr>
        <w:t>Walk with them, Lord</w:t>
      </w:r>
    </w:p>
    <w:p w:rsidR="00691E14" w:rsidRDefault="00691E14" w:rsidP="00691E14"/>
    <w:p w:rsidR="00812D7A" w:rsidRPr="0030072F" w:rsidRDefault="00812D7A" w:rsidP="00691E14">
      <w:pPr>
        <w:rPr>
          <w:b/>
        </w:rPr>
      </w:pPr>
    </w:p>
    <w:sectPr w:rsidR="00812D7A" w:rsidRPr="0030072F" w:rsidSect="00084F73">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E14"/>
    <w:rsid w:val="00084F73"/>
    <w:rsid w:val="00197091"/>
    <w:rsid w:val="001C63D1"/>
    <w:rsid w:val="001E61A9"/>
    <w:rsid w:val="002927E2"/>
    <w:rsid w:val="0030072F"/>
    <w:rsid w:val="00691E14"/>
    <w:rsid w:val="00812D7A"/>
    <w:rsid w:val="00EB30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0BF3F"/>
  <w15:docId w15:val="{50A5C6E7-2D4F-0E4B-A8FE-4D845BFC6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27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4F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F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Bernie Twomey</dc:creator>
  <cp:lastModifiedBy>Alan Dewhurst</cp:lastModifiedBy>
  <cp:revision>2</cp:revision>
  <dcterms:created xsi:type="dcterms:W3CDTF">2025-03-04T14:28:00Z</dcterms:created>
  <dcterms:modified xsi:type="dcterms:W3CDTF">2025-03-04T14:28:00Z</dcterms:modified>
</cp:coreProperties>
</file>