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CE6C" w14:textId="77777777" w:rsidR="00A178EB" w:rsidRDefault="007B550D">
      <w:pPr>
        <w:spacing w:after="0" w:line="259" w:lineRule="auto"/>
        <w:ind w:left="2132" w:firstLine="0"/>
        <w:jc w:val="left"/>
      </w:pPr>
      <w:r>
        <w:rPr>
          <w:noProof/>
        </w:rPr>
        <w:drawing>
          <wp:inline distT="0" distB="0" distL="0" distR="0" wp14:anchorId="401B7EDB" wp14:editId="79DE7451">
            <wp:extent cx="4582795" cy="115062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4582795" cy="1150620"/>
                    </a:xfrm>
                    <a:prstGeom prst="rect">
                      <a:avLst/>
                    </a:prstGeom>
                  </pic:spPr>
                </pic:pic>
              </a:graphicData>
            </a:graphic>
          </wp:inline>
        </w:drawing>
      </w:r>
    </w:p>
    <w:p w14:paraId="70A7EB82" w14:textId="77777777" w:rsidR="00A178EB" w:rsidRDefault="007B550D">
      <w:pPr>
        <w:spacing w:after="155" w:line="259" w:lineRule="auto"/>
        <w:ind w:left="0" w:right="405" w:firstLine="0"/>
        <w:jc w:val="left"/>
      </w:pPr>
      <w:r>
        <w:t xml:space="preserve"> </w:t>
      </w:r>
    </w:p>
    <w:p w14:paraId="7502D81A" w14:textId="77777777" w:rsidR="00A178EB" w:rsidRDefault="007B550D">
      <w:pPr>
        <w:spacing w:after="413" w:line="259" w:lineRule="auto"/>
        <w:ind w:left="0" w:right="3" w:firstLine="0"/>
        <w:jc w:val="right"/>
      </w:pPr>
      <w:r>
        <w:rPr>
          <w:color w:val="FFFFFF"/>
          <w:sz w:val="2"/>
        </w:rPr>
        <w:t xml:space="preserve">139881 St Marys Catholic Primary School </w:t>
      </w:r>
    </w:p>
    <w:p w14:paraId="092963A5" w14:textId="77777777" w:rsidR="00A178EB" w:rsidRDefault="007B550D">
      <w:pPr>
        <w:spacing w:after="0" w:line="259" w:lineRule="auto"/>
        <w:ind w:left="0" w:right="2" w:firstLine="0"/>
        <w:jc w:val="right"/>
      </w:pPr>
      <w:r>
        <w:rPr>
          <w:color w:val="FFFFFF"/>
          <w:sz w:val="18"/>
        </w:rPr>
        <w:t xml:space="preserve"> </w:t>
      </w:r>
      <w:r>
        <w:rPr>
          <w:sz w:val="44"/>
        </w:rPr>
        <w:t xml:space="preserve">St Mary's Catholic Primary School </w:t>
      </w:r>
    </w:p>
    <w:p w14:paraId="13E070B5" w14:textId="77777777" w:rsidR="00A178EB" w:rsidRDefault="007B550D">
      <w:pPr>
        <w:spacing w:after="8" w:line="259" w:lineRule="auto"/>
        <w:ind w:left="10" w:right="-13" w:hanging="10"/>
        <w:jc w:val="right"/>
      </w:pPr>
      <w:r>
        <w:rPr>
          <w:sz w:val="20"/>
        </w:rPr>
        <w:t xml:space="preserve">URN: 139881 </w:t>
      </w:r>
    </w:p>
    <w:p w14:paraId="24509956" w14:textId="77777777" w:rsidR="00A178EB" w:rsidRDefault="007B550D">
      <w:pPr>
        <w:spacing w:after="254" w:line="259" w:lineRule="auto"/>
        <w:ind w:left="10" w:right="-13" w:hanging="10"/>
        <w:jc w:val="right"/>
      </w:pPr>
      <w:r>
        <w:rPr>
          <w:sz w:val="20"/>
        </w:rPr>
        <w:t xml:space="preserve">Catholic Schools Inspectorate report on behalf of the Bishop of Hallam </w:t>
      </w:r>
    </w:p>
    <w:p w14:paraId="431739F4" w14:textId="77777777" w:rsidR="00A178EB" w:rsidRDefault="007B550D">
      <w:pPr>
        <w:spacing w:after="300" w:line="259" w:lineRule="auto"/>
        <w:ind w:left="0" w:right="3" w:firstLine="0"/>
        <w:jc w:val="right"/>
      </w:pPr>
      <w:r>
        <w:rPr>
          <w:sz w:val="28"/>
        </w:rPr>
        <w:t>20–21 November 2024</w:t>
      </w:r>
      <w:r>
        <w:rPr>
          <w:sz w:val="20"/>
        </w:rPr>
        <w:t xml:space="preserve"> </w:t>
      </w:r>
    </w:p>
    <w:p w14:paraId="6D172AF1" w14:textId="77777777" w:rsidR="00A178EB" w:rsidRDefault="007B550D">
      <w:pPr>
        <w:pStyle w:val="Heading1"/>
        <w:ind w:left="-5"/>
      </w:pPr>
      <w:r>
        <w:t xml:space="preserve">Summary of key findings </w:t>
      </w:r>
    </w:p>
    <w:p w14:paraId="2CD74F92" w14:textId="77777777" w:rsidR="00A178EB" w:rsidRDefault="007B550D">
      <w:pPr>
        <w:spacing w:after="236" w:line="216" w:lineRule="auto"/>
        <w:ind w:left="0" w:right="61" w:firstLine="0"/>
        <w:jc w:val="left"/>
      </w:pPr>
      <w:r>
        <w:rPr>
          <w:color w:val="572B5E"/>
          <w:sz w:val="2"/>
        </w:rPr>
        <w:t xml:space="preserve"> </w:t>
      </w:r>
      <w:r>
        <w:rPr>
          <w:color w:val="572B5E"/>
          <w:sz w:val="2"/>
        </w:rPr>
        <w:tab/>
      </w:r>
      <w:r>
        <w:rPr>
          <w:sz w:val="2"/>
        </w:rPr>
        <w:t xml:space="preserve"> </w:t>
      </w:r>
      <w:r>
        <w:rPr>
          <w:sz w:val="2"/>
        </w:rPr>
        <w:tab/>
        <w:t xml:space="preserve">  </w:t>
      </w:r>
    </w:p>
    <w:tbl>
      <w:tblPr>
        <w:tblStyle w:val="TableGrid"/>
        <w:tblpPr w:vertAnchor="text" w:tblpX="8933" w:tblpYSpec="top"/>
        <w:tblOverlap w:val="never"/>
        <w:tblW w:w="701" w:type="dxa"/>
        <w:tblInd w:w="0" w:type="dxa"/>
        <w:tblCellMar>
          <w:top w:w="0" w:type="dxa"/>
          <w:left w:w="258" w:type="dxa"/>
          <w:bottom w:w="0" w:type="dxa"/>
          <w:right w:w="115" w:type="dxa"/>
        </w:tblCellMar>
        <w:tblLook w:val="04A0" w:firstRow="1" w:lastRow="0" w:firstColumn="1" w:lastColumn="0" w:noHBand="0" w:noVBand="1"/>
      </w:tblPr>
      <w:tblGrid>
        <w:gridCol w:w="701"/>
      </w:tblGrid>
      <w:tr w:rsidR="00A178EB" w14:paraId="3738BFE6" w14:textId="77777777">
        <w:trPr>
          <w:trHeight w:val="691"/>
        </w:trPr>
        <w:tc>
          <w:tcPr>
            <w:tcW w:w="701" w:type="dxa"/>
            <w:tcBorders>
              <w:top w:val="single" w:sz="4" w:space="0" w:color="572B5E"/>
              <w:left w:val="single" w:sz="4" w:space="0" w:color="572B5E"/>
              <w:bottom w:val="single" w:sz="4" w:space="0" w:color="572B5E"/>
              <w:right w:val="single" w:sz="4" w:space="0" w:color="572B5E"/>
            </w:tcBorders>
            <w:vAlign w:val="center"/>
          </w:tcPr>
          <w:p w14:paraId="5B145CCB" w14:textId="77777777" w:rsidR="00A178EB" w:rsidRDefault="007B550D">
            <w:pPr>
              <w:spacing w:after="0" w:line="259" w:lineRule="auto"/>
              <w:ind w:left="0" w:firstLine="0"/>
              <w:jc w:val="left"/>
            </w:pPr>
            <w:r>
              <w:rPr>
                <w:color w:val="572B5E"/>
                <w:sz w:val="32"/>
              </w:rPr>
              <w:t xml:space="preserve">2 </w:t>
            </w:r>
          </w:p>
        </w:tc>
      </w:tr>
    </w:tbl>
    <w:p w14:paraId="1726A077" w14:textId="77777777" w:rsidR="00A178EB" w:rsidRDefault="007B550D">
      <w:pPr>
        <w:tabs>
          <w:tab w:val="center" w:pos="8857"/>
        </w:tabs>
        <w:spacing w:after="37" w:line="259" w:lineRule="auto"/>
        <w:ind w:left="0" w:firstLine="0"/>
        <w:jc w:val="left"/>
      </w:pPr>
      <w:r>
        <w:rPr>
          <w:color w:val="412147"/>
          <w:sz w:val="26"/>
        </w:rPr>
        <w:t xml:space="preserve">Overall </w:t>
      </w:r>
      <w:proofErr w:type="spellStart"/>
      <w:r>
        <w:rPr>
          <w:color w:val="412147"/>
          <w:sz w:val="26"/>
        </w:rPr>
        <w:t>effec</w:t>
      </w:r>
      <w:proofErr w:type="spellEnd"/>
      <w:r>
        <w:rPr>
          <w:color w:val="412147"/>
          <w:sz w:val="26"/>
        </w:rPr>
        <w:t>*</w:t>
      </w:r>
      <w:proofErr w:type="spellStart"/>
      <w:r>
        <w:rPr>
          <w:color w:val="412147"/>
          <w:sz w:val="26"/>
        </w:rPr>
        <w:t>veness</w:t>
      </w:r>
      <w:proofErr w:type="spellEnd"/>
      <w:r>
        <w:rPr>
          <w:color w:val="412147"/>
          <w:sz w:val="26"/>
        </w:rPr>
        <w:t xml:space="preserve"> </w:t>
      </w:r>
      <w:r>
        <w:rPr>
          <w:color w:val="412147"/>
          <w:sz w:val="26"/>
        </w:rPr>
        <w:tab/>
      </w:r>
      <w:r>
        <w:rPr>
          <w:sz w:val="27"/>
        </w:rPr>
        <w:t xml:space="preserve"> </w:t>
      </w:r>
      <w:r>
        <w:rPr>
          <w:sz w:val="3"/>
          <w:vertAlign w:val="superscript"/>
        </w:rPr>
        <w:t xml:space="preserve"> </w:t>
      </w:r>
    </w:p>
    <w:p w14:paraId="3FE6BAC4" w14:textId="77777777" w:rsidR="00A178EB" w:rsidRDefault="007B550D">
      <w:pPr>
        <w:spacing w:after="1" w:line="256" w:lineRule="auto"/>
        <w:ind w:left="123" w:right="966" w:hanging="10"/>
        <w:jc w:val="left"/>
      </w:pPr>
      <w:r>
        <w:rPr>
          <w:color w:val="6E6E6E"/>
          <w:sz w:val="18"/>
        </w:rPr>
        <w:t>The overall quality of Catholic education provided by the school</w:t>
      </w:r>
      <w:r>
        <w:t xml:space="preserve"> </w:t>
      </w:r>
    </w:p>
    <w:p w14:paraId="1197BA43" w14:textId="77777777" w:rsidR="00A178EB" w:rsidRDefault="007B550D">
      <w:pPr>
        <w:spacing w:after="310" w:line="259" w:lineRule="auto"/>
        <w:ind w:left="0" w:right="116" w:firstLine="0"/>
        <w:jc w:val="right"/>
      </w:pPr>
      <w:r>
        <w:rPr>
          <w:sz w:val="2"/>
        </w:rPr>
        <w:t xml:space="preserve"> </w:t>
      </w:r>
      <w:r>
        <w:rPr>
          <w:sz w:val="2"/>
        </w:rPr>
        <w:tab/>
        <w:t xml:space="preserve"> </w:t>
      </w:r>
      <w:r>
        <w:rPr>
          <w:sz w:val="2"/>
        </w:rPr>
        <w:tab/>
        <w:t xml:space="preserve"> </w:t>
      </w:r>
      <w:r>
        <w:rPr>
          <w:sz w:val="2"/>
        </w:rPr>
        <w:tab/>
        <w:t xml:space="preserve"> </w:t>
      </w:r>
    </w:p>
    <w:p w14:paraId="04D153A4" w14:textId="77777777" w:rsidR="00A178EB" w:rsidRDefault="007B550D">
      <w:pPr>
        <w:pStyle w:val="Heading2"/>
        <w:ind w:left="335" w:right="966"/>
      </w:pPr>
      <w:r>
        <w:rPr>
          <w:color w:val="412147"/>
          <w:sz w:val="24"/>
        </w:rPr>
        <w:t xml:space="preserve">Catholic life and mission (p.3)  </w:t>
      </w:r>
      <w:r>
        <w:rPr>
          <w:color w:val="000000"/>
          <w:sz w:val="34"/>
          <w:vertAlign w:val="subscript"/>
        </w:rPr>
        <w:t xml:space="preserve">  </w:t>
      </w:r>
      <w:r>
        <w:rPr>
          <w:color w:val="000000"/>
          <w:sz w:val="3"/>
          <w:vertAlign w:val="superscript"/>
        </w:rPr>
        <w:t xml:space="preserve"> </w:t>
      </w:r>
    </w:p>
    <w:p w14:paraId="6D827000" w14:textId="77777777" w:rsidR="00A178EB" w:rsidRDefault="007B550D">
      <w:pPr>
        <w:spacing w:after="1" w:line="256" w:lineRule="auto"/>
        <w:ind w:left="335" w:right="966" w:hanging="10"/>
        <w:jc w:val="left"/>
      </w:pPr>
      <w:r>
        <w:rPr>
          <w:color w:val="6E6E6E"/>
          <w:sz w:val="18"/>
        </w:rPr>
        <w:t>How faithfully the school responds to the call to live as a Catholic community at the service of the Church’s educational mission</w:t>
      </w:r>
      <w:r>
        <w:t xml:space="preserve"> </w:t>
      </w:r>
    </w:p>
    <w:p w14:paraId="400F9D65" w14:textId="77777777" w:rsidR="00A178EB" w:rsidRDefault="007B550D">
      <w:pPr>
        <w:spacing w:after="18" w:line="259" w:lineRule="auto"/>
        <w:ind w:left="340" w:firstLine="0"/>
        <w:jc w:val="left"/>
      </w:pPr>
      <w:r>
        <w:rPr>
          <w:color w:val="572B5E"/>
          <w:sz w:val="2"/>
        </w:rPr>
        <w:t xml:space="preserve"> </w:t>
      </w:r>
      <w:r>
        <w:rPr>
          <w:color w:val="572B5E"/>
          <w:sz w:val="2"/>
        </w:rPr>
        <w:tab/>
      </w:r>
      <w:r>
        <w:rPr>
          <w:sz w:val="2"/>
        </w:rPr>
        <w:t xml:space="preserve"> </w:t>
      </w:r>
      <w:r>
        <w:rPr>
          <w:sz w:val="2"/>
        </w:rPr>
        <w:tab/>
        <w:t xml:space="preserve">  </w:t>
      </w:r>
    </w:p>
    <w:p w14:paraId="32160D06" w14:textId="77777777" w:rsidR="00A178EB" w:rsidRDefault="007B550D">
      <w:pPr>
        <w:spacing w:after="227" w:line="259" w:lineRule="auto"/>
        <w:ind w:left="0" w:right="382" w:firstLine="0"/>
        <w:jc w:val="right"/>
      </w:pPr>
      <w:r>
        <w:rPr>
          <w:sz w:val="2"/>
        </w:rPr>
        <w:t xml:space="preserve"> </w:t>
      </w:r>
    </w:p>
    <w:p w14:paraId="12FE7726" w14:textId="77777777" w:rsidR="00A178EB" w:rsidRDefault="007B550D">
      <w:pPr>
        <w:spacing w:after="27" w:line="259" w:lineRule="auto"/>
        <w:ind w:left="335" w:right="966" w:hanging="10"/>
        <w:jc w:val="left"/>
      </w:pPr>
      <w:r>
        <w:rPr>
          <w:color w:val="412147"/>
          <w:sz w:val="24"/>
        </w:rPr>
        <w:t xml:space="preserve">Religious educa8on (p.5) </w:t>
      </w:r>
      <w:r>
        <w:t xml:space="preserve">  </w:t>
      </w:r>
      <w:r>
        <w:rPr>
          <w:sz w:val="3"/>
          <w:vertAlign w:val="superscript"/>
        </w:rPr>
        <w:t xml:space="preserve"> </w:t>
      </w:r>
    </w:p>
    <w:p w14:paraId="472DA9B9" w14:textId="77777777" w:rsidR="00A178EB" w:rsidRDefault="007B550D">
      <w:pPr>
        <w:spacing w:after="1" w:line="256" w:lineRule="auto"/>
        <w:ind w:left="335" w:right="966" w:hanging="10"/>
        <w:jc w:val="left"/>
      </w:pPr>
      <w:r>
        <w:rPr>
          <w:color w:val="6E6E6E"/>
          <w:sz w:val="18"/>
        </w:rPr>
        <w:t xml:space="preserve">The quality of curriculum religious education </w:t>
      </w:r>
      <w:r>
        <w:t xml:space="preserve"> </w:t>
      </w:r>
    </w:p>
    <w:p w14:paraId="3DD4EB89" w14:textId="77777777" w:rsidR="00A178EB" w:rsidRDefault="007B550D">
      <w:pPr>
        <w:spacing w:after="16" w:line="259" w:lineRule="auto"/>
        <w:ind w:left="340" w:firstLine="0"/>
        <w:jc w:val="left"/>
      </w:pPr>
      <w:r>
        <w:rPr>
          <w:color w:val="572B5E"/>
          <w:sz w:val="2"/>
        </w:rPr>
        <w:t xml:space="preserve"> </w:t>
      </w:r>
      <w:r>
        <w:rPr>
          <w:color w:val="572B5E"/>
          <w:sz w:val="2"/>
        </w:rPr>
        <w:tab/>
      </w:r>
      <w:r>
        <w:rPr>
          <w:sz w:val="2"/>
        </w:rPr>
        <w:t xml:space="preserve"> </w:t>
      </w:r>
      <w:r>
        <w:rPr>
          <w:sz w:val="2"/>
        </w:rPr>
        <w:tab/>
        <w:t xml:space="preserve">  </w:t>
      </w:r>
    </w:p>
    <w:p w14:paraId="2C5CABA1" w14:textId="77777777" w:rsidR="00A178EB" w:rsidRDefault="007B550D">
      <w:pPr>
        <w:spacing w:after="231" w:line="259" w:lineRule="auto"/>
        <w:ind w:left="0" w:right="382" w:firstLine="0"/>
        <w:jc w:val="right"/>
      </w:pPr>
      <w:r>
        <w:rPr>
          <w:sz w:val="2"/>
        </w:rPr>
        <w:t xml:space="preserve"> </w:t>
      </w:r>
    </w:p>
    <w:p w14:paraId="7A31168D" w14:textId="77777777" w:rsidR="00A178EB" w:rsidRDefault="007B550D">
      <w:pPr>
        <w:pStyle w:val="Heading2"/>
        <w:spacing w:after="28"/>
        <w:ind w:left="335" w:right="966"/>
      </w:pPr>
      <w:r>
        <w:rPr>
          <w:color w:val="412147"/>
          <w:sz w:val="24"/>
        </w:rPr>
        <w:t xml:space="preserve">Collec8ve worship (p.7) </w:t>
      </w:r>
      <w:r>
        <w:rPr>
          <w:color w:val="000000"/>
          <w:sz w:val="22"/>
        </w:rPr>
        <w:t xml:space="preserve">  </w:t>
      </w:r>
      <w:r>
        <w:rPr>
          <w:color w:val="000000"/>
          <w:sz w:val="3"/>
          <w:vertAlign w:val="superscript"/>
        </w:rPr>
        <w:t xml:space="preserve"> </w:t>
      </w:r>
    </w:p>
    <w:p w14:paraId="483B21F9" w14:textId="77777777" w:rsidR="00A178EB" w:rsidRDefault="007B550D">
      <w:pPr>
        <w:spacing w:after="1" w:line="256" w:lineRule="auto"/>
        <w:ind w:left="335" w:right="966" w:hanging="10"/>
        <w:jc w:val="left"/>
      </w:pPr>
      <w:r>
        <w:rPr>
          <w:color w:val="5A5A5A"/>
          <w:sz w:val="18"/>
        </w:rPr>
        <w:t>Th</w:t>
      </w:r>
      <w:r>
        <w:rPr>
          <w:color w:val="5A5A5A"/>
          <w:sz w:val="18"/>
        </w:rPr>
        <w:t>e quality and range of liturgy and prayer provided by the school</w:t>
      </w:r>
      <w:r>
        <w:t xml:space="preserve"> </w:t>
      </w:r>
    </w:p>
    <w:p w14:paraId="1F9325F3" w14:textId="77777777" w:rsidR="00A178EB" w:rsidRDefault="007B550D">
      <w:pPr>
        <w:spacing w:after="232" w:line="259" w:lineRule="auto"/>
        <w:ind w:left="0" w:firstLine="0"/>
        <w:jc w:val="left"/>
      </w:pPr>
      <w:r>
        <w:rPr>
          <w:sz w:val="2"/>
        </w:rPr>
        <w:t xml:space="preserve"> </w:t>
      </w:r>
      <w:r>
        <w:rPr>
          <w:sz w:val="2"/>
        </w:rPr>
        <w:tab/>
        <w:t xml:space="preserve"> </w:t>
      </w:r>
      <w:r>
        <w:rPr>
          <w:sz w:val="2"/>
        </w:rPr>
        <w:tab/>
        <w:t xml:space="preserve"> </w:t>
      </w:r>
      <w:r>
        <w:rPr>
          <w:sz w:val="2"/>
        </w:rPr>
        <w:tab/>
        <w:t xml:space="preserve">  </w:t>
      </w:r>
    </w:p>
    <w:p w14:paraId="6B23A29B" w14:textId="77777777" w:rsidR="00A178EB" w:rsidRDefault="007B550D">
      <w:pPr>
        <w:tabs>
          <w:tab w:val="center" w:pos="8789"/>
        </w:tabs>
        <w:spacing w:after="2" w:line="259" w:lineRule="auto"/>
        <w:ind w:left="0" w:firstLine="0"/>
        <w:jc w:val="left"/>
      </w:pPr>
      <w:r>
        <w:rPr>
          <w:sz w:val="16"/>
        </w:rPr>
        <w:t xml:space="preserve">The school is fully compliant with the general norms for religious education </w:t>
      </w:r>
      <w:r>
        <w:rPr>
          <w:sz w:val="24"/>
          <w:vertAlign w:val="superscript"/>
        </w:rPr>
        <w:t xml:space="preserve">laid down by the </w:t>
      </w:r>
      <w:proofErr w:type="gramStart"/>
      <w:r>
        <w:rPr>
          <w:sz w:val="24"/>
          <w:vertAlign w:val="superscript"/>
        </w:rPr>
        <w:t>Bishops’</w:t>
      </w:r>
      <w:proofErr w:type="gramEnd"/>
      <w:r>
        <w:rPr>
          <w:sz w:val="24"/>
          <w:vertAlign w:val="superscript"/>
        </w:rPr>
        <w:t xml:space="preserve"> </w:t>
      </w:r>
      <w:r>
        <w:rPr>
          <w:sz w:val="24"/>
          <w:vertAlign w:val="superscript"/>
        </w:rPr>
        <w:tab/>
      </w:r>
      <w:r>
        <w:t xml:space="preserve">    </w:t>
      </w:r>
      <w:r>
        <w:rPr>
          <w:sz w:val="3"/>
          <w:vertAlign w:val="superscript"/>
        </w:rPr>
        <w:t xml:space="preserve"> </w:t>
      </w:r>
    </w:p>
    <w:tbl>
      <w:tblPr>
        <w:tblStyle w:val="TableGrid"/>
        <w:tblpPr w:vertAnchor="text" w:tblpX="8078" w:tblpY="-2626"/>
        <w:tblOverlap w:val="never"/>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2306BC83" w14:textId="77777777">
        <w:trPr>
          <w:trHeight w:val="686"/>
        </w:trPr>
        <w:tc>
          <w:tcPr>
            <w:tcW w:w="710" w:type="dxa"/>
            <w:tcBorders>
              <w:top w:val="single" w:sz="4" w:space="0" w:color="4B8ECA"/>
              <w:left w:val="single" w:sz="4" w:space="0" w:color="4B8ECA"/>
              <w:bottom w:val="single" w:sz="4" w:space="0" w:color="4B8ECA"/>
              <w:right w:val="single" w:sz="4" w:space="0" w:color="4B8ECA"/>
            </w:tcBorders>
            <w:vAlign w:val="center"/>
          </w:tcPr>
          <w:p w14:paraId="51221183" w14:textId="77777777" w:rsidR="00A178EB" w:rsidRDefault="007B550D">
            <w:pPr>
              <w:spacing w:after="0" w:line="259" w:lineRule="auto"/>
              <w:ind w:left="8" w:firstLine="0"/>
              <w:jc w:val="center"/>
            </w:pPr>
            <w:r>
              <w:t xml:space="preserve">2 </w:t>
            </w:r>
          </w:p>
        </w:tc>
      </w:tr>
    </w:tbl>
    <w:tbl>
      <w:tblPr>
        <w:tblStyle w:val="TableGrid"/>
        <w:tblpPr w:vertAnchor="text" w:tblpX="8078" w:tblpY="-1815"/>
        <w:tblOverlap w:val="never"/>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0230DBF1" w14:textId="77777777">
        <w:trPr>
          <w:trHeight w:val="691"/>
        </w:trPr>
        <w:tc>
          <w:tcPr>
            <w:tcW w:w="710" w:type="dxa"/>
            <w:tcBorders>
              <w:top w:val="single" w:sz="4" w:space="0" w:color="4B8ECA"/>
              <w:left w:val="single" w:sz="4" w:space="0" w:color="4B8ECA"/>
              <w:bottom w:val="single" w:sz="4" w:space="0" w:color="4B8ECA"/>
              <w:right w:val="single" w:sz="4" w:space="0" w:color="4B8ECA"/>
            </w:tcBorders>
            <w:vAlign w:val="center"/>
          </w:tcPr>
          <w:p w14:paraId="547AB2F9" w14:textId="77777777" w:rsidR="00A178EB" w:rsidRDefault="007B550D">
            <w:pPr>
              <w:spacing w:after="0" w:line="259" w:lineRule="auto"/>
              <w:ind w:left="8" w:firstLine="0"/>
              <w:jc w:val="center"/>
            </w:pPr>
            <w:r>
              <w:t xml:space="preserve">2 </w:t>
            </w:r>
          </w:p>
        </w:tc>
      </w:tr>
    </w:tbl>
    <w:tbl>
      <w:tblPr>
        <w:tblStyle w:val="TableGrid"/>
        <w:tblpPr w:vertAnchor="text" w:tblpX="8078" w:tblpY="-1004"/>
        <w:tblOverlap w:val="never"/>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6BA98965" w14:textId="77777777">
        <w:trPr>
          <w:trHeight w:val="691"/>
        </w:trPr>
        <w:tc>
          <w:tcPr>
            <w:tcW w:w="710" w:type="dxa"/>
            <w:tcBorders>
              <w:top w:val="single" w:sz="4" w:space="0" w:color="4B8ECA"/>
              <w:left w:val="single" w:sz="4" w:space="0" w:color="4B8ECA"/>
              <w:bottom w:val="single" w:sz="4" w:space="0" w:color="4B8ECA"/>
              <w:right w:val="single" w:sz="4" w:space="0" w:color="4B8ECA"/>
            </w:tcBorders>
            <w:vAlign w:val="center"/>
          </w:tcPr>
          <w:p w14:paraId="27726C18" w14:textId="77777777" w:rsidR="00A178EB" w:rsidRDefault="007B550D">
            <w:pPr>
              <w:spacing w:after="0" w:line="259" w:lineRule="auto"/>
              <w:ind w:left="8" w:firstLine="0"/>
              <w:jc w:val="center"/>
            </w:pPr>
            <w:r>
              <w:t xml:space="preserve">2 </w:t>
            </w:r>
          </w:p>
        </w:tc>
      </w:tr>
    </w:tbl>
    <w:p w14:paraId="6208CCC5" w14:textId="77777777" w:rsidR="00A178EB" w:rsidRDefault="007B550D">
      <w:pPr>
        <w:tabs>
          <w:tab w:val="center" w:pos="8437"/>
        </w:tabs>
        <w:spacing w:after="78" w:line="259" w:lineRule="auto"/>
        <w:ind w:left="0" w:firstLine="0"/>
        <w:jc w:val="left"/>
      </w:pPr>
      <w:r>
        <w:rPr>
          <w:noProof/>
        </w:rPr>
        <mc:AlternateContent>
          <mc:Choice Requires="wpg">
            <w:drawing>
              <wp:anchor distT="0" distB="0" distL="114300" distR="114300" simplePos="0" relativeHeight="251658240" behindDoc="0" locked="0" layoutInCell="1" allowOverlap="1" wp14:anchorId="662142AE" wp14:editId="250805C6">
                <wp:simplePos x="0" y="0"/>
                <wp:positionH relativeFrom="column">
                  <wp:posOffset>5732276</wp:posOffset>
                </wp:positionH>
                <wp:positionV relativeFrom="paragraph">
                  <wp:posOffset>-1769241</wp:posOffset>
                </wp:positionV>
                <wp:extent cx="219077" cy="2233930"/>
                <wp:effectExtent l="0" t="0" r="0" b="0"/>
                <wp:wrapSquare wrapText="bothSides"/>
                <wp:docPr id="12081" name="Group 12081"/>
                <wp:cNvGraphicFramePr/>
                <a:graphic xmlns:a="http://schemas.openxmlformats.org/drawingml/2006/main">
                  <a:graphicData uri="http://schemas.microsoft.com/office/word/2010/wordprocessingGroup">
                    <wpg:wgp>
                      <wpg:cNvGrpSpPr/>
                      <wpg:grpSpPr>
                        <a:xfrm>
                          <a:off x="0" y="0"/>
                          <a:ext cx="219077" cy="2233930"/>
                          <a:chOff x="0" y="0"/>
                          <a:chExt cx="219077" cy="2233930"/>
                        </a:xfrm>
                      </wpg:grpSpPr>
                      <wps:wsp>
                        <wps:cNvPr id="23" name="Shape 23"/>
                        <wps:cNvSpPr/>
                        <wps:spPr>
                          <a:xfrm>
                            <a:off x="0" y="2051095"/>
                            <a:ext cx="179910" cy="1"/>
                          </a:xfrm>
                          <a:custGeom>
                            <a:avLst/>
                            <a:gdLst/>
                            <a:ahLst/>
                            <a:cxnLst/>
                            <a:rect l="0" t="0" r="0" b="0"/>
                            <a:pathLst>
                              <a:path w="179910" h="1">
                                <a:moveTo>
                                  <a:pt x="0" y="0"/>
                                </a:moveTo>
                                <a:lnTo>
                                  <a:pt x="1799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24" name="Shape 24"/>
                        <wps:cNvSpPr/>
                        <wps:spPr>
                          <a:xfrm>
                            <a:off x="0" y="1816021"/>
                            <a:ext cx="179910" cy="1"/>
                          </a:xfrm>
                          <a:custGeom>
                            <a:avLst/>
                            <a:gdLst/>
                            <a:ahLst/>
                            <a:cxnLst/>
                            <a:rect l="0" t="0" r="0" b="0"/>
                            <a:pathLst>
                              <a:path w="179910" h="1">
                                <a:moveTo>
                                  <a:pt x="0" y="0"/>
                                </a:moveTo>
                                <a:lnTo>
                                  <a:pt x="1799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25" name="Shape 25"/>
                        <wps:cNvSpPr/>
                        <wps:spPr>
                          <a:xfrm>
                            <a:off x="0" y="875724"/>
                            <a:ext cx="179910" cy="1"/>
                          </a:xfrm>
                          <a:custGeom>
                            <a:avLst/>
                            <a:gdLst/>
                            <a:ahLst/>
                            <a:cxnLst/>
                            <a:rect l="0" t="0" r="0" b="0"/>
                            <a:pathLst>
                              <a:path w="179910" h="1">
                                <a:moveTo>
                                  <a:pt x="0" y="0"/>
                                </a:moveTo>
                                <a:lnTo>
                                  <a:pt x="1799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26" name="Shape 26"/>
                        <wps:cNvSpPr/>
                        <wps:spPr>
                          <a:xfrm>
                            <a:off x="0" y="1371992"/>
                            <a:ext cx="179910" cy="1"/>
                          </a:xfrm>
                          <a:custGeom>
                            <a:avLst/>
                            <a:gdLst/>
                            <a:ahLst/>
                            <a:cxnLst/>
                            <a:rect l="0" t="0" r="0" b="0"/>
                            <a:pathLst>
                              <a:path w="179910" h="1">
                                <a:moveTo>
                                  <a:pt x="0" y="0"/>
                                </a:moveTo>
                                <a:lnTo>
                                  <a:pt x="1799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27" name="Shape 27"/>
                        <wps:cNvSpPr/>
                        <wps:spPr>
                          <a:xfrm>
                            <a:off x="0" y="353337"/>
                            <a:ext cx="179910" cy="1"/>
                          </a:xfrm>
                          <a:custGeom>
                            <a:avLst/>
                            <a:gdLst/>
                            <a:ahLst/>
                            <a:cxnLst/>
                            <a:rect l="0" t="0" r="0" b="0"/>
                            <a:pathLst>
                              <a:path w="179910" h="1">
                                <a:moveTo>
                                  <a:pt x="0" y="0"/>
                                </a:moveTo>
                                <a:lnTo>
                                  <a:pt x="1799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28" name="Shape 28"/>
                        <wps:cNvSpPr/>
                        <wps:spPr>
                          <a:xfrm>
                            <a:off x="142877" y="0"/>
                            <a:ext cx="76200" cy="2231458"/>
                          </a:xfrm>
                          <a:custGeom>
                            <a:avLst/>
                            <a:gdLst/>
                            <a:ahLst/>
                            <a:cxnLst/>
                            <a:rect l="0" t="0" r="0" b="0"/>
                            <a:pathLst>
                              <a:path w="76200" h="2231458">
                                <a:moveTo>
                                  <a:pt x="38100" y="0"/>
                                </a:moveTo>
                                <a:lnTo>
                                  <a:pt x="76200" y="76200"/>
                                </a:lnTo>
                                <a:lnTo>
                                  <a:pt x="41275" y="76200"/>
                                </a:lnTo>
                                <a:lnTo>
                                  <a:pt x="41273" y="2231458"/>
                                </a:lnTo>
                                <a:lnTo>
                                  <a:pt x="34923" y="2231458"/>
                                </a:lnTo>
                                <a:lnTo>
                                  <a:pt x="34925" y="76200"/>
                                </a:lnTo>
                                <a:lnTo>
                                  <a:pt x="0" y="76200"/>
                                </a:lnTo>
                                <a:lnTo>
                                  <a:pt x="38100" y="0"/>
                                </a:lnTo>
                                <a:close/>
                              </a:path>
                            </a:pathLst>
                          </a:custGeom>
                          <a:ln w="0" cap="flat">
                            <a:miter lim="101600"/>
                          </a:ln>
                        </wps:spPr>
                        <wps:style>
                          <a:lnRef idx="0">
                            <a:srgbClr val="000000">
                              <a:alpha val="0"/>
                            </a:srgbClr>
                          </a:lnRef>
                          <a:fillRef idx="1">
                            <a:srgbClr val="572B5E"/>
                          </a:fillRef>
                          <a:effectRef idx="0">
                            <a:scrgbClr r="0" g="0" b="0"/>
                          </a:effectRef>
                          <a:fontRef idx="none"/>
                        </wps:style>
                        <wps:bodyPr/>
                      </wps:wsp>
                      <wps:wsp>
                        <wps:cNvPr id="29" name="Shape 29"/>
                        <wps:cNvSpPr/>
                        <wps:spPr>
                          <a:xfrm>
                            <a:off x="0" y="2233930"/>
                            <a:ext cx="179910" cy="1"/>
                          </a:xfrm>
                          <a:custGeom>
                            <a:avLst/>
                            <a:gdLst/>
                            <a:ahLst/>
                            <a:cxnLst/>
                            <a:rect l="0" t="0" r="0" b="0"/>
                            <a:pathLst>
                              <a:path w="179910" h="1">
                                <a:moveTo>
                                  <a:pt x="0" y="0"/>
                                </a:moveTo>
                                <a:lnTo>
                                  <a:pt x="1799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81" style="width:17.2501pt;height:175.9pt;position:absolute;mso-position-horizontal-relative:text;mso-position-horizontal:absolute;margin-left:451.36pt;mso-position-vertical-relative:text;margin-top:-139.31pt;" coordsize="2190,22339">
                <v:shape id="Shape 23" style="position:absolute;width:1799;height:0;left:0;top:20510;" coordsize="179910,1" path="m0,0l179910,1">
                  <v:stroke weight="0.5pt" endcap="flat" joinstyle="miter" miterlimit="8" on="true" color="#572b5e"/>
                  <v:fill on="false" color="#000000" opacity="0"/>
                </v:shape>
                <v:shape id="Shape 24" style="position:absolute;width:1799;height:0;left:0;top:18160;" coordsize="179910,1" path="m0,0l179910,1">
                  <v:stroke weight="0.5pt" endcap="flat" joinstyle="miter" miterlimit="8" on="true" color="#572b5e"/>
                  <v:fill on="false" color="#000000" opacity="0"/>
                </v:shape>
                <v:shape id="Shape 25" style="position:absolute;width:1799;height:0;left:0;top:8757;" coordsize="179910,1" path="m0,0l179910,1">
                  <v:stroke weight="0.5pt" endcap="flat" joinstyle="miter" miterlimit="8" on="true" color="#572b5e"/>
                  <v:fill on="false" color="#000000" opacity="0"/>
                </v:shape>
                <v:shape id="Shape 26" style="position:absolute;width:1799;height:0;left:0;top:13719;" coordsize="179910,1" path="m0,0l179910,1">
                  <v:stroke weight="0.5pt" endcap="flat" joinstyle="miter" miterlimit="8" on="true" color="#572b5e"/>
                  <v:fill on="false" color="#000000" opacity="0"/>
                </v:shape>
                <v:shape id="Shape 27" style="position:absolute;width:1799;height:0;left:0;top:3533;" coordsize="179910,1" path="m0,0l179910,1">
                  <v:stroke weight="0.5pt" endcap="flat" joinstyle="miter" miterlimit="8" on="true" color="#572b5e"/>
                  <v:fill on="false" color="#000000" opacity="0"/>
                </v:shape>
                <v:shape id="Shape 28" style="position:absolute;width:762;height:22314;left:1428;top:0;" coordsize="76200,2231458" path="m38100,0l76200,76200l41275,76200l41273,2231458l34923,2231458l34925,76200l0,76200l38100,0x">
                  <v:stroke weight="0pt" endcap="flat" joinstyle="miter" miterlimit="8" on="false" color="#000000" opacity="0"/>
                  <v:fill on="true" color="#572b5e"/>
                </v:shape>
                <v:shape id="Shape 29" style="position:absolute;width:1799;height:0;left:0;top:22339;" coordsize="179910,1" path="m0,0l179910,1">
                  <v:stroke weight="0.5pt" endcap="flat" joinstyle="miter" miterlimit="8" on="true" color="#572b5e"/>
                  <v:fill on="false" color="#000000" opacity="0"/>
                </v:shape>
                <w10:wrap type="square"/>
              </v:group>
            </w:pict>
          </mc:Fallback>
        </mc:AlternateContent>
      </w:r>
      <w:r>
        <w:rPr>
          <w:sz w:val="16"/>
        </w:rPr>
        <w:t>Conference</w:t>
      </w:r>
      <w:r>
        <w:t xml:space="preserve"> </w:t>
      </w:r>
      <w:r>
        <w:tab/>
      </w:r>
      <w:r>
        <w:rPr>
          <w:sz w:val="24"/>
          <w:vertAlign w:val="subscript"/>
        </w:rPr>
        <w:t xml:space="preserve">Yes </w:t>
      </w:r>
    </w:p>
    <w:p w14:paraId="06A47CC2" w14:textId="77777777" w:rsidR="00A178EB" w:rsidRDefault="007B550D">
      <w:pPr>
        <w:tabs>
          <w:tab w:val="center" w:pos="8437"/>
          <w:tab w:val="center" w:pos="8789"/>
        </w:tabs>
        <w:spacing w:after="151" w:line="259" w:lineRule="auto"/>
        <w:ind w:left="0" w:firstLine="0"/>
        <w:jc w:val="left"/>
      </w:pPr>
      <w:r>
        <w:rPr>
          <w:sz w:val="16"/>
        </w:rPr>
        <w:t>The school is fully compliant with any additional requirements of the diocesan bishop</w:t>
      </w:r>
      <w:r>
        <w:t xml:space="preserve"> </w:t>
      </w:r>
      <w:r>
        <w:tab/>
      </w:r>
      <w:r>
        <w:rPr>
          <w:vertAlign w:val="subscript"/>
        </w:rPr>
        <w:t>Yes</w:t>
      </w:r>
      <w:r>
        <w:rPr>
          <w:sz w:val="16"/>
        </w:rPr>
        <w:t xml:space="preserve"> </w:t>
      </w:r>
      <w:r>
        <w:rPr>
          <w:sz w:val="16"/>
        </w:rPr>
        <w:tab/>
      </w:r>
      <w:r>
        <w:t xml:space="preserve">    </w:t>
      </w:r>
      <w:r>
        <w:rPr>
          <w:sz w:val="3"/>
          <w:vertAlign w:val="superscript"/>
        </w:rPr>
        <w:t xml:space="preserve"> </w:t>
      </w:r>
    </w:p>
    <w:p w14:paraId="6F52D41F" w14:textId="77777777" w:rsidR="00A178EB" w:rsidRDefault="007B550D">
      <w:pPr>
        <w:tabs>
          <w:tab w:val="center" w:pos="8437"/>
        </w:tabs>
        <w:spacing w:after="151" w:line="259" w:lineRule="auto"/>
        <w:ind w:left="0" w:firstLine="0"/>
        <w:jc w:val="left"/>
      </w:pPr>
      <w:r>
        <w:rPr>
          <w:sz w:val="16"/>
        </w:rPr>
        <w:t>The school has responded to the areas for improvement from the last inspection</w:t>
      </w:r>
      <w:r>
        <w:t xml:space="preserve"> </w:t>
      </w:r>
      <w:r>
        <w:tab/>
      </w:r>
      <w:r>
        <w:rPr>
          <w:vertAlign w:val="subscript"/>
        </w:rPr>
        <w:t>Fully</w:t>
      </w:r>
      <w:r>
        <w:rPr>
          <w:sz w:val="16"/>
        </w:rPr>
        <w:t xml:space="preserve"> </w:t>
      </w:r>
      <w:r>
        <w:t xml:space="preserve">  </w:t>
      </w:r>
      <w:r>
        <w:rPr>
          <w:sz w:val="3"/>
          <w:vertAlign w:val="superscript"/>
        </w:rPr>
        <w:t xml:space="preserve"> </w:t>
      </w:r>
    </w:p>
    <w:p w14:paraId="57A0AB90" w14:textId="77777777" w:rsidR="00A178EB" w:rsidRDefault="007B550D">
      <w:pPr>
        <w:spacing w:after="299" w:line="259" w:lineRule="auto"/>
        <w:ind w:left="0" w:firstLine="0"/>
        <w:jc w:val="left"/>
      </w:pPr>
      <w:r>
        <w:t xml:space="preserve"> </w:t>
      </w:r>
    </w:p>
    <w:p w14:paraId="49E2885B" w14:textId="77777777" w:rsidR="00A178EB" w:rsidRDefault="007B550D">
      <w:pPr>
        <w:pStyle w:val="Heading1"/>
        <w:ind w:left="-5"/>
      </w:pPr>
      <w:r>
        <w:t xml:space="preserve">Compliance statement </w:t>
      </w:r>
    </w:p>
    <w:p w14:paraId="1295EB1F" w14:textId="77777777" w:rsidR="00A178EB" w:rsidRDefault="007B550D">
      <w:pPr>
        <w:numPr>
          <w:ilvl w:val="0"/>
          <w:numId w:val="1"/>
        </w:numPr>
        <w:ind w:hanging="360"/>
      </w:pPr>
      <w:r>
        <w:t>The school’s religious education programme e</w:t>
      </w:r>
      <w:r>
        <w:t xml:space="preserve">nsures that 10% or more of the timetable is dedicated to teaching and learning in the subject. </w:t>
      </w:r>
    </w:p>
    <w:p w14:paraId="1C69B27F" w14:textId="77777777" w:rsidR="00A178EB" w:rsidRDefault="007B550D">
      <w:pPr>
        <w:numPr>
          <w:ilvl w:val="0"/>
          <w:numId w:val="1"/>
        </w:numPr>
        <w:ind w:hanging="360"/>
      </w:pPr>
      <w:r>
        <w:lastRenderedPageBreak/>
        <w:t xml:space="preserve">The school follows the guidance of the diocesan bishop in its choice of religious education resource for teaching. </w:t>
      </w:r>
    </w:p>
    <w:p w14:paraId="1DF16863" w14:textId="77777777" w:rsidR="00A178EB" w:rsidRDefault="007B550D">
      <w:pPr>
        <w:numPr>
          <w:ilvl w:val="0"/>
          <w:numId w:val="1"/>
        </w:numPr>
        <w:ind w:hanging="360"/>
      </w:pPr>
      <w:r>
        <w:t>School leaders have worked hard and e</w:t>
      </w:r>
      <w:r>
        <w:t>ff</w:t>
      </w:r>
      <w:r>
        <w:t>ectiv</w:t>
      </w:r>
      <w:r>
        <w:t>ely to have impact on those areas identi</w:t>
      </w:r>
      <w:r>
        <w:t>fi</w:t>
      </w:r>
      <w:r>
        <w:t xml:space="preserve">ed for improvement at the last inspection. </w:t>
      </w:r>
    </w:p>
    <w:p w14:paraId="513E64EC" w14:textId="77777777" w:rsidR="00A178EB" w:rsidRDefault="007B550D">
      <w:pPr>
        <w:spacing w:after="1965" w:line="259" w:lineRule="auto"/>
        <w:ind w:left="720" w:firstLine="0"/>
        <w:jc w:val="left"/>
      </w:pPr>
      <w:r>
        <w:t xml:space="preserve"> </w:t>
      </w:r>
      <w:r>
        <w:tab/>
        <w:t xml:space="preserve"> </w:t>
      </w:r>
    </w:p>
    <w:p w14:paraId="61B28C19" w14:textId="77777777" w:rsidR="00A178EB" w:rsidRDefault="007B550D">
      <w:pPr>
        <w:spacing w:after="0" w:line="305" w:lineRule="auto"/>
        <w:ind w:left="0" w:right="441" w:firstLine="151"/>
        <w:jc w:val="left"/>
      </w:pPr>
      <w:r>
        <w:rPr>
          <w:noProof/>
        </w:rPr>
        <mc:AlternateContent>
          <mc:Choice Requires="wpg">
            <w:drawing>
              <wp:anchor distT="0" distB="0" distL="114300" distR="114300" simplePos="0" relativeHeight="251659264" behindDoc="1" locked="0" layoutInCell="1" allowOverlap="1" wp14:anchorId="3FD23A5F" wp14:editId="7F162640">
                <wp:simplePos x="0" y="0"/>
                <wp:positionH relativeFrom="column">
                  <wp:posOffset>2669</wp:posOffset>
                </wp:positionH>
                <wp:positionV relativeFrom="paragraph">
                  <wp:posOffset>-114358</wp:posOffset>
                </wp:positionV>
                <wp:extent cx="5741670" cy="556639"/>
                <wp:effectExtent l="0" t="0" r="0" b="0"/>
                <wp:wrapNone/>
                <wp:docPr id="12079" name="Group 12079"/>
                <wp:cNvGraphicFramePr/>
                <a:graphic xmlns:a="http://schemas.openxmlformats.org/drawingml/2006/main">
                  <a:graphicData uri="http://schemas.microsoft.com/office/word/2010/wordprocessingGroup">
                    <wpg:wgp>
                      <wpg:cNvGrpSpPr/>
                      <wpg:grpSpPr>
                        <a:xfrm>
                          <a:off x="0" y="0"/>
                          <a:ext cx="5741670" cy="556639"/>
                          <a:chOff x="0" y="0"/>
                          <a:chExt cx="5741670" cy="556639"/>
                        </a:xfrm>
                      </wpg:grpSpPr>
                      <wps:wsp>
                        <wps:cNvPr id="8" name="Shape 8"/>
                        <wps:cNvSpPr/>
                        <wps:spPr>
                          <a:xfrm>
                            <a:off x="0" y="0"/>
                            <a:ext cx="5741670" cy="1"/>
                          </a:xfrm>
                          <a:custGeom>
                            <a:avLst/>
                            <a:gdLst/>
                            <a:ahLst/>
                            <a:cxnLst/>
                            <a:rect l="0" t="0" r="0" b="0"/>
                            <a:pathLst>
                              <a:path w="5741670" h="1">
                                <a:moveTo>
                                  <a:pt x="0" y="0"/>
                                </a:moveTo>
                                <a:lnTo>
                                  <a:pt x="5741670" y="1"/>
                                </a:lnTo>
                              </a:path>
                            </a:pathLst>
                          </a:custGeom>
                          <a:ln w="6350" cap="flat">
                            <a:miter lim="101600"/>
                          </a:ln>
                        </wps:spPr>
                        <wps:style>
                          <a:lnRef idx="1">
                            <a:srgbClr val="582B60"/>
                          </a:lnRef>
                          <a:fillRef idx="0">
                            <a:srgbClr val="000000">
                              <a:alpha val="0"/>
                            </a:srgbClr>
                          </a:fillRef>
                          <a:effectRef idx="0">
                            <a:scrgbClr r="0" g="0" b="0"/>
                          </a:effectRef>
                          <a:fontRef idx="none"/>
                        </wps:style>
                        <wps:bodyPr/>
                      </wps:wsp>
                      <pic:pic xmlns:pic="http://schemas.openxmlformats.org/drawingml/2006/picture">
                        <pic:nvPicPr>
                          <pic:cNvPr id="11" name="Picture 11"/>
                          <pic:cNvPicPr/>
                        </pic:nvPicPr>
                        <pic:blipFill>
                          <a:blip r:embed="rId8"/>
                          <a:stretch>
                            <a:fillRect/>
                          </a:stretch>
                        </pic:blipFill>
                        <pic:spPr>
                          <a:xfrm>
                            <a:off x="1904" y="111631"/>
                            <a:ext cx="5736336" cy="445008"/>
                          </a:xfrm>
                          <a:prstGeom prst="rect">
                            <a:avLst/>
                          </a:prstGeom>
                        </pic:spPr>
                      </pic:pic>
                    </wpg:wgp>
                  </a:graphicData>
                </a:graphic>
              </wp:anchor>
            </w:drawing>
          </mc:Choice>
          <mc:Fallback xmlns:a="http://schemas.openxmlformats.org/drawingml/2006/main">
            <w:pict>
              <v:group id="Group 12079" style="width:452.1pt;height:43.8298pt;position:absolute;z-index:-2147483645;mso-position-horizontal-relative:text;mso-position-horizontal:absolute;margin-left:0.210175pt;mso-position-vertical-relative:text;margin-top:-9.00464pt;" coordsize="57416,5566">
                <v:shape id="Shape 8" style="position:absolute;width:57416;height:0;left:0;top:0;" coordsize="5741670,1" path="m0,0l5741670,1">
                  <v:stroke weight="0.5pt" endcap="flat" joinstyle="miter" miterlimit="8" on="true" color="#582b60"/>
                  <v:fill on="false" color="#000000" opacity="0"/>
                </v:shape>
                <v:shape id="Picture 11" style="position:absolute;width:57363;height:4450;left:19;top:1116;" filled="f">
                  <v:imagedata r:id="rId14"/>
                </v:shape>
              </v:group>
            </w:pict>
          </mc:Fallback>
        </mc:AlternateContent>
      </w:r>
      <w:r>
        <w:rPr>
          <w:color w:val="A7A7A7"/>
          <w:sz w:val="16"/>
        </w:rPr>
        <w:t xml:space="preserve">This Catholic Schools Inspectorate inspection was carried out under canons 804 &amp; 806 of the code of canon law. </w:t>
      </w:r>
      <w:proofErr w:type="gramStart"/>
      <w:r>
        <w:rPr>
          <w:color w:val="A7A7A7"/>
          <w:sz w:val="16"/>
        </w:rPr>
        <w:t xml:space="preserve">For </w:t>
      </w:r>
      <w:r>
        <w:t xml:space="preserve"> </w:t>
      </w:r>
      <w:r>
        <w:rPr>
          <w:color w:val="A7A7A7"/>
          <w:sz w:val="16"/>
        </w:rPr>
        <w:t>maintained</w:t>
      </w:r>
      <w:proofErr w:type="gramEnd"/>
      <w:r>
        <w:rPr>
          <w:color w:val="A7A7A7"/>
          <w:sz w:val="16"/>
        </w:rPr>
        <w:t xml:space="preserve"> schools and academies in England it fulfils the statutory requirements of s.48 of the Education Act 2005. For maintained schools </w:t>
      </w:r>
      <w:r>
        <w:rPr>
          <w:color w:val="A7A7A7"/>
          <w:sz w:val="16"/>
        </w:rPr>
        <w:t xml:space="preserve">and academies in Wales it fulfils the statutory requirements of s.50 of the Education Act 2005. </w:t>
      </w:r>
    </w:p>
    <w:p w14:paraId="19B5772C" w14:textId="77777777" w:rsidR="00A178EB" w:rsidRDefault="007B550D">
      <w:pPr>
        <w:pStyle w:val="Heading1"/>
        <w:ind w:left="-5"/>
      </w:pPr>
      <w:r>
        <w:t xml:space="preserve">What the school does well </w:t>
      </w:r>
    </w:p>
    <w:p w14:paraId="61A98F86" w14:textId="77777777" w:rsidR="00A178EB" w:rsidRDefault="007B550D">
      <w:pPr>
        <w:numPr>
          <w:ilvl w:val="0"/>
          <w:numId w:val="2"/>
        </w:numPr>
        <w:ind w:hanging="359"/>
      </w:pPr>
      <w:r>
        <w:t>The inspirational leadership and passionate commitment to Catholic education from the headteacher has united and energised the whole</w:t>
      </w:r>
      <w:r>
        <w:t xml:space="preserve"> school community. </w:t>
      </w:r>
    </w:p>
    <w:p w14:paraId="40F3FEE4" w14:textId="77777777" w:rsidR="00A178EB" w:rsidRDefault="007B550D">
      <w:pPr>
        <w:numPr>
          <w:ilvl w:val="0"/>
          <w:numId w:val="2"/>
        </w:numPr>
        <w:ind w:hanging="359"/>
      </w:pPr>
      <w:r>
        <w:t>The exceptional, high standard of pastoral care, support and love from all sta</w:t>
      </w:r>
      <w:r>
        <w:t>ff</w:t>
      </w:r>
      <w:r>
        <w:t xml:space="preserve"> towards all pupils, especially the most vulnerable. </w:t>
      </w:r>
    </w:p>
    <w:p w14:paraId="6B864A4A" w14:textId="77777777" w:rsidR="00A178EB" w:rsidRDefault="007B550D">
      <w:pPr>
        <w:numPr>
          <w:ilvl w:val="0"/>
          <w:numId w:val="2"/>
        </w:numPr>
        <w:ind w:hanging="359"/>
      </w:pPr>
      <w:r>
        <w:t>The school’s mission statement is well-known, regularly visited, lived, and permeates the school. It h</w:t>
      </w:r>
      <w:r>
        <w:t xml:space="preserve">as an ever-increasing impact on school life.  </w:t>
      </w:r>
    </w:p>
    <w:p w14:paraId="19DCF471" w14:textId="77777777" w:rsidR="00A178EB" w:rsidRDefault="007B550D">
      <w:pPr>
        <w:numPr>
          <w:ilvl w:val="0"/>
          <w:numId w:val="2"/>
        </w:numPr>
        <w:ind w:hanging="359"/>
      </w:pPr>
      <w:r>
        <w:t xml:space="preserve">The high standard of adaptive teaching enables all pupils to engage and behave well during religious education lessons. </w:t>
      </w:r>
    </w:p>
    <w:p w14:paraId="4C9A5AC2" w14:textId="77777777" w:rsidR="00A178EB" w:rsidRDefault="007B550D">
      <w:pPr>
        <w:numPr>
          <w:ilvl w:val="0"/>
          <w:numId w:val="2"/>
        </w:numPr>
        <w:spacing w:after="199"/>
        <w:ind w:hanging="359"/>
      </w:pPr>
      <w:r>
        <w:t>The enthusiastic participation and response for prayer and liturgy from pupils and sta</w:t>
      </w:r>
      <w:r>
        <w:t>ff</w:t>
      </w:r>
      <w:r>
        <w:t xml:space="preserve">, including joyous singing.   </w:t>
      </w:r>
    </w:p>
    <w:p w14:paraId="589897CC" w14:textId="77777777" w:rsidR="00A178EB" w:rsidRDefault="007B550D">
      <w:pPr>
        <w:pStyle w:val="Heading1"/>
        <w:ind w:left="-5"/>
      </w:pPr>
      <w:r>
        <w:t xml:space="preserve">What the school needs to improve </w:t>
      </w:r>
    </w:p>
    <w:p w14:paraId="71044659" w14:textId="77777777" w:rsidR="00A178EB" w:rsidRDefault="007B550D">
      <w:pPr>
        <w:numPr>
          <w:ilvl w:val="0"/>
          <w:numId w:val="3"/>
        </w:numPr>
        <w:ind w:hanging="359"/>
      </w:pPr>
      <w:r>
        <w:t xml:space="preserve">Provide regular opportunities for pupils to demonstrate creativity and individuality in their religious education lessons, displaying a high level of religious literacy. </w:t>
      </w:r>
    </w:p>
    <w:p w14:paraId="4C0BAAFC" w14:textId="77777777" w:rsidR="00A178EB" w:rsidRDefault="007B550D">
      <w:pPr>
        <w:numPr>
          <w:ilvl w:val="0"/>
          <w:numId w:val="3"/>
        </w:numPr>
        <w:ind w:hanging="359"/>
      </w:pPr>
      <w:r>
        <w:t>Develop pupils’ unde</w:t>
      </w:r>
      <w:r>
        <w:t xml:space="preserve">rstanding of Catholic social teaching so that they can articulate the theology underpinning their charitable and community work. </w:t>
      </w:r>
    </w:p>
    <w:p w14:paraId="76AB59B0" w14:textId="77777777" w:rsidR="00A178EB" w:rsidRDefault="007B550D">
      <w:pPr>
        <w:numPr>
          <w:ilvl w:val="0"/>
          <w:numId w:val="3"/>
        </w:numPr>
        <w:spacing w:after="74"/>
        <w:ind w:hanging="359"/>
      </w:pPr>
      <w:r>
        <w:t>Enhance sta</w:t>
      </w:r>
      <w:r>
        <w:t>ff</w:t>
      </w:r>
      <w:r>
        <w:t xml:space="preserve">’s knowledge of prayer and liturgy to enable them to model a range of ways of praying that will enhance pupils’ experiences.  </w:t>
      </w:r>
    </w:p>
    <w:p w14:paraId="269CB478" w14:textId="77777777" w:rsidR="00A178EB" w:rsidRDefault="007B550D">
      <w:pPr>
        <w:spacing w:after="0" w:line="259" w:lineRule="auto"/>
        <w:ind w:left="0" w:firstLine="0"/>
        <w:jc w:val="left"/>
      </w:pPr>
      <w:r>
        <w:rPr>
          <w:color w:val="572B5E"/>
          <w:sz w:val="32"/>
        </w:rPr>
        <w:t xml:space="preserve"> </w:t>
      </w:r>
      <w:r>
        <w:rPr>
          <w:color w:val="572B5E"/>
          <w:sz w:val="32"/>
        </w:rPr>
        <w:tab/>
        <w:t xml:space="preserve"> </w:t>
      </w:r>
    </w:p>
    <w:p w14:paraId="64C41910" w14:textId="77777777" w:rsidR="00A178EB" w:rsidRDefault="007B550D">
      <w:pPr>
        <w:pStyle w:val="Heading1"/>
        <w:ind w:left="-5"/>
      </w:pPr>
      <w:r>
        <w:t xml:space="preserve">Catholic life and mission </w:t>
      </w:r>
    </w:p>
    <w:p w14:paraId="520260DD" w14:textId="77777777" w:rsidR="00A178EB" w:rsidRDefault="007B550D">
      <w:pPr>
        <w:spacing w:after="37" w:line="256" w:lineRule="auto"/>
        <w:ind w:left="10" w:hanging="10"/>
        <w:jc w:val="left"/>
      </w:pPr>
      <w:r>
        <w:rPr>
          <w:color w:val="6E6E6E"/>
          <w:sz w:val="18"/>
        </w:rPr>
        <w:t>How faithfully the school responds to the call to live as a Catholic community at the service of t</w:t>
      </w:r>
      <w:r>
        <w:rPr>
          <w:color w:val="6E6E6E"/>
          <w:sz w:val="18"/>
        </w:rPr>
        <w:t xml:space="preserve">he Church’s educational mission. </w:t>
      </w:r>
    </w:p>
    <w:p w14:paraId="404AE743" w14:textId="77777777" w:rsidR="00A178EB" w:rsidRDefault="007B550D">
      <w:pPr>
        <w:spacing w:after="478" w:line="216" w:lineRule="auto"/>
        <w:ind w:left="0" w:right="61" w:firstLine="0"/>
        <w:jc w:val="left"/>
      </w:pPr>
      <w:r>
        <w:rPr>
          <w:color w:val="572B5E"/>
          <w:sz w:val="2"/>
        </w:rPr>
        <w:t xml:space="preserve"> </w:t>
      </w:r>
      <w:r>
        <w:rPr>
          <w:color w:val="572B5E"/>
          <w:sz w:val="2"/>
        </w:rPr>
        <w:tab/>
      </w:r>
      <w:r>
        <w:rPr>
          <w:sz w:val="2"/>
        </w:rPr>
        <w:t xml:space="preserve"> </w:t>
      </w:r>
      <w:r>
        <w:rPr>
          <w:sz w:val="2"/>
        </w:rPr>
        <w:tab/>
        <w:t xml:space="preserve">  </w:t>
      </w:r>
    </w:p>
    <w:tbl>
      <w:tblPr>
        <w:tblStyle w:val="TableGrid"/>
        <w:tblpPr w:vertAnchor="text" w:tblpX="8933" w:tblpY="-159"/>
        <w:tblOverlap w:val="never"/>
        <w:tblW w:w="701" w:type="dxa"/>
        <w:tblInd w:w="0" w:type="dxa"/>
        <w:tblCellMar>
          <w:top w:w="0" w:type="dxa"/>
          <w:left w:w="258" w:type="dxa"/>
          <w:bottom w:w="0" w:type="dxa"/>
          <w:right w:w="115" w:type="dxa"/>
        </w:tblCellMar>
        <w:tblLook w:val="04A0" w:firstRow="1" w:lastRow="0" w:firstColumn="1" w:lastColumn="0" w:noHBand="0" w:noVBand="1"/>
      </w:tblPr>
      <w:tblGrid>
        <w:gridCol w:w="701"/>
      </w:tblGrid>
      <w:tr w:rsidR="00A178EB" w14:paraId="75976BE9" w14:textId="77777777">
        <w:trPr>
          <w:trHeight w:val="691"/>
        </w:trPr>
        <w:tc>
          <w:tcPr>
            <w:tcW w:w="701" w:type="dxa"/>
            <w:tcBorders>
              <w:top w:val="single" w:sz="4" w:space="0" w:color="572B5E"/>
              <w:left w:val="single" w:sz="4" w:space="0" w:color="572B5E"/>
              <w:bottom w:val="single" w:sz="4" w:space="0" w:color="572B5E"/>
              <w:right w:val="single" w:sz="4" w:space="0" w:color="572B5E"/>
            </w:tcBorders>
            <w:vAlign w:val="center"/>
          </w:tcPr>
          <w:p w14:paraId="1496BB2D" w14:textId="77777777" w:rsidR="00A178EB" w:rsidRDefault="007B550D">
            <w:pPr>
              <w:spacing w:after="0" w:line="259" w:lineRule="auto"/>
              <w:ind w:left="0" w:firstLine="0"/>
              <w:jc w:val="left"/>
            </w:pPr>
            <w:r>
              <w:rPr>
                <w:color w:val="572B5E"/>
                <w:sz w:val="32"/>
              </w:rPr>
              <w:t xml:space="preserve">2 </w:t>
            </w:r>
          </w:p>
        </w:tc>
      </w:tr>
    </w:tbl>
    <w:p w14:paraId="4D13BD2F" w14:textId="77777777" w:rsidR="00A178EB" w:rsidRDefault="007B550D">
      <w:pPr>
        <w:pStyle w:val="Heading2"/>
        <w:tabs>
          <w:tab w:val="center" w:pos="8857"/>
        </w:tabs>
        <w:ind w:left="-15" w:right="0" w:firstLine="0"/>
      </w:pPr>
      <w:r>
        <w:t>Catholic life and mission key judgement grade</w:t>
      </w:r>
      <w:r>
        <w:rPr>
          <w:color w:val="000000"/>
        </w:rPr>
        <w:t xml:space="preserve"> </w:t>
      </w:r>
      <w:r>
        <w:rPr>
          <w:color w:val="000000"/>
        </w:rPr>
        <w:tab/>
      </w:r>
      <w:r>
        <w:rPr>
          <w:color w:val="000000"/>
          <w:sz w:val="42"/>
          <w:vertAlign w:val="superscript"/>
        </w:rPr>
        <w:t xml:space="preserve"> </w:t>
      </w:r>
      <w:r>
        <w:rPr>
          <w:color w:val="000000"/>
          <w:sz w:val="3"/>
          <w:vertAlign w:val="superscript"/>
        </w:rPr>
        <w:t xml:space="preserve"> </w:t>
      </w:r>
    </w:p>
    <w:p w14:paraId="094D9183" w14:textId="77777777" w:rsidR="00A178EB" w:rsidRDefault="007B550D">
      <w:pPr>
        <w:spacing w:after="315" w:line="259" w:lineRule="auto"/>
        <w:ind w:left="0" w:right="116" w:firstLine="0"/>
        <w:jc w:val="right"/>
      </w:pPr>
      <w:r>
        <w:rPr>
          <w:sz w:val="2"/>
        </w:rPr>
        <w:t xml:space="preserve"> </w:t>
      </w:r>
      <w:r>
        <w:rPr>
          <w:sz w:val="2"/>
        </w:rPr>
        <w:tab/>
        <w:t xml:space="preserve"> </w:t>
      </w:r>
      <w:r>
        <w:rPr>
          <w:sz w:val="2"/>
        </w:rPr>
        <w:tab/>
        <w:t xml:space="preserve"> </w:t>
      </w:r>
      <w:r>
        <w:rPr>
          <w:sz w:val="2"/>
        </w:rPr>
        <w:tab/>
        <w:t xml:space="preserve"> </w:t>
      </w:r>
    </w:p>
    <w:tbl>
      <w:tblPr>
        <w:tblStyle w:val="TableGrid"/>
        <w:tblpPr w:vertAnchor="text" w:tblpX="8078" w:tblpY="-52"/>
        <w:tblOverlap w:val="never"/>
        <w:tblW w:w="1291" w:type="dxa"/>
        <w:tblInd w:w="0" w:type="dxa"/>
        <w:tblCellMar>
          <w:top w:w="0" w:type="dxa"/>
          <w:left w:w="0" w:type="dxa"/>
          <w:bottom w:w="0" w:type="dxa"/>
          <w:right w:w="0" w:type="dxa"/>
        </w:tblCellMar>
        <w:tblLook w:val="04A0" w:firstRow="1" w:lastRow="0" w:firstColumn="1" w:lastColumn="0" w:noHBand="0" w:noVBand="1"/>
      </w:tblPr>
      <w:tblGrid>
        <w:gridCol w:w="829"/>
        <w:gridCol w:w="462"/>
      </w:tblGrid>
      <w:tr w:rsidR="00A178EB" w14:paraId="61765BB6" w14:textId="77777777">
        <w:trPr>
          <w:trHeight w:val="891"/>
        </w:trPr>
        <w:tc>
          <w:tcPr>
            <w:tcW w:w="829" w:type="dxa"/>
            <w:tcBorders>
              <w:top w:val="nil"/>
              <w:left w:val="nil"/>
              <w:bottom w:val="nil"/>
              <w:right w:val="nil"/>
            </w:tcBorders>
          </w:tcPr>
          <w:p w14:paraId="7FD41578"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29BCDAFB" w14:textId="77777777">
              <w:trPr>
                <w:trHeight w:val="686"/>
              </w:trPr>
              <w:tc>
                <w:tcPr>
                  <w:tcW w:w="710" w:type="dxa"/>
                  <w:tcBorders>
                    <w:top w:val="single" w:sz="4" w:space="0" w:color="4B8ECA"/>
                    <w:left w:val="single" w:sz="4" w:space="0" w:color="4B8ECA"/>
                    <w:bottom w:val="single" w:sz="4" w:space="0" w:color="4B8ECA"/>
                    <w:right w:val="single" w:sz="4" w:space="0" w:color="4B8ECA"/>
                  </w:tcBorders>
                  <w:vAlign w:val="center"/>
                </w:tcPr>
                <w:p w14:paraId="0648965B" w14:textId="77777777" w:rsidR="00A178EB" w:rsidRDefault="007B550D">
                  <w:pPr>
                    <w:framePr w:wrap="around" w:vAnchor="text" w:hAnchor="text" w:x="8078" w:y="-52"/>
                    <w:spacing w:after="0" w:line="259" w:lineRule="auto"/>
                    <w:ind w:left="8" w:firstLine="0"/>
                    <w:suppressOverlap/>
                    <w:jc w:val="center"/>
                  </w:pPr>
                  <w:r>
                    <w:t xml:space="preserve">2 </w:t>
                  </w:r>
                </w:p>
              </w:tc>
            </w:tr>
          </w:tbl>
          <w:p w14:paraId="4D299252" w14:textId="77777777" w:rsidR="00A178EB" w:rsidRDefault="00A178EB">
            <w:pPr>
              <w:spacing w:after="160" w:line="259" w:lineRule="auto"/>
              <w:ind w:left="0" w:firstLine="0"/>
              <w:jc w:val="left"/>
            </w:pPr>
          </w:p>
        </w:tc>
        <w:tc>
          <w:tcPr>
            <w:tcW w:w="462" w:type="dxa"/>
            <w:vMerge w:val="restart"/>
            <w:tcBorders>
              <w:top w:val="nil"/>
              <w:left w:val="nil"/>
              <w:bottom w:val="nil"/>
              <w:right w:val="nil"/>
            </w:tcBorders>
          </w:tcPr>
          <w:p w14:paraId="4EDF2409" w14:textId="77777777" w:rsidR="00A178EB" w:rsidRDefault="007B550D">
            <w:pPr>
              <w:spacing w:after="0" w:line="259" w:lineRule="auto"/>
              <w:ind w:left="119" w:firstLine="0"/>
              <w:jc w:val="left"/>
            </w:pPr>
            <w:r>
              <w:rPr>
                <w:noProof/>
              </w:rPr>
              <mc:AlternateContent>
                <mc:Choice Requires="wpg">
                  <w:drawing>
                    <wp:inline distT="0" distB="0" distL="0" distR="0" wp14:anchorId="0FC659FE" wp14:editId="477718C0">
                      <wp:extent cx="217738" cy="1381762"/>
                      <wp:effectExtent l="0" t="0" r="0" b="0"/>
                      <wp:docPr id="12336" name="Group 12336"/>
                      <wp:cNvGraphicFramePr/>
                      <a:graphic xmlns:a="http://schemas.openxmlformats.org/drawingml/2006/main">
                        <a:graphicData uri="http://schemas.microsoft.com/office/word/2010/wordprocessingGroup">
                          <wpg:wgp>
                            <wpg:cNvGrpSpPr/>
                            <wpg:grpSpPr>
                              <a:xfrm>
                                <a:off x="0" y="0"/>
                                <a:ext cx="217738" cy="1381762"/>
                                <a:chOff x="0" y="0"/>
                                <a:chExt cx="217738" cy="1381762"/>
                              </a:xfrm>
                            </wpg:grpSpPr>
                            <wps:wsp>
                              <wps:cNvPr id="323" name="Shape 323"/>
                              <wps:cNvSpPr/>
                              <wps:spPr>
                                <a:xfrm>
                                  <a:off x="0" y="849923"/>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324" name="Shape 324"/>
                              <wps:cNvSpPr/>
                              <wps:spPr>
                                <a:xfrm>
                                  <a:off x="0" y="1381761"/>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325" name="Shape 325"/>
                              <wps:cNvSpPr/>
                              <wps:spPr>
                                <a:xfrm>
                                  <a:off x="0" y="326396"/>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326" name="Shape 326"/>
                              <wps:cNvSpPr/>
                              <wps:spPr>
                                <a:xfrm>
                                  <a:off x="141538" y="0"/>
                                  <a:ext cx="76200" cy="1381761"/>
                                </a:xfrm>
                                <a:custGeom>
                                  <a:avLst/>
                                  <a:gdLst/>
                                  <a:ahLst/>
                                  <a:cxnLst/>
                                  <a:rect l="0" t="0" r="0" b="0"/>
                                  <a:pathLst>
                                    <a:path w="76200" h="1381761">
                                      <a:moveTo>
                                        <a:pt x="38100" y="0"/>
                                      </a:moveTo>
                                      <a:lnTo>
                                        <a:pt x="76200" y="76200"/>
                                      </a:lnTo>
                                      <a:lnTo>
                                        <a:pt x="41275" y="76200"/>
                                      </a:lnTo>
                                      <a:lnTo>
                                        <a:pt x="41273" y="1381761"/>
                                      </a:lnTo>
                                      <a:lnTo>
                                        <a:pt x="34923" y="1381761"/>
                                      </a:lnTo>
                                      <a:lnTo>
                                        <a:pt x="34925" y="76200"/>
                                      </a:lnTo>
                                      <a:lnTo>
                                        <a:pt x="0" y="76200"/>
                                      </a:lnTo>
                                      <a:lnTo>
                                        <a:pt x="38100" y="0"/>
                                      </a:lnTo>
                                      <a:close/>
                                    </a:path>
                                  </a:pathLst>
                                </a:custGeom>
                                <a:ln w="0" cap="flat">
                                  <a:miter lim="101600"/>
                                </a:ln>
                              </wps:spPr>
                              <wps:style>
                                <a:lnRef idx="0">
                                  <a:srgbClr val="000000">
                                    <a:alpha val="0"/>
                                  </a:srgbClr>
                                </a:lnRef>
                                <a:fillRef idx="1">
                                  <a:srgbClr val="572B5E"/>
                                </a:fillRef>
                                <a:effectRef idx="0">
                                  <a:scrgbClr r="0" g="0" b="0"/>
                                </a:effectRef>
                                <a:fontRef idx="none"/>
                              </wps:style>
                              <wps:bodyPr/>
                            </wps:wsp>
                          </wpg:wgp>
                        </a:graphicData>
                      </a:graphic>
                    </wp:inline>
                  </w:drawing>
                </mc:Choice>
                <mc:Fallback xmlns:a="http://schemas.openxmlformats.org/drawingml/2006/main">
                  <w:pict>
                    <v:group id="Group 12336" style="width:17.1447pt;height:108.8pt;mso-position-horizontal-relative:char;mso-position-vertical-relative:line" coordsize="2177,13817">
                      <v:shape id="Shape 323" style="position:absolute;width:1816;height:0;left:0;top:8499;" coordsize="181610,1" path="m0,0l181610,1">
                        <v:stroke weight="0.5pt" endcap="flat" joinstyle="miter" miterlimit="8" on="true" color="#572b5e"/>
                        <v:fill on="false" color="#000000" opacity="0"/>
                      </v:shape>
                      <v:shape id="Shape 324" style="position:absolute;width:1816;height:0;left:0;top:13817;" coordsize="181610,1" path="m0,0l181610,1">
                        <v:stroke weight="0.5pt" endcap="flat" joinstyle="miter" miterlimit="8" on="true" color="#572b5e"/>
                        <v:fill on="false" color="#000000" opacity="0"/>
                      </v:shape>
                      <v:shape id="Shape 325" style="position:absolute;width:1816;height:0;left:0;top:3263;" coordsize="181610,1" path="m0,0l181610,1">
                        <v:stroke weight="0.5pt" endcap="flat" joinstyle="miter" miterlimit="8" on="true" color="#572b5e"/>
                        <v:fill on="false" color="#000000" opacity="0"/>
                      </v:shape>
                      <v:shape id="Shape 326" style="position:absolute;width:762;height:13817;left:1415;top:0;" coordsize="76200,1381761" path="m38100,0l76200,76200l41275,76200l41273,1381761l34923,1381761l34925,76200l0,76200l38100,0x">
                        <v:stroke weight="0pt" endcap="flat" joinstyle="miter" miterlimit="8" on="false" color="#000000" opacity="0"/>
                        <v:fill on="true" color="#572b5e"/>
                      </v:shape>
                    </v:group>
                  </w:pict>
                </mc:Fallback>
              </mc:AlternateContent>
            </w:r>
          </w:p>
        </w:tc>
      </w:tr>
      <w:tr w:rsidR="00A178EB" w14:paraId="42FD2488" w14:textId="77777777">
        <w:trPr>
          <w:trHeight w:val="814"/>
        </w:trPr>
        <w:tc>
          <w:tcPr>
            <w:tcW w:w="829" w:type="dxa"/>
            <w:tcBorders>
              <w:top w:val="nil"/>
              <w:left w:val="nil"/>
              <w:bottom w:val="nil"/>
              <w:right w:val="nil"/>
            </w:tcBorders>
          </w:tcPr>
          <w:p w14:paraId="14A94B48"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1C18A6E9" w14:textId="77777777">
              <w:trPr>
                <w:trHeight w:val="691"/>
              </w:trPr>
              <w:tc>
                <w:tcPr>
                  <w:tcW w:w="710" w:type="dxa"/>
                  <w:tcBorders>
                    <w:top w:val="single" w:sz="4" w:space="0" w:color="4B8ECA"/>
                    <w:left w:val="single" w:sz="4" w:space="0" w:color="4B8ECA"/>
                    <w:bottom w:val="single" w:sz="4" w:space="0" w:color="4B8ECA"/>
                    <w:right w:val="single" w:sz="4" w:space="0" w:color="4B8ECA"/>
                  </w:tcBorders>
                  <w:vAlign w:val="center"/>
                </w:tcPr>
                <w:p w14:paraId="3DB9CDCB" w14:textId="77777777" w:rsidR="00A178EB" w:rsidRDefault="007B550D">
                  <w:pPr>
                    <w:framePr w:wrap="around" w:vAnchor="text" w:hAnchor="text" w:x="8078" w:y="-52"/>
                    <w:spacing w:after="0" w:line="259" w:lineRule="auto"/>
                    <w:ind w:left="8" w:firstLine="0"/>
                    <w:suppressOverlap/>
                    <w:jc w:val="center"/>
                  </w:pPr>
                  <w:r>
                    <w:t xml:space="preserve">1 </w:t>
                  </w:r>
                </w:p>
              </w:tc>
            </w:tr>
          </w:tbl>
          <w:p w14:paraId="78C7FB07" w14:textId="77777777" w:rsidR="00A178EB" w:rsidRDefault="00A178EB">
            <w:pPr>
              <w:spacing w:after="160" w:line="259" w:lineRule="auto"/>
              <w:ind w:left="0" w:firstLine="0"/>
              <w:jc w:val="left"/>
            </w:pPr>
          </w:p>
        </w:tc>
        <w:tc>
          <w:tcPr>
            <w:tcW w:w="0" w:type="auto"/>
            <w:vMerge/>
            <w:tcBorders>
              <w:top w:val="nil"/>
              <w:left w:val="nil"/>
              <w:bottom w:val="nil"/>
              <w:right w:val="nil"/>
            </w:tcBorders>
          </w:tcPr>
          <w:p w14:paraId="2AF63933" w14:textId="77777777" w:rsidR="00A178EB" w:rsidRDefault="00A178EB">
            <w:pPr>
              <w:spacing w:after="160" w:line="259" w:lineRule="auto"/>
              <w:ind w:left="0" w:firstLine="0"/>
              <w:jc w:val="left"/>
            </w:pPr>
          </w:p>
        </w:tc>
      </w:tr>
      <w:tr w:rsidR="00A178EB" w14:paraId="5612CDD7" w14:textId="77777777">
        <w:trPr>
          <w:trHeight w:val="847"/>
        </w:trPr>
        <w:tc>
          <w:tcPr>
            <w:tcW w:w="829" w:type="dxa"/>
            <w:tcBorders>
              <w:top w:val="nil"/>
              <w:left w:val="nil"/>
              <w:bottom w:val="nil"/>
              <w:right w:val="nil"/>
            </w:tcBorders>
          </w:tcPr>
          <w:p w14:paraId="046F486E"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26B4A44A" w14:textId="77777777">
              <w:trPr>
                <w:trHeight w:val="787"/>
              </w:trPr>
              <w:tc>
                <w:tcPr>
                  <w:tcW w:w="710" w:type="dxa"/>
                  <w:tcBorders>
                    <w:top w:val="single" w:sz="4" w:space="0" w:color="4B8ECA"/>
                    <w:left w:val="single" w:sz="4" w:space="0" w:color="4B8ECA"/>
                    <w:bottom w:val="single" w:sz="4" w:space="0" w:color="4B8ECA"/>
                    <w:right w:val="single" w:sz="4" w:space="0" w:color="4B8ECA"/>
                  </w:tcBorders>
                  <w:vAlign w:val="center"/>
                </w:tcPr>
                <w:p w14:paraId="3C3A6154" w14:textId="77777777" w:rsidR="00A178EB" w:rsidRDefault="007B550D">
                  <w:pPr>
                    <w:framePr w:wrap="around" w:vAnchor="text" w:hAnchor="text" w:x="8078" w:y="-52"/>
                    <w:spacing w:after="0" w:line="259" w:lineRule="auto"/>
                    <w:ind w:left="8" w:firstLine="0"/>
                    <w:suppressOverlap/>
                    <w:jc w:val="center"/>
                  </w:pPr>
                  <w:r>
                    <w:t xml:space="preserve">2 </w:t>
                  </w:r>
                </w:p>
              </w:tc>
            </w:tr>
          </w:tbl>
          <w:p w14:paraId="7B0F7D60" w14:textId="77777777" w:rsidR="00A178EB" w:rsidRDefault="00A178EB">
            <w:pPr>
              <w:spacing w:after="160" w:line="259" w:lineRule="auto"/>
              <w:ind w:left="0" w:firstLine="0"/>
              <w:jc w:val="left"/>
            </w:pPr>
          </w:p>
        </w:tc>
        <w:tc>
          <w:tcPr>
            <w:tcW w:w="0" w:type="auto"/>
            <w:vMerge/>
            <w:tcBorders>
              <w:top w:val="nil"/>
              <w:left w:val="nil"/>
              <w:bottom w:val="nil"/>
              <w:right w:val="nil"/>
            </w:tcBorders>
          </w:tcPr>
          <w:p w14:paraId="1C49CB8E" w14:textId="77777777" w:rsidR="00A178EB" w:rsidRDefault="00A178EB">
            <w:pPr>
              <w:spacing w:after="160" w:line="259" w:lineRule="auto"/>
              <w:ind w:left="0" w:firstLine="0"/>
              <w:jc w:val="left"/>
            </w:pPr>
          </w:p>
        </w:tc>
      </w:tr>
    </w:tbl>
    <w:p w14:paraId="2A6FA758" w14:textId="77777777" w:rsidR="00A178EB" w:rsidRDefault="007B550D">
      <w:pPr>
        <w:pStyle w:val="Heading3"/>
        <w:ind w:left="335"/>
      </w:pPr>
      <w:r>
        <w:t xml:space="preserve">Pupil outcomes </w:t>
      </w:r>
      <w:r>
        <w:rPr>
          <w:color w:val="000000"/>
          <w:sz w:val="34"/>
          <w:vertAlign w:val="subscript"/>
        </w:rPr>
        <w:t xml:space="preserve">  </w:t>
      </w:r>
      <w:r>
        <w:rPr>
          <w:color w:val="000000"/>
          <w:sz w:val="3"/>
          <w:vertAlign w:val="superscript"/>
        </w:rPr>
        <w:t xml:space="preserve"> </w:t>
      </w:r>
    </w:p>
    <w:p w14:paraId="1873A693" w14:textId="77777777" w:rsidR="00A178EB" w:rsidRDefault="007B550D">
      <w:pPr>
        <w:spacing w:after="1" w:line="256" w:lineRule="auto"/>
        <w:ind w:left="335" w:right="966" w:hanging="10"/>
        <w:jc w:val="left"/>
      </w:pPr>
      <w:r>
        <w:rPr>
          <w:color w:val="6E6E6E"/>
          <w:sz w:val="18"/>
        </w:rPr>
        <w:t>The extent to which pupils contribute to and benefit from the Catholic life and mission of the school</w:t>
      </w:r>
      <w:r>
        <w:t xml:space="preserve"> </w:t>
      </w:r>
    </w:p>
    <w:p w14:paraId="27CA1372" w14:textId="77777777" w:rsidR="00A178EB" w:rsidRDefault="007B550D">
      <w:pPr>
        <w:spacing w:after="21" w:line="259" w:lineRule="auto"/>
        <w:ind w:left="340" w:firstLine="0"/>
        <w:jc w:val="left"/>
      </w:pPr>
      <w:r>
        <w:rPr>
          <w:color w:val="572B5E"/>
          <w:sz w:val="2"/>
        </w:rPr>
        <w:t xml:space="preserve"> </w:t>
      </w:r>
      <w:r>
        <w:rPr>
          <w:color w:val="572B5E"/>
          <w:sz w:val="2"/>
        </w:rPr>
        <w:tab/>
      </w:r>
      <w:r>
        <w:rPr>
          <w:sz w:val="2"/>
        </w:rPr>
        <w:t xml:space="preserve"> </w:t>
      </w:r>
      <w:r>
        <w:rPr>
          <w:sz w:val="2"/>
        </w:rPr>
        <w:tab/>
        <w:t xml:space="preserve">  </w:t>
      </w:r>
    </w:p>
    <w:p w14:paraId="0E58BF2E" w14:textId="77777777" w:rsidR="00A178EB" w:rsidRDefault="007B550D">
      <w:pPr>
        <w:spacing w:after="316" w:line="259" w:lineRule="auto"/>
        <w:ind w:left="0" w:right="385" w:firstLine="0"/>
        <w:jc w:val="right"/>
      </w:pPr>
      <w:r>
        <w:rPr>
          <w:sz w:val="2"/>
        </w:rPr>
        <w:t xml:space="preserve"> </w:t>
      </w:r>
    </w:p>
    <w:p w14:paraId="7DAAF51D" w14:textId="77777777" w:rsidR="00A178EB" w:rsidRDefault="007B550D">
      <w:pPr>
        <w:spacing w:after="60" w:line="259" w:lineRule="auto"/>
        <w:ind w:left="335" w:right="966" w:hanging="10"/>
        <w:jc w:val="left"/>
      </w:pPr>
      <w:r>
        <w:rPr>
          <w:color w:val="412147"/>
          <w:sz w:val="24"/>
        </w:rPr>
        <w:t xml:space="preserve">Provision </w:t>
      </w:r>
      <w:r>
        <w:t xml:space="preserve">  </w:t>
      </w:r>
      <w:r>
        <w:rPr>
          <w:sz w:val="3"/>
          <w:vertAlign w:val="superscript"/>
        </w:rPr>
        <w:t xml:space="preserve"> </w:t>
      </w:r>
    </w:p>
    <w:p w14:paraId="228A5C96" w14:textId="77777777" w:rsidR="00A178EB" w:rsidRDefault="007B550D">
      <w:pPr>
        <w:spacing w:after="1" w:line="256" w:lineRule="auto"/>
        <w:ind w:left="335" w:right="966" w:hanging="10"/>
        <w:jc w:val="left"/>
      </w:pPr>
      <w:r>
        <w:rPr>
          <w:color w:val="6E6E6E"/>
          <w:sz w:val="18"/>
        </w:rPr>
        <w:t>The quality of provision for the Catholic life and mission of the school</w:t>
      </w:r>
      <w:r>
        <w:t xml:space="preserve"> </w:t>
      </w:r>
    </w:p>
    <w:p w14:paraId="310EB47E" w14:textId="77777777" w:rsidR="00A178EB" w:rsidRDefault="007B550D">
      <w:pPr>
        <w:spacing w:after="18" w:line="259" w:lineRule="auto"/>
        <w:ind w:left="340" w:firstLine="0"/>
        <w:jc w:val="left"/>
      </w:pPr>
      <w:r>
        <w:rPr>
          <w:color w:val="572B5E"/>
          <w:sz w:val="2"/>
        </w:rPr>
        <w:t xml:space="preserve"> </w:t>
      </w:r>
      <w:r>
        <w:rPr>
          <w:color w:val="572B5E"/>
          <w:sz w:val="2"/>
        </w:rPr>
        <w:tab/>
      </w:r>
      <w:r>
        <w:rPr>
          <w:sz w:val="2"/>
        </w:rPr>
        <w:t xml:space="preserve"> </w:t>
      </w:r>
      <w:r>
        <w:rPr>
          <w:sz w:val="2"/>
        </w:rPr>
        <w:tab/>
        <w:t xml:space="preserve">  </w:t>
      </w:r>
    </w:p>
    <w:p w14:paraId="1C2F22FD" w14:textId="77777777" w:rsidR="00A178EB" w:rsidRDefault="007B550D">
      <w:pPr>
        <w:spacing w:after="228" w:line="259" w:lineRule="auto"/>
        <w:ind w:left="0" w:right="385" w:firstLine="0"/>
        <w:jc w:val="right"/>
      </w:pPr>
      <w:r>
        <w:rPr>
          <w:sz w:val="2"/>
        </w:rPr>
        <w:t xml:space="preserve"> </w:t>
      </w:r>
    </w:p>
    <w:p w14:paraId="575DF5E3" w14:textId="77777777" w:rsidR="00A178EB" w:rsidRDefault="007B550D">
      <w:pPr>
        <w:pStyle w:val="Heading3"/>
        <w:ind w:left="335"/>
      </w:pPr>
      <w:r>
        <w:t xml:space="preserve">Leadership </w:t>
      </w:r>
      <w:r>
        <w:rPr>
          <w:color w:val="000000"/>
          <w:sz w:val="22"/>
        </w:rPr>
        <w:t xml:space="preserve">  </w:t>
      </w:r>
      <w:r>
        <w:rPr>
          <w:color w:val="000000"/>
          <w:sz w:val="3"/>
          <w:vertAlign w:val="superscript"/>
        </w:rPr>
        <w:t xml:space="preserve"> </w:t>
      </w:r>
    </w:p>
    <w:p w14:paraId="4AAEE539" w14:textId="77777777" w:rsidR="00A178EB" w:rsidRDefault="007B550D">
      <w:pPr>
        <w:spacing w:after="1" w:line="256" w:lineRule="auto"/>
        <w:ind w:left="335" w:right="966" w:hanging="10"/>
        <w:jc w:val="left"/>
      </w:pPr>
      <w:r>
        <w:rPr>
          <w:color w:val="5A5A5A"/>
          <w:sz w:val="18"/>
        </w:rPr>
        <w:t>How well leaders and governors promote, monitor and evaluate the provision for the Catholic life and mission of the school</w:t>
      </w:r>
      <w:r>
        <w:t xml:space="preserve"> </w:t>
      </w:r>
    </w:p>
    <w:p w14:paraId="329C9ACB" w14:textId="77777777" w:rsidR="00A178EB" w:rsidRDefault="007B550D">
      <w:pPr>
        <w:spacing w:after="301" w:line="259" w:lineRule="auto"/>
        <w:ind w:left="0" w:firstLine="0"/>
        <w:jc w:val="left"/>
      </w:pPr>
      <w:r>
        <w:rPr>
          <w:sz w:val="2"/>
        </w:rPr>
        <w:t xml:space="preserve"> </w:t>
      </w:r>
      <w:r>
        <w:rPr>
          <w:sz w:val="2"/>
        </w:rPr>
        <w:tab/>
        <w:t xml:space="preserve"> </w:t>
      </w:r>
      <w:r>
        <w:rPr>
          <w:sz w:val="2"/>
        </w:rPr>
        <w:tab/>
        <w:t xml:space="preserve"> </w:t>
      </w:r>
      <w:r>
        <w:rPr>
          <w:sz w:val="2"/>
        </w:rPr>
        <w:tab/>
        <w:t xml:space="preserve"> </w:t>
      </w:r>
      <w:r>
        <w:rPr>
          <w:sz w:val="2"/>
        </w:rPr>
        <w:tab/>
        <w:t xml:space="preserve"> </w:t>
      </w:r>
    </w:p>
    <w:p w14:paraId="3CEB247B" w14:textId="77777777" w:rsidR="00A178EB" w:rsidRDefault="007B550D">
      <w:pPr>
        <w:spacing w:after="218" w:line="259" w:lineRule="auto"/>
        <w:ind w:left="0" w:firstLine="0"/>
        <w:jc w:val="left"/>
      </w:pPr>
      <w:r>
        <w:rPr>
          <w:color w:val="572B5E"/>
        </w:rPr>
        <w:t xml:space="preserve"> </w:t>
      </w:r>
    </w:p>
    <w:p w14:paraId="23E34825" w14:textId="77777777" w:rsidR="00A178EB" w:rsidRDefault="007B550D">
      <w:pPr>
        <w:spacing w:after="165"/>
        <w:ind w:left="0" w:firstLine="0"/>
      </w:pPr>
      <w:r>
        <w:t>The school’s Catholic identity is strong and is felt by all members of the school community. Pupils are happy in school and feel safe, secure and supported. They report that one of the key strengths of the school is that ‘Sta</w:t>
      </w:r>
      <w:r>
        <w:t>ff</w:t>
      </w:r>
      <w:r>
        <w:t xml:space="preserve"> care about us and are always</w:t>
      </w:r>
      <w:r>
        <w:t xml:space="preserve"> wanting to help.’ Pupils are actively engaged in responding to the demands of Catholic Social Teaching. The recently formed Eco Warriors, along with the established GIFT (Growing in faith together) team, are examples of groups that pupils enthusiastically</w:t>
      </w:r>
      <w:r>
        <w:t xml:space="preserve"> participate in as part of the faith life of the school. Currently, pupils are unable to articulate the theology underpinning these actions. They enjoy opportunities to fundraise for good causes but do not understand the reasons behind taking part in chari</w:t>
      </w:r>
      <w:r>
        <w:t xml:space="preserve">table events, apart from at a basic level. Pupils demonstrate a respect and welcome for those of other faiths, beliefs and religions. They demonstrate kindness to each other, and this is evident throughout the school. The behaviour of pupils in lessons is </w:t>
      </w:r>
      <w:r>
        <w:t xml:space="preserve">very good and results in all pupils being able to contribute and share ideas. </w:t>
      </w:r>
    </w:p>
    <w:p w14:paraId="61537587" w14:textId="77777777" w:rsidR="00A178EB" w:rsidRDefault="007B550D">
      <w:pPr>
        <w:ind w:left="0" w:firstLine="0"/>
      </w:pPr>
      <w:r>
        <w:t xml:space="preserve">The quality of provision for the Catholic life and mission of the school is outstanding. The school’s mission statement is a clear and inspiring expression of the school. It is </w:t>
      </w:r>
      <w:r>
        <w:t>known, understood and embraced by everyone in the school community, and is rooted in the word of God. Even the very youngest pupils in school can recite the strapline of, ‘Achieve, believe, care, a community united by God’s love.’ Sta</w:t>
      </w:r>
      <w:r>
        <w:t>ff</w:t>
      </w:r>
      <w:r>
        <w:t xml:space="preserve"> enthusiastically li</w:t>
      </w:r>
      <w:r>
        <w:t>ve out this mission, particularly through giving the highest level of pastoral care to all pupils, especially the most vulnerable. Sta</w:t>
      </w:r>
      <w:r>
        <w:t>ff</w:t>
      </w:r>
      <w:r>
        <w:t xml:space="preserve"> work well as a team and are exemplary role models. Their love and care for each other, and everyone in their school com</w:t>
      </w:r>
      <w:r>
        <w:t>munity, bears witness to the school’s Catholic life and mission. The school has identi</w:t>
      </w:r>
      <w:r>
        <w:t>fi</w:t>
      </w:r>
      <w:r>
        <w:t>ed the need to provide explicit opportunities for sta</w:t>
      </w:r>
      <w:r>
        <w:t>ff</w:t>
      </w:r>
      <w:r>
        <w:t xml:space="preserve"> spiritual and moral development. The provision for relationships, sex and health education meets both statutory </w:t>
      </w:r>
      <w:r>
        <w:t xml:space="preserve">and diocesan requirements. </w:t>
      </w:r>
    </w:p>
    <w:p w14:paraId="59D09DD3" w14:textId="77777777" w:rsidR="00A178EB" w:rsidRDefault="007B550D">
      <w:pPr>
        <w:spacing w:after="171"/>
        <w:ind w:left="0" w:firstLine="0"/>
      </w:pPr>
      <w:r>
        <w:t>Pupils are able to articulate what they have learned in these lessons. The physical environment of the school re</w:t>
      </w:r>
      <w:r>
        <w:t>fl</w:t>
      </w:r>
      <w:r>
        <w:t>ects the mission and identity of the school but is currently being developed to fully re</w:t>
      </w:r>
      <w:r>
        <w:t>fl</w:t>
      </w:r>
      <w:r>
        <w:t>ect the priority and pro</w:t>
      </w:r>
      <w:r>
        <w:t xml:space="preserve">vision of Catholic life throughout the school.  </w:t>
      </w:r>
    </w:p>
    <w:p w14:paraId="33438311" w14:textId="77777777" w:rsidR="00A178EB" w:rsidRDefault="007B550D">
      <w:pPr>
        <w:spacing w:after="160"/>
        <w:ind w:left="0" w:firstLine="0"/>
      </w:pPr>
      <w:r>
        <w:t>The passionate and skilled headteacher has prioritised the Catholic life of the school and provides clear and skilled direction. Sta</w:t>
      </w:r>
      <w:r>
        <w:t>ff</w:t>
      </w:r>
      <w:r>
        <w:t xml:space="preserve"> appreciate the care and consideration that they are given and the ongoin</w:t>
      </w:r>
      <w:r>
        <w:t>g commitment to their wellbeing. Formal induction of new sta</w:t>
      </w:r>
      <w:r>
        <w:t>ff</w:t>
      </w:r>
      <w:r>
        <w:t xml:space="preserve"> is not currently in place, though. The school works well with </w:t>
      </w:r>
      <w:r>
        <w:lastRenderedPageBreak/>
        <w:t>both the diocese and as part of the St Francis Catholic multi academy trust. The school is well supported by both the parish priest</w:t>
      </w:r>
      <w:r>
        <w:t xml:space="preserve"> and academy trust priest who regularly </w:t>
      </w:r>
      <w:proofErr w:type="gramStart"/>
      <w:r>
        <w:t>lead</w:t>
      </w:r>
      <w:proofErr w:type="gramEnd"/>
      <w:r>
        <w:t xml:space="preserve"> Mass and liturgy and also visit school to support and enhance religious education. Parents are viewed as partners in educating pupils. They value the work the school does to involve and engage with them, especia</w:t>
      </w:r>
      <w:r>
        <w:t>lly during information sessions and celebration events. Opportunities are currently limited for cross-curricular links between religious education and other subjects. Governors play a key role in the Catholic life and mission of the school. They are active</w:t>
      </w:r>
      <w:r>
        <w:t>ly involved in the evaluation of the school and have a clear, informed picture of the strengths and areas for development. Pupil voice is increasingly becoming part of the school’s evaluation of Catholic life, and pupils are beginning to play a role in pla</w:t>
      </w:r>
      <w:r>
        <w:t xml:space="preserve">nning improvements. </w:t>
      </w:r>
    </w:p>
    <w:p w14:paraId="4007EDBB" w14:textId="77777777" w:rsidR="00A178EB" w:rsidRDefault="007B550D">
      <w:pPr>
        <w:spacing w:after="319" w:line="259" w:lineRule="auto"/>
        <w:ind w:left="0" w:firstLine="0"/>
        <w:jc w:val="left"/>
      </w:pPr>
      <w:r>
        <w:t xml:space="preserve"> </w:t>
      </w:r>
    </w:p>
    <w:p w14:paraId="0B37EE83" w14:textId="77777777" w:rsidR="00A178EB" w:rsidRDefault="007B550D">
      <w:pPr>
        <w:spacing w:after="0" w:line="259" w:lineRule="auto"/>
        <w:ind w:left="0" w:firstLine="0"/>
        <w:jc w:val="left"/>
      </w:pPr>
      <w:r>
        <w:rPr>
          <w:color w:val="572B5E"/>
          <w:sz w:val="32"/>
        </w:rPr>
        <w:t xml:space="preserve"> </w:t>
      </w:r>
      <w:r>
        <w:rPr>
          <w:color w:val="572B5E"/>
          <w:sz w:val="32"/>
        </w:rPr>
        <w:tab/>
        <w:t xml:space="preserve"> </w:t>
      </w:r>
    </w:p>
    <w:p w14:paraId="7BC5C751" w14:textId="77777777" w:rsidR="00A178EB" w:rsidRDefault="007B550D">
      <w:pPr>
        <w:pStyle w:val="Heading1"/>
        <w:ind w:left="-5"/>
      </w:pPr>
      <w:r>
        <w:t xml:space="preserve">Religious </w:t>
      </w:r>
      <w:proofErr w:type="spellStart"/>
      <w:r>
        <w:t>educa</w:t>
      </w:r>
      <w:proofErr w:type="spellEnd"/>
      <w:r>
        <w:t xml:space="preserve">=on </w:t>
      </w:r>
    </w:p>
    <w:p w14:paraId="6D7C6350" w14:textId="77777777" w:rsidR="00A178EB" w:rsidRDefault="007B550D">
      <w:pPr>
        <w:spacing w:after="30" w:line="256" w:lineRule="auto"/>
        <w:ind w:left="10" w:right="966" w:hanging="10"/>
        <w:jc w:val="left"/>
      </w:pPr>
      <w:r>
        <w:rPr>
          <w:color w:val="6E6E6E"/>
          <w:sz w:val="18"/>
        </w:rPr>
        <w:t xml:space="preserve">The quality of curriculum religious education </w:t>
      </w:r>
    </w:p>
    <w:p w14:paraId="57FADBB0" w14:textId="77777777" w:rsidR="00A178EB" w:rsidRDefault="007B550D">
      <w:pPr>
        <w:spacing w:after="0" w:line="259" w:lineRule="auto"/>
        <w:ind w:left="0" w:firstLine="0"/>
        <w:jc w:val="left"/>
      </w:pPr>
      <w:r>
        <w:rPr>
          <w:color w:val="572B5E"/>
          <w:sz w:val="2"/>
        </w:rPr>
        <w:t xml:space="preserve"> </w:t>
      </w:r>
      <w:r>
        <w:rPr>
          <w:color w:val="572B5E"/>
          <w:sz w:val="2"/>
        </w:rPr>
        <w:tab/>
      </w:r>
      <w:r>
        <w:rPr>
          <w:sz w:val="2"/>
        </w:rPr>
        <w:t xml:space="preserve"> </w:t>
      </w:r>
      <w:r>
        <w:rPr>
          <w:sz w:val="2"/>
        </w:rPr>
        <w:tab/>
        <w:t xml:space="preserve"> </w:t>
      </w:r>
    </w:p>
    <w:p w14:paraId="4DCAD0DE" w14:textId="77777777" w:rsidR="00A178EB" w:rsidRDefault="007B550D">
      <w:pPr>
        <w:spacing w:after="476" w:line="259" w:lineRule="auto"/>
        <w:ind w:left="0" w:right="466" w:firstLine="0"/>
        <w:jc w:val="right"/>
      </w:pPr>
      <w:r>
        <w:rPr>
          <w:sz w:val="2"/>
        </w:rPr>
        <w:t xml:space="preserve"> </w:t>
      </w:r>
    </w:p>
    <w:tbl>
      <w:tblPr>
        <w:tblStyle w:val="TableGrid"/>
        <w:tblpPr w:vertAnchor="text" w:tblpX="8933" w:tblpY="-164"/>
        <w:tblOverlap w:val="never"/>
        <w:tblW w:w="701" w:type="dxa"/>
        <w:tblInd w:w="0" w:type="dxa"/>
        <w:tblCellMar>
          <w:top w:w="0" w:type="dxa"/>
          <w:left w:w="258" w:type="dxa"/>
          <w:bottom w:w="0" w:type="dxa"/>
          <w:right w:w="115" w:type="dxa"/>
        </w:tblCellMar>
        <w:tblLook w:val="04A0" w:firstRow="1" w:lastRow="0" w:firstColumn="1" w:lastColumn="0" w:noHBand="0" w:noVBand="1"/>
      </w:tblPr>
      <w:tblGrid>
        <w:gridCol w:w="701"/>
      </w:tblGrid>
      <w:tr w:rsidR="00A178EB" w14:paraId="5574C850" w14:textId="77777777">
        <w:trPr>
          <w:trHeight w:val="691"/>
        </w:trPr>
        <w:tc>
          <w:tcPr>
            <w:tcW w:w="701" w:type="dxa"/>
            <w:tcBorders>
              <w:top w:val="single" w:sz="4" w:space="0" w:color="572B5E"/>
              <w:left w:val="single" w:sz="4" w:space="0" w:color="572B5E"/>
              <w:bottom w:val="single" w:sz="4" w:space="0" w:color="572B5E"/>
              <w:right w:val="single" w:sz="4" w:space="0" w:color="572B5E"/>
            </w:tcBorders>
            <w:vAlign w:val="center"/>
          </w:tcPr>
          <w:p w14:paraId="78BBBDFF" w14:textId="77777777" w:rsidR="00A178EB" w:rsidRDefault="007B550D">
            <w:pPr>
              <w:spacing w:after="0" w:line="259" w:lineRule="auto"/>
              <w:ind w:left="0" w:firstLine="0"/>
              <w:jc w:val="left"/>
            </w:pPr>
            <w:r>
              <w:rPr>
                <w:color w:val="572B5E"/>
                <w:sz w:val="32"/>
              </w:rPr>
              <w:t xml:space="preserve">2 </w:t>
            </w:r>
          </w:p>
        </w:tc>
      </w:tr>
    </w:tbl>
    <w:p w14:paraId="7C357575" w14:textId="77777777" w:rsidR="00A178EB" w:rsidRDefault="007B550D">
      <w:pPr>
        <w:pStyle w:val="Heading2"/>
        <w:tabs>
          <w:tab w:val="center" w:pos="8857"/>
        </w:tabs>
        <w:ind w:left="-15" w:right="0" w:firstLine="0"/>
      </w:pPr>
      <w:r>
        <w:t xml:space="preserve">Religious </w:t>
      </w:r>
      <w:proofErr w:type="spellStart"/>
      <w:r>
        <w:t>educa</w:t>
      </w:r>
      <w:proofErr w:type="spellEnd"/>
      <w:r>
        <w:t>*on key judgement grade</w:t>
      </w:r>
      <w:r>
        <w:rPr>
          <w:color w:val="000000"/>
        </w:rPr>
        <w:t xml:space="preserve"> </w:t>
      </w:r>
      <w:r>
        <w:rPr>
          <w:color w:val="000000"/>
        </w:rPr>
        <w:tab/>
      </w:r>
      <w:r>
        <w:rPr>
          <w:color w:val="000000"/>
          <w:sz w:val="42"/>
          <w:vertAlign w:val="superscript"/>
        </w:rPr>
        <w:t xml:space="preserve"> </w:t>
      </w:r>
      <w:r>
        <w:rPr>
          <w:color w:val="000000"/>
          <w:sz w:val="3"/>
          <w:vertAlign w:val="superscript"/>
        </w:rPr>
        <w:t xml:space="preserve"> </w:t>
      </w:r>
    </w:p>
    <w:p w14:paraId="29E805E3" w14:textId="77777777" w:rsidR="00A178EB" w:rsidRDefault="007B550D">
      <w:pPr>
        <w:spacing w:after="138" w:line="259" w:lineRule="auto"/>
        <w:ind w:left="0" w:right="116" w:firstLine="0"/>
        <w:jc w:val="right"/>
      </w:pPr>
      <w:r>
        <w:rPr>
          <w:sz w:val="2"/>
        </w:rPr>
        <w:t xml:space="preserve"> </w:t>
      </w:r>
      <w:r>
        <w:rPr>
          <w:sz w:val="2"/>
        </w:rPr>
        <w:tab/>
        <w:t xml:space="preserve"> </w:t>
      </w:r>
      <w:r>
        <w:rPr>
          <w:sz w:val="2"/>
        </w:rPr>
        <w:tab/>
        <w:t xml:space="preserve"> </w:t>
      </w:r>
      <w:r>
        <w:rPr>
          <w:sz w:val="2"/>
        </w:rPr>
        <w:tab/>
        <w:t xml:space="preserve"> </w:t>
      </w:r>
    </w:p>
    <w:tbl>
      <w:tblPr>
        <w:tblStyle w:val="TableGrid"/>
        <w:tblpPr w:vertAnchor="text" w:tblpX="8078" w:tblpY="-111"/>
        <w:tblOverlap w:val="never"/>
        <w:tblW w:w="1291" w:type="dxa"/>
        <w:tblInd w:w="0" w:type="dxa"/>
        <w:tblCellMar>
          <w:top w:w="0" w:type="dxa"/>
          <w:left w:w="0" w:type="dxa"/>
          <w:bottom w:w="0" w:type="dxa"/>
          <w:right w:w="0" w:type="dxa"/>
        </w:tblCellMar>
        <w:tblLook w:val="04A0" w:firstRow="1" w:lastRow="0" w:firstColumn="1" w:lastColumn="0" w:noHBand="0" w:noVBand="1"/>
      </w:tblPr>
      <w:tblGrid>
        <w:gridCol w:w="829"/>
        <w:gridCol w:w="462"/>
      </w:tblGrid>
      <w:tr w:rsidR="00A178EB" w14:paraId="0D45C30C" w14:textId="77777777">
        <w:trPr>
          <w:trHeight w:val="892"/>
        </w:trPr>
        <w:tc>
          <w:tcPr>
            <w:tcW w:w="829" w:type="dxa"/>
            <w:tcBorders>
              <w:top w:val="nil"/>
              <w:left w:val="nil"/>
              <w:bottom w:val="nil"/>
              <w:right w:val="nil"/>
            </w:tcBorders>
          </w:tcPr>
          <w:p w14:paraId="45369D05"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4345D9CB" w14:textId="77777777">
              <w:trPr>
                <w:trHeight w:val="691"/>
              </w:trPr>
              <w:tc>
                <w:tcPr>
                  <w:tcW w:w="710" w:type="dxa"/>
                  <w:tcBorders>
                    <w:top w:val="single" w:sz="4" w:space="0" w:color="4B8ECA"/>
                    <w:left w:val="single" w:sz="4" w:space="0" w:color="4B8ECA"/>
                    <w:bottom w:val="single" w:sz="4" w:space="0" w:color="4B8ECA"/>
                    <w:right w:val="single" w:sz="4" w:space="0" w:color="4B8ECA"/>
                  </w:tcBorders>
                  <w:vAlign w:val="center"/>
                </w:tcPr>
                <w:p w14:paraId="5B32B490" w14:textId="77777777" w:rsidR="00A178EB" w:rsidRDefault="007B550D">
                  <w:pPr>
                    <w:framePr w:wrap="around" w:vAnchor="text" w:hAnchor="text" w:x="8078" w:y="-111"/>
                    <w:spacing w:after="0" w:line="259" w:lineRule="auto"/>
                    <w:ind w:left="8" w:firstLine="0"/>
                    <w:suppressOverlap/>
                    <w:jc w:val="center"/>
                  </w:pPr>
                  <w:r>
                    <w:t xml:space="preserve">2 </w:t>
                  </w:r>
                </w:p>
              </w:tc>
            </w:tr>
          </w:tbl>
          <w:p w14:paraId="69C126A5" w14:textId="77777777" w:rsidR="00A178EB" w:rsidRDefault="00A178EB">
            <w:pPr>
              <w:spacing w:after="160" w:line="259" w:lineRule="auto"/>
              <w:ind w:left="0" w:firstLine="0"/>
              <w:jc w:val="left"/>
            </w:pPr>
          </w:p>
        </w:tc>
        <w:tc>
          <w:tcPr>
            <w:tcW w:w="462" w:type="dxa"/>
            <w:vMerge w:val="restart"/>
            <w:tcBorders>
              <w:top w:val="nil"/>
              <w:left w:val="nil"/>
              <w:bottom w:val="nil"/>
              <w:right w:val="nil"/>
            </w:tcBorders>
          </w:tcPr>
          <w:p w14:paraId="31F48958" w14:textId="77777777" w:rsidR="00A178EB" w:rsidRDefault="007B550D">
            <w:pPr>
              <w:spacing w:after="0" w:line="259" w:lineRule="auto"/>
              <w:ind w:left="119" w:firstLine="0"/>
              <w:jc w:val="left"/>
            </w:pPr>
            <w:r>
              <w:rPr>
                <w:noProof/>
              </w:rPr>
              <mc:AlternateContent>
                <mc:Choice Requires="wpg">
                  <w:drawing>
                    <wp:inline distT="0" distB="0" distL="0" distR="0" wp14:anchorId="3EFD4F6C" wp14:editId="16DCBBA0">
                      <wp:extent cx="217738" cy="1381761"/>
                      <wp:effectExtent l="0" t="0" r="0" b="0"/>
                      <wp:docPr id="11348" name="Group 11348"/>
                      <wp:cNvGraphicFramePr/>
                      <a:graphic xmlns:a="http://schemas.openxmlformats.org/drawingml/2006/main">
                        <a:graphicData uri="http://schemas.microsoft.com/office/word/2010/wordprocessingGroup">
                          <wpg:wgp>
                            <wpg:cNvGrpSpPr/>
                            <wpg:grpSpPr>
                              <a:xfrm>
                                <a:off x="0" y="0"/>
                                <a:ext cx="217738" cy="1381761"/>
                                <a:chOff x="0" y="0"/>
                                <a:chExt cx="217738" cy="1381761"/>
                              </a:xfrm>
                            </wpg:grpSpPr>
                            <wps:wsp>
                              <wps:cNvPr id="625" name="Shape 625"/>
                              <wps:cNvSpPr/>
                              <wps:spPr>
                                <a:xfrm>
                                  <a:off x="0" y="849923"/>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626" name="Shape 626"/>
                              <wps:cNvSpPr/>
                              <wps:spPr>
                                <a:xfrm>
                                  <a:off x="0" y="1381760"/>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627" name="Shape 627"/>
                              <wps:cNvSpPr/>
                              <wps:spPr>
                                <a:xfrm>
                                  <a:off x="0" y="326396"/>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628" name="Shape 628"/>
                              <wps:cNvSpPr/>
                              <wps:spPr>
                                <a:xfrm>
                                  <a:off x="141538" y="0"/>
                                  <a:ext cx="76200" cy="1381760"/>
                                </a:xfrm>
                                <a:custGeom>
                                  <a:avLst/>
                                  <a:gdLst/>
                                  <a:ahLst/>
                                  <a:cxnLst/>
                                  <a:rect l="0" t="0" r="0" b="0"/>
                                  <a:pathLst>
                                    <a:path w="76200" h="1381760">
                                      <a:moveTo>
                                        <a:pt x="38100" y="0"/>
                                      </a:moveTo>
                                      <a:lnTo>
                                        <a:pt x="76200" y="76200"/>
                                      </a:lnTo>
                                      <a:lnTo>
                                        <a:pt x="41275" y="76200"/>
                                      </a:lnTo>
                                      <a:lnTo>
                                        <a:pt x="41273" y="1381760"/>
                                      </a:lnTo>
                                      <a:lnTo>
                                        <a:pt x="34923" y="1381760"/>
                                      </a:lnTo>
                                      <a:lnTo>
                                        <a:pt x="34925" y="76200"/>
                                      </a:lnTo>
                                      <a:lnTo>
                                        <a:pt x="0" y="76200"/>
                                      </a:lnTo>
                                      <a:lnTo>
                                        <a:pt x="38100" y="0"/>
                                      </a:lnTo>
                                      <a:close/>
                                    </a:path>
                                  </a:pathLst>
                                </a:custGeom>
                                <a:ln w="0" cap="flat">
                                  <a:miter lim="101600"/>
                                </a:ln>
                              </wps:spPr>
                              <wps:style>
                                <a:lnRef idx="0">
                                  <a:srgbClr val="000000">
                                    <a:alpha val="0"/>
                                  </a:srgbClr>
                                </a:lnRef>
                                <a:fillRef idx="1">
                                  <a:srgbClr val="572B5E"/>
                                </a:fillRef>
                                <a:effectRef idx="0">
                                  <a:scrgbClr r="0" g="0" b="0"/>
                                </a:effectRef>
                                <a:fontRef idx="none"/>
                              </wps:style>
                              <wps:bodyPr/>
                            </wps:wsp>
                          </wpg:wgp>
                        </a:graphicData>
                      </a:graphic>
                    </wp:inline>
                  </w:drawing>
                </mc:Choice>
                <mc:Fallback xmlns:a="http://schemas.openxmlformats.org/drawingml/2006/main">
                  <w:pict>
                    <v:group id="Group 11348" style="width:17.1447pt;height:108.8pt;mso-position-horizontal-relative:char;mso-position-vertical-relative:line" coordsize="2177,13817">
                      <v:shape id="Shape 625" style="position:absolute;width:1816;height:0;left:0;top:8499;" coordsize="181610,1" path="m0,0l181610,1">
                        <v:stroke weight="0.5pt" endcap="flat" joinstyle="miter" miterlimit="8" on="true" color="#572b5e"/>
                        <v:fill on="false" color="#000000" opacity="0"/>
                      </v:shape>
                      <v:shape id="Shape 626" style="position:absolute;width:1816;height:0;left:0;top:13817;" coordsize="181610,1" path="m0,0l181610,1">
                        <v:stroke weight="0.5pt" endcap="flat" joinstyle="miter" miterlimit="8" on="true" color="#572b5e"/>
                        <v:fill on="false" color="#000000" opacity="0"/>
                      </v:shape>
                      <v:shape id="Shape 627" style="position:absolute;width:1816;height:0;left:0;top:3263;" coordsize="181610,1" path="m0,0l181610,1">
                        <v:stroke weight="0.5pt" endcap="flat" joinstyle="miter" miterlimit="8" on="true" color="#572b5e"/>
                        <v:fill on="false" color="#000000" opacity="0"/>
                      </v:shape>
                      <v:shape id="Shape 628" style="position:absolute;width:762;height:13817;left:1415;top:0;" coordsize="76200,1381760" path="m38100,0l76200,76200l41275,76200l41273,1381760l34923,1381760l34925,76200l0,76200l38100,0x">
                        <v:stroke weight="0pt" endcap="flat" joinstyle="miter" miterlimit="8" on="false" color="#000000" opacity="0"/>
                        <v:fill on="true" color="#572b5e"/>
                      </v:shape>
                    </v:group>
                  </w:pict>
                </mc:Fallback>
              </mc:AlternateContent>
            </w:r>
          </w:p>
        </w:tc>
      </w:tr>
      <w:tr w:rsidR="00A178EB" w14:paraId="1B355E6D" w14:textId="77777777">
        <w:trPr>
          <w:trHeight w:val="814"/>
        </w:trPr>
        <w:tc>
          <w:tcPr>
            <w:tcW w:w="829" w:type="dxa"/>
            <w:tcBorders>
              <w:top w:val="nil"/>
              <w:left w:val="nil"/>
              <w:bottom w:val="nil"/>
              <w:right w:val="nil"/>
            </w:tcBorders>
          </w:tcPr>
          <w:p w14:paraId="4858612D"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44EBCDCF" w14:textId="77777777">
              <w:trPr>
                <w:trHeight w:val="691"/>
              </w:trPr>
              <w:tc>
                <w:tcPr>
                  <w:tcW w:w="710" w:type="dxa"/>
                  <w:tcBorders>
                    <w:top w:val="single" w:sz="4" w:space="0" w:color="4B8ECA"/>
                    <w:left w:val="single" w:sz="4" w:space="0" w:color="4B8ECA"/>
                    <w:bottom w:val="single" w:sz="4" w:space="0" w:color="4B8ECA"/>
                    <w:right w:val="single" w:sz="4" w:space="0" w:color="4B8ECA"/>
                  </w:tcBorders>
                  <w:vAlign w:val="center"/>
                </w:tcPr>
                <w:p w14:paraId="0194CF92" w14:textId="77777777" w:rsidR="00A178EB" w:rsidRDefault="007B550D">
                  <w:pPr>
                    <w:framePr w:wrap="around" w:vAnchor="text" w:hAnchor="text" w:x="8078" w:y="-111"/>
                    <w:spacing w:after="0" w:line="259" w:lineRule="auto"/>
                    <w:ind w:left="8" w:firstLine="0"/>
                    <w:suppressOverlap/>
                    <w:jc w:val="center"/>
                  </w:pPr>
                  <w:r>
                    <w:t xml:space="preserve">2 </w:t>
                  </w:r>
                </w:p>
              </w:tc>
            </w:tr>
          </w:tbl>
          <w:p w14:paraId="254359C4" w14:textId="77777777" w:rsidR="00A178EB" w:rsidRDefault="00A178EB">
            <w:pPr>
              <w:spacing w:after="160" w:line="259" w:lineRule="auto"/>
              <w:ind w:left="0" w:firstLine="0"/>
              <w:jc w:val="left"/>
            </w:pPr>
          </w:p>
        </w:tc>
        <w:tc>
          <w:tcPr>
            <w:tcW w:w="0" w:type="auto"/>
            <w:vMerge/>
            <w:tcBorders>
              <w:top w:val="nil"/>
              <w:left w:val="nil"/>
              <w:bottom w:val="nil"/>
              <w:right w:val="nil"/>
            </w:tcBorders>
          </w:tcPr>
          <w:p w14:paraId="23D771CC" w14:textId="77777777" w:rsidR="00A178EB" w:rsidRDefault="00A178EB">
            <w:pPr>
              <w:spacing w:after="160" w:line="259" w:lineRule="auto"/>
              <w:ind w:left="0" w:firstLine="0"/>
              <w:jc w:val="left"/>
            </w:pPr>
          </w:p>
        </w:tc>
      </w:tr>
      <w:tr w:rsidR="00A178EB" w14:paraId="0DDE914D" w14:textId="77777777">
        <w:trPr>
          <w:trHeight w:val="850"/>
        </w:trPr>
        <w:tc>
          <w:tcPr>
            <w:tcW w:w="829" w:type="dxa"/>
            <w:tcBorders>
              <w:top w:val="nil"/>
              <w:left w:val="nil"/>
              <w:bottom w:val="nil"/>
              <w:right w:val="nil"/>
            </w:tcBorders>
          </w:tcPr>
          <w:p w14:paraId="697441BA"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29788892" w14:textId="77777777">
              <w:trPr>
                <w:trHeight w:val="787"/>
              </w:trPr>
              <w:tc>
                <w:tcPr>
                  <w:tcW w:w="710" w:type="dxa"/>
                  <w:tcBorders>
                    <w:top w:val="single" w:sz="4" w:space="0" w:color="4B8ECA"/>
                    <w:left w:val="single" w:sz="4" w:space="0" w:color="4B8ECA"/>
                    <w:bottom w:val="single" w:sz="4" w:space="0" w:color="4B8ECA"/>
                    <w:right w:val="single" w:sz="4" w:space="0" w:color="4B8ECA"/>
                  </w:tcBorders>
                  <w:vAlign w:val="center"/>
                </w:tcPr>
                <w:p w14:paraId="2C0A7D60" w14:textId="77777777" w:rsidR="00A178EB" w:rsidRDefault="007B550D">
                  <w:pPr>
                    <w:framePr w:wrap="around" w:vAnchor="text" w:hAnchor="text" w:x="8078" w:y="-111"/>
                    <w:spacing w:after="0" w:line="259" w:lineRule="auto"/>
                    <w:ind w:left="8" w:firstLine="0"/>
                    <w:suppressOverlap/>
                    <w:jc w:val="center"/>
                  </w:pPr>
                  <w:r>
                    <w:t xml:space="preserve">2 </w:t>
                  </w:r>
                </w:p>
              </w:tc>
            </w:tr>
          </w:tbl>
          <w:p w14:paraId="101C0177" w14:textId="77777777" w:rsidR="00A178EB" w:rsidRDefault="00A178EB">
            <w:pPr>
              <w:spacing w:after="160" w:line="259" w:lineRule="auto"/>
              <w:ind w:left="0" w:firstLine="0"/>
              <w:jc w:val="left"/>
            </w:pPr>
          </w:p>
        </w:tc>
        <w:tc>
          <w:tcPr>
            <w:tcW w:w="0" w:type="auto"/>
            <w:vMerge/>
            <w:tcBorders>
              <w:top w:val="nil"/>
              <w:left w:val="nil"/>
              <w:bottom w:val="nil"/>
              <w:right w:val="nil"/>
            </w:tcBorders>
          </w:tcPr>
          <w:p w14:paraId="1D70DD18" w14:textId="77777777" w:rsidR="00A178EB" w:rsidRDefault="00A178EB">
            <w:pPr>
              <w:spacing w:after="160" w:line="259" w:lineRule="auto"/>
              <w:ind w:left="0" w:firstLine="0"/>
              <w:jc w:val="left"/>
            </w:pPr>
          </w:p>
        </w:tc>
      </w:tr>
    </w:tbl>
    <w:p w14:paraId="2E78F790" w14:textId="77777777" w:rsidR="00A178EB" w:rsidRDefault="007B550D">
      <w:pPr>
        <w:spacing w:after="274" w:line="259" w:lineRule="auto"/>
        <w:ind w:left="340" w:right="385" w:firstLine="0"/>
        <w:jc w:val="left"/>
      </w:pPr>
      <w:r>
        <w:rPr>
          <w:sz w:val="2"/>
        </w:rPr>
        <w:t xml:space="preserve"> </w:t>
      </w:r>
    </w:p>
    <w:p w14:paraId="71BE18D0" w14:textId="77777777" w:rsidR="00A178EB" w:rsidRDefault="007B550D">
      <w:pPr>
        <w:spacing w:after="76" w:line="259" w:lineRule="auto"/>
        <w:ind w:left="335" w:right="966" w:hanging="10"/>
        <w:jc w:val="left"/>
      </w:pPr>
      <w:r>
        <w:rPr>
          <w:color w:val="412147"/>
          <w:sz w:val="24"/>
        </w:rPr>
        <w:t xml:space="preserve">Pupil outcomes </w:t>
      </w:r>
      <w:r>
        <w:t xml:space="preserve">  </w:t>
      </w:r>
      <w:r>
        <w:rPr>
          <w:sz w:val="3"/>
          <w:vertAlign w:val="superscript"/>
        </w:rPr>
        <w:t xml:space="preserve"> </w:t>
      </w:r>
    </w:p>
    <w:p w14:paraId="24CAEB09" w14:textId="77777777" w:rsidR="00A178EB" w:rsidRDefault="007B550D">
      <w:pPr>
        <w:spacing w:after="1" w:line="256" w:lineRule="auto"/>
        <w:ind w:left="335" w:right="966" w:hanging="10"/>
        <w:jc w:val="left"/>
      </w:pPr>
      <w:r>
        <w:rPr>
          <w:color w:val="6E6E6E"/>
          <w:sz w:val="18"/>
        </w:rPr>
        <w:t>How well pupils achieve and enjoy their learning in religious education</w:t>
      </w:r>
      <w:r>
        <w:t xml:space="preserve"> </w:t>
      </w:r>
    </w:p>
    <w:p w14:paraId="17A77B55" w14:textId="77777777" w:rsidR="00A178EB" w:rsidRDefault="007B550D">
      <w:pPr>
        <w:spacing w:after="18" w:line="259" w:lineRule="auto"/>
        <w:ind w:left="340" w:firstLine="0"/>
        <w:jc w:val="left"/>
      </w:pPr>
      <w:r>
        <w:rPr>
          <w:color w:val="572B5E"/>
          <w:sz w:val="2"/>
        </w:rPr>
        <w:t xml:space="preserve"> </w:t>
      </w:r>
      <w:r>
        <w:rPr>
          <w:color w:val="572B5E"/>
          <w:sz w:val="2"/>
        </w:rPr>
        <w:tab/>
      </w:r>
      <w:r>
        <w:rPr>
          <w:sz w:val="2"/>
        </w:rPr>
        <w:t xml:space="preserve"> </w:t>
      </w:r>
      <w:r>
        <w:rPr>
          <w:sz w:val="2"/>
        </w:rPr>
        <w:tab/>
        <w:t xml:space="preserve">  </w:t>
      </w:r>
    </w:p>
    <w:p w14:paraId="0F333529" w14:textId="77777777" w:rsidR="00A178EB" w:rsidRDefault="007B550D">
      <w:pPr>
        <w:spacing w:after="322" w:line="259" w:lineRule="auto"/>
        <w:ind w:left="0" w:right="385" w:firstLine="0"/>
        <w:jc w:val="right"/>
      </w:pPr>
      <w:r>
        <w:rPr>
          <w:sz w:val="2"/>
        </w:rPr>
        <w:t xml:space="preserve"> </w:t>
      </w:r>
    </w:p>
    <w:p w14:paraId="3A8B3219" w14:textId="77777777" w:rsidR="00A178EB" w:rsidRDefault="007B550D">
      <w:pPr>
        <w:spacing w:after="63" w:line="259" w:lineRule="auto"/>
        <w:ind w:left="335" w:right="966" w:hanging="10"/>
        <w:jc w:val="left"/>
      </w:pPr>
      <w:r>
        <w:rPr>
          <w:color w:val="412147"/>
          <w:sz w:val="24"/>
        </w:rPr>
        <w:t xml:space="preserve">Provision </w:t>
      </w:r>
      <w:r>
        <w:t xml:space="preserve">  </w:t>
      </w:r>
      <w:r>
        <w:rPr>
          <w:sz w:val="3"/>
          <w:vertAlign w:val="superscript"/>
        </w:rPr>
        <w:t xml:space="preserve"> </w:t>
      </w:r>
    </w:p>
    <w:p w14:paraId="090DB882" w14:textId="77777777" w:rsidR="00A178EB" w:rsidRDefault="007B550D">
      <w:pPr>
        <w:spacing w:after="1" w:line="256" w:lineRule="auto"/>
        <w:ind w:left="335" w:right="966" w:hanging="10"/>
        <w:jc w:val="left"/>
      </w:pPr>
      <w:r>
        <w:rPr>
          <w:color w:val="6E6E6E"/>
          <w:sz w:val="18"/>
        </w:rPr>
        <w:t>The quality of teaching, learning, and assessment in religious education</w:t>
      </w:r>
      <w:r>
        <w:t xml:space="preserve"> </w:t>
      </w:r>
    </w:p>
    <w:p w14:paraId="6E6C1B61" w14:textId="77777777" w:rsidR="00A178EB" w:rsidRDefault="007B550D">
      <w:pPr>
        <w:spacing w:after="16" w:line="259" w:lineRule="auto"/>
        <w:ind w:left="340" w:firstLine="0"/>
        <w:jc w:val="left"/>
      </w:pPr>
      <w:r>
        <w:rPr>
          <w:color w:val="572B5E"/>
          <w:sz w:val="2"/>
        </w:rPr>
        <w:t xml:space="preserve"> </w:t>
      </w:r>
      <w:r>
        <w:rPr>
          <w:color w:val="572B5E"/>
          <w:sz w:val="2"/>
        </w:rPr>
        <w:tab/>
      </w:r>
      <w:r>
        <w:rPr>
          <w:sz w:val="2"/>
        </w:rPr>
        <w:t xml:space="preserve"> </w:t>
      </w:r>
      <w:r>
        <w:rPr>
          <w:sz w:val="2"/>
        </w:rPr>
        <w:tab/>
        <w:t xml:space="preserve">  </w:t>
      </w:r>
    </w:p>
    <w:p w14:paraId="4463555E" w14:textId="77777777" w:rsidR="00A178EB" w:rsidRDefault="007B550D">
      <w:pPr>
        <w:spacing w:after="232" w:line="259" w:lineRule="auto"/>
        <w:ind w:left="0" w:right="385" w:firstLine="0"/>
        <w:jc w:val="right"/>
      </w:pPr>
      <w:r>
        <w:rPr>
          <w:sz w:val="2"/>
        </w:rPr>
        <w:t xml:space="preserve"> </w:t>
      </w:r>
    </w:p>
    <w:p w14:paraId="31CEDE2D" w14:textId="77777777" w:rsidR="00A178EB" w:rsidRDefault="007B550D">
      <w:pPr>
        <w:pStyle w:val="Heading3"/>
        <w:ind w:left="335"/>
      </w:pPr>
      <w:r>
        <w:t xml:space="preserve">Leadership </w:t>
      </w:r>
      <w:r>
        <w:rPr>
          <w:color w:val="000000"/>
          <w:sz w:val="22"/>
        </w:rPr>
        <w:t xml:space="preserve">  </w:t>
      </w:r>
      <w:r>
        <w:rPr>
          <w:color w:val="000000"/>
          <w:sz w:val="3"/>
          <w:vertAlign w:val="superscript"/>
        </w:rPr>
        <w:t xml:space="preserve"> </w:t>
      </w:r>
    </w:p>
    <w:p w14:paraId="682E34D2" w14:textId="77777777" w:rsidR="00A178EB" w:rsidRDefault="007B550D">
      <w:pPr>
        <w:spacing w:after="1" w:line="256" w:lineRule="auto"/>
        <w:ind w:left="335" w:right="966" w:hanging="10"/>
        <w:jc w:val="left"/>
      </w:pPr>
      <w:r>
        <w:rPr>
          <w:color w:val="5A5A5A"/>
          <w:sz w:val="18"/>
        </w:rPr>
        <w:t>How well leaders and governors promote, monitor and evaluate the provision for religious education</w:t>
      </w:r>
      <w:r>
        <w:t xml:space="preserve"> </w:t>
      </w:r>
    </w:p>
    <w:p w14:paraId="4FAD3946" w14:textId="77777777" w:rsidR="00A178EB" w:rsidRDefault="007B550D">
      <w:pPr>
        <w:spacing w:after="296" w:line="259" w:lineRule="auto"/>
        <w:ind w:left="0" w:firstLine="0"/>
        <w:jc w:val="left"/>
      </w:pPr>
      <w:r>
        <w:rPr>
          <w:sz w:val="2"/>
        </w:rPr>
        <w:t xml:space="preserve"> </w:t>
      </w:r>
      <w:r>
        <w:rPr>
          <w:sz w:val="2"/>
        </w:rPr>
        <w:tab/>
        <w:t xml:space="preserve"> </w:t>
      </w:r>
      <w:r>
        <w:rPr>
          <w:sz w:val="2"/>
        </w:rPr>
        <w:tab/>
        <w:t xml:space="preserve"> </w:t>
      </w:r>
      <w:r>
        <w:rPr>
          <w:sz w:val="2"/>
        </w:rPr>
        <w:tab/>
        <w:t xml:space="preserve"> </w:t>
      </w:r>
      <w:r>
        <w:rPr>
          <w:sz w:val="2"/>
        </w:rPr>
        <w:tab/>
        <w:t xml:space="preserve"> </w:t>
      </w:r>
    </w:p>
    <w:p w14:paraId="437B1C3B" w14:textId="77777777" w:rsidR="00A178EB" w:rsidRDefault="007B550D">
      <w:pPr>
        <w:spacing w:after="223" w:line="259" w:lineRule="auto"/>
        <w:ind w:left="0" w:firstLine="0"/>
        <w:jc w:val="left"/>
      </w:pPr>
      <w:r>
        <w:rPr>
          <w:color w:val="572B5E"/>
        </w:rPr>
        <w:t xml:space="preserve"> </w:t>
      </w:r>
    </w:p>
    <w:p w14:paraId="64F6C931" w14:textId="77777777" w:rsidR="00A178EB" w:rsidRDefault="007B550D">
      <w:pPr>
        <w:spacing w:after="170"/>
        <w:ind w:left="0" w:firstLine="0"/>
      </w:pPr>
      <w:r>
        <w:t xml:space="preserve">Pupils are developing secure knowledge, understanding and skills of the learning required by the </w:t>
      </w:r>
      <w:r>
        <w:rPr>
          <w:i/>
        </w:rPr>
        <w:t>Religious Education Curriculum Directory (2012)</w:t>
      </w:r>
      <w:r>
        <w:t xml:space="preserve">. They are enthusiastic, engaged and curious learners who show a genuine interest in their work; this curiosity </w:t>
      </w:r>
      <w:r>
        <w:t>is evidenced through pupils' ability to ask good questions of both adults and peers. Pupils demonstrate good collaborative skills; the use of talk partners and group discussion is used regularly to allow pupils to share ideas and develop thoughts. This was</w:t>
      </w:r>
      <w:r>
        <w:t xml:space="preserve"> evident in a Year 6 lesson where pupils were sharing personal re</w:t>
      </w:r>
      <w:r>
        <w:t>fl</w:t>
      </w:r>
      <w:r>
        <w:t>ections on how a Bible passage relates to their life today. During lessons, pupils are engaged and clearly enjoy their learning. One pupil in Year 2 reported that, ‘I love RE lessons becaus</w:t>
      </w:r>
      <w:r>
        <w:t>e they are exciting.’ This ensures that behaviour is very good, and pupils are keen to impress and achieve. Pupils work well independently, following the direction of the adults in class, but do not currently have opportunities to develop individuality and</w:t>
      </w:r>
      <w:r>
        <w:t xml:space="preserve"> creativity in how they present their learning. Pupils’ attainment in religious education has parity with other core subjects, but the quality of pupils’ work in books is not yet consistent enough. Pupils have a limited understanding of how well they are d</w:t>
      </w:r>
      <w:r>
        <w:t xml:space="preserve">oing in religious education and what they need to do to improve.  </w:t>
      </w:r>
    </w:p>
    <w:p w14:paraId="6A913AC2" w14:textId="77777777" w:rsidR="00A178EB" w:rsidRDefault="007B550D">
      <w:pPr>
        <w:spacing w:after="166"/>
        <w:ind w:left="0" w:firstLine="0"/>
      </w:pPr>
      <w:r>
        <w:t>Teachers have bene</w:t>
      </w:r>
      <w:r>
        <w:t>fi</w:t>
      </w:r>
      <w:r>
        <w:t>tted from well-planned professional development and show a good understanding of how pupils learn. Teaching in Early Years Foundation Stage is a key strength of the scho</w:t>
      </w:r>
      <w:r>
        <w:t>ol. Pupils are getting the best possible start through skilled, creative and innovative teaching. Provision areas include opportunities for pupils to develop and enhance their knowledge, skills and understanding. Lessons in all classes are language-rich. T</w:t>
      </w:r>
      <w:r>
        <w:t>eachers regularly use a high standard of subject-speci</w:t>
      </w:r>
      <w:r>
        <w:t>fi</w:t>
      </w:r>
      <w:r>
        <w:t>c vocabulary. Scripture, including the use of Bible references, is used well in lessons, and, as a result, pupils are developing good Bible skills. Teachers are highly committed and report an increase</w:t>
      </w:r>
      <w:r>
        <w:t>d con</w:t>
      </w:r>
      <w:r>
        <w:t>fi</w:t>
      </w:r>
      <w:r>
        <w:t>dence in delivering religious education lessons. They feel supported by the subject leader, and other members of sta</w:t>
      </w:r>
      <w:r>
        <w:t>ff</w:t>
      </w:r>
      <w:r>
        <w:t>, to assist with subject knowledge queries. Questioning is used well in lessons to establish pupils’ learning during lessons and ad</w:t>
      </w:r>
      <w:r>
        <w:t>dress misconceptions. A range of adaptive teaching strategies are used to ensure all pupils are given the best opportunity to succeed. Teachers and teaching assistants skilfully adapt explanations and tasks, ensuring all pupils can access learning. Written</w:t>
      </w:r>
      <w:r>
        <w:t xml:space="preserve"> feedback is currently underdeveloped though and does not identify how pupils can raise the standard of their work. </w:t>
      </w:r>
    </w:p>
    <w:p w14:paraId="60881C23" w14:textId="77777777" w:rsidR="00A178EB" w:rsidRDefault="007B550D">
      <w:pPr>
        <w:spacing w:after="266"/>
        <w:ind w:left="0" w:firstLine="0"/>
      </w:pPr>
      <w:r>
        <w:t xml:space="preserve">Leaders and governors ensure that the school curriculum for religious education is a faithful expression of the </w:t>
      </w:r>
      <w:r>
        <w:rPr>
          <w:i/>
        </w:rPr>
        <w:t>Religious Education Curriculum Directory (2012)</w:t>
      </w:r>
      <w:r>
        <w:t>. The subject leader has a clear vision and plan for improvement, with pupils’ wellbeing, attainment and progress at the heart of all areas for development. Sta</w:t>
      </w:r>
      <w:r>
        <w:t>ff</w:t>
      </w:r>
      <w:r>
        <w:t xml:space="preserve"> are united in their determination to support t</w:t>
      </w:r>
      <w:r>
        <w:t>he planned areas for development and increase pupils’ attainment. Leaders and governors have prioritised professional development opportunities for sta</w:t>
      </w:r>
      <w:r>
        <w:t>ff</w:t>
      </w:r>
      <w:r>
        <w:t xml:space="preserve"> to enable standards of teaching to improve. Regular, robust monitoring has ensured that this training </w:t>
      </w:r>
      <w:r>
        <w:t>has had a positive impact on practice. This high standard of planned monitoring has resulted in accurate self-evaluation and analysis of further areas for development. Leaders have also ensured that religious education has parity with other core subjects i</w:t>
      </w:r>
      <w:r>
        <w:t>n terms of timetabling and resourcing.  Sta</w:t>
      </w:r>
      <w:r>
        <w:t>ff</w:t>
      </w:r>
      <w:r>
        <w:t xml:space="preserve"> and pupils’ understanding of assessment and the next steps for learning to improve standards of attainment throughout the school are not yet fully developed. Religious education has been e</w:t>
      </w:r>
      <w:r>
        <w:t>ff</w:t>
      </w:r>
      <w:r>
        <w:t xml:space="preserve">ectively planned to </w:t>
      </w:r>
      <w:r>
        <w:t>meet the needs of all pupils with a range of adaptive teaching strategies in place. Opportunities for enrichment activities, such as visiting di</w:t>
      </w:r>
      <w:r>
        <w:t>ff</w:t>
      </w:r>
      <w:r>
        <w:t xml:space="preserve">erent places of worship, are currently limited.  </w:t>
      </w:r>
    </w:p>
    <w:p w14:paraId="60AC47A0" w14:textId="77777777" w:rsidR="00A178EB" w:rsidRDefault="007B550D">
      <w:pPr>
        <w:spacing w:after="0" w:line="259" w:lineRule="auto"/>
        <w:ind w:left="0" w:firstLine="0"/>
        <w:jc w:val="left"/>
      </w:pPr>
      <w:r>
        <w:rPr>
          <w:color w:val="572B5E"/>
          <w:sz w:val="32"/>
        </w:rPr>
        <w:t xml:space="preserve"> </w:t>
      </w:r>
      <w:r>
        <w:rPr>
          <w:color w:val="572B5E"/>
          <w:sz w:val="32"/>
        </w:rPr>
        <w:tab/>
        <w:t xml:space="preserve"> </w:t>
      </w:r>
    </w:p>
    <w:p w14:paraId="4C44A7F4" w14:textId="77777777" w:rsidR="00A178EB" w:rsidRDefault="007B550D">
      <w:pPr>
        <w:pStyle w:val="Heading1"/>
        <w:ind w:left="-5"/>
      </w:pPr>
      <w:proofErr w:type="spellStart"/>
      <w:r>
        <w:t>Collec</w:t>
      </w:r>
      <w:proofErr w:type="spellEnd"/>
      <w:r>
        <w:t>=</w:t>
      </w:r>
      <w:proofErr w:type="spellStart"/>
      <w:r>
        <w:t>ve</w:t>
      </w:r>
      <w:proofErr w:type="spellEnd"/>
      <w:r>
        <w:t xml:space="preserve"> worship </w:t>
      </w:r>
    </w:p>
    <w:p w14:paraId="00EC2BE3" w14:textId="77777777" w:rsidR="00A178EB" w:rsidRDefault="007B550D">
      <w:pPr>
        <w:spacing w:after="30" w:line="256" w:lineRule="auto"/>
        <w:ind w:left="10" w:right="966" w:hanging="10"/>
        <w:jc w:val="left"/>
      </w:pPr>
      <w:r>
        <w:rPr>
          <w:color w:val="6E6E6E"/>
          <w:sz w:val="18"/>
        </w:rPr>
        <w:t xml:space="preserve">The quality and range of liturgy and </w:t>
      </w:r>
      <w:r>
        <w:rPr>
          <w:color w:val="6E6E6E"/>
          <w:sz w:val="18"/>
        </w:rPr>
        <w:t xml:space="preserve">prayer provided by the school </w:t>
      </w:r>
    </w:p>
    <w:p w14:paraId="7F5C5AAF" w14:textId="77777777" w:rsidR="00A178EB" w:rsidRDefault="007B550D">
      <w:pPr>
        <w:spacing w:after="0" w:line="259" w:lineRule="auto"/>
        <w:ind w:left="0" w:firstLine="0"/>
        <w:jc w:val="left"/>
      </w:pPr>
      <w:r>
        <w:rPr>
          <w:color w:val="572B5E"/>
          <w:sz w:val="2"/>
        </w:rPr>
        <w:t xml:space="preserve"> </w:t>
      </w:r>
      <w:r>
        <w:rPr>
          <w:color w:val="572B5E"/>
          <w:sz w:val="2"/>
        </w:rPr>
        <w:tab/>
      </w:r>
      <w:r>
        <w:rPr>
          <w:sz w:val="2"/>
        </w:rPr>
        <w:t xml:space="preserve"> </w:t>
      </w:r>
      <w:r>
        <w:rPr>
          <w:sz w:val="2"/>
        </w:rPr>
        <w:tab/>
        <w:t xml:space="preserve"> </w:t>
      </w:r>
    </w:p>
    <w:p w14:paraId="150FE6C3" w14:textId="77777777" w:rsidR="00A178EB" w:rsidRDefault="007B550D">
      <w:pPr>
        <w:spacing w:after="476" w:line="259" w:lineRule="auto"/>
        <w:ind w:left="0" w:right="466" w:firstLine="0"/>
        <w:jc w:val="right"/>
      </w:pPr>
      <w:r>
        <w:rPr>
          <w:sz w:val="2"/>
        </w:rPr>
        <w:t xml:space="preserve"> </w:t>
      </w:r>
    </w:p>
    <w:tbl>
      <w:tblPr>
        <w:tblStyle w:val="TableGrid"/>
        <w:tblpPr w:vertAnchor="text" w:tblpX="8933" w:tblpY="-164"/>
        <w:tblOverlap w:val="never"/>
        <w:tblW w:w="701" w:type="dxa"/>
        <w:tblInd w:w="0" w:type="dxa"/>
        <w:tblCellMar>
          <w:top w:w="0" w:type="dxa"/>
          <w:left w:w="258" w:type="dxa"/>
          <w:bottom w:w="0" w:type="dxa"/>
          <w:right w:w="115" w:type="dxa"/>
        </w:tblCellMar>
        <w:tblLook w:val="04A0" w:firstRow="1" w:lastRow="0" w:firstColumn="1" w:lastColumn="0" w:noHBand="0" w:noVBand="1"/>
      </w:tblPr>
      <w:tblGrid>
        <w:gridCol w:w="701"/>
      </w:tblGrid>
      <w:tr w:rsidR="00A178EB" w14:paraId="122C8C88" w14:textId="77777777">
        <w:trPr>
          <w:trHeight w:val="691"/>
        </w:trPr>
        <w:tc>
          <w:tcPr>
            <w:tcW w:w="701" w:type="dxa"/>
            <w:tcBorders>
              <w:top w:val="single" w:sz="4" w:space="0" w:color="572B5E"/>
              <w:left w:val="single" w:sz="4" w:space="0" w:color="572B5E"/>
              <w:bottom w:val="single" w:sz="4" w:space="0" w:color="572B5E"/>
              <w:right w:val="single" w:sz="4" w:space="0" w:color="572B5E"/>
            </w:tcBorders>
            <w:vAlign w:val="center"/>
          </w:tcPr>
          <w:p w14:paraId="1E14772C" w14:textId="77777777" w:rsidR="00A178EB" w:rsidRDefault="007B550D">
            <w:pPr>
              <w:spacing w:after="0" w:line="259" w:lineRule="auto"/>
              <w:ind w:left="0" w:firstLine="0"/>
              <w:jc w:val="left"/>
            </w:pPr>
            <w:r>
              <w:rPr>
                <w:color w:val="572B5E"/>
                <w:sz w:val="32"/>
              </w:rPr>
              <w:t xml:space="preserve">2 </w:t>
            </w:r>
          </w:p>
        </w:tc>
      </w:tr>
    </w:tbl>
    <w:p w14:paraId="52180410" w14:textId="77777777" w:rsidR="00A178EB" w:rsidRDefault="007B550D">
      <w:pPr>
        <w:pStyle w:val="Heading2"/>
        <w:tabs>
          <w:tab w:val="center" w:pos="8857"/>
        </w:tabs>
        <w:ind w:left="-15" w:right="0" w:firstLine="0"/>
      </w:pPr>
      <w:proofErr w:type="spellStart"/>
      <w:r>
        <w:t>Collec</w:t>
      </w:r>
      <w:proofErr w:type="spellEnd"/>
      <w:r>
        <w:t>*</w:t>
      </w:r>
      <w:proofErr w:type="spellStart"/>
      <w:r>
        <w:t>ve</w:t>
      </w:r>
      <w:proofErr w:type="spellEnd"/>
      <w:r>
        <w:t xml:space="preserve"> worship key judgement grade</w:t>
      </w:r>
      <w:r>
        <w:rPr>
          <w:color w:val="000000"/>
        </w:rPr>
        <w:t xml:space="preserve"> </w:t>
      </w:r>
      <w:r>
        <w:rPr>
          <w:color w:val="000000"/>
        </w:rPr>
        <w:tab/>
      </w:r>
      <w:r>
        <w:rPr>
          <w:color w:val="000000"/>
          <w:sz w:val="42"/>
          <w:vertAlign w:val="superscript"/>
        </w:rPr>
        <w:t xml:space="preserve"> </w:t>
      </w:r>
      <w:r>
        <w:rPr>
          <w:color w:val="000000"/>
          <w:sz w:val="3"/>
          <w:vertAlign w:val="superscript"/>
        </w:rPr>
        <w:t xml:space="preserve"> </w:t>
      </w:r>
    </w:p>
    <w:p w14:paraId="7E60BEAA" w14:textId="77777777" w:rsidR="00A178EB" w:rsidRDefault="007B550D">
      <w:pPr>
        <w:spacing w:after="438" w:line="259" w:lineRule="auto"/>
        <w:ind w:left="0" w:firstLine="0"/>
        <w:jc w:val="left"/>
      </w:pPr>
      <w:r>
        <w:rPr>
          <w:sz w:val="2"/>
        </w:rPr>
        <w:t xml:space="preserve"> </w:t>
      </w:r>
      <w:r>
        <w:rPr>
          <w:sz w:val="2"/>
        </w:rPr>
        <w:tab/>
        <w:t xml:space="preserve"> </w:t>
      </w:r>
      <w:r>
        <w:rPr>
          <w:sz w:val="2"/>
        </w:rPr>
        <w:tab/>
        <w:t xml:space="preserve"> </w:t>
      </w:r>
      <w:r>
        <w:rPr>
          <w:sz w:val="2"/>
        </w:rPr>
        <w:tab/>
        <w:t xml:space="preserve"> </w:t>
      </w:r>
      <w:r>
        <w:rPr>
          <w:sz w:val="2"/>
        </w:rPr>
        <w:tab/>
        <w:t xml:space="preserve"> </w:t>
      </w:r>
    </w:p>
    <w:tbl>
      <w:tblPr>
        <w:tblStyle w:val="TableGrid"/>
        <w:tblpPr w:vertAnchor="text" w:tblpX="8078" w:tblpY="-211"/>
        <w:tblOverlap w:val="never"/>
        <w:tblW w:w="1291" w:type="dxa"/>
        <w:tblInd w:w="0" w:type="dxa"/>
        <w:tblCellMar>
          <w:top w:w="0" w:type="dxa"/>
          <w:left w:w="0" w:type="dxa"/>
          <w:bottom w:w="0" w:type="dxa"/>
          <w:right w:w="0" w:type="dxa"/>
        </w:tblCellMar>
        <w:tblLook w:val="04A0" w:firstRow="1" w:lastRow="0" w:firstColumn="1" w:lastColumn="0" w:noHBand="0" w:noVBand="1"/>
      </w:tblPr>
      <w:tblGrid>
        <w:gridCol w:w="829"/>
        <w:gridCol w:w="462"/>
      </w:tblGrid>
      <w:tr w:rsidR="00A178EB" w14:paraId="328A71A1" w14:textId="77777777">
        <w:trPr>
          <w:trHeight w:val="892"/>
        </w:trPr>
        <w:tc>
          <w:tcPr>
            <w:tcW w:w="829" w:type="dxa"/>
            <w:tcBorders>
              <w:top w:val="nil"/>
              <w:left w:val="nil"/>
              <w:bottom w:val="nil"/>
              <w:right w:val="nil"/>
            </w:tcBorders>
          </w:tcPr>
          <w:p w14:paraId="607F6C54"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25E5238B" w14:textId="77777777">
              <w:trPr>
                <w:trHeight w:val="691"/>
              </w:trPr>
              <w:tc>
                <w:tcPr>
                  <w:tcW w:w="710" w:type="dxa"/>
                  <w:tcBorders>
                    <w:top w:val="single" w:sz="4" w:space="0" w:color="4B8ECA"/>
                    <w:left w:val="single" w:sz="4" w:space="0" w:color="4B8ECA"/>
                    <w:bottom w:val="single" w:sz="4" w:space="0" w:color="4B8ECA"/>
                    <w:right w:val="single" w:sz="4" w:space="0" w:color="4B8ECA"/>
                  </w:tcBorders>
                  <w:vAlign w:val="center"/>
                </w:tcPr>
                <w:p w14:paraId="136BB400" w14:textId="77777777" w:rsidR="00A178EB" w:rsidRDefault="007B550D">
                  <w:pPr>
                    <w:framePr w:wrap="around" w:vAnchor="text" w:hAnchor="text" w:x="8078" w:y="-211"/>
                    <w:spacing w:after="0" w:line="259" w:lineRule="auto"/>
                    <w:ind w:left="8" w:firstLine="0"/>
                    <w:suppressOverlap/>
                    <w:jc w:val="center"/>
                  </w:pPr>
                  <w:r>
                    <w:t xml:space="preserve">2 </w:t>
                  </w:r>
                </w:p>
              </w:tc>
            </w:tr>
          </w:tbl>
          <w:p w14:paraId="6291402B" w14:textId="77777777" w:rsidR="00A178EB" w:rsidRDefault="00A178EB">
            <w:pPr>
              <w:spacing w:after="160" w:line="259" w:lineRule="auto"/>
              <w:ind w:left="0" w:firstLine="0"/>
              <w:jc w:val="left"/>
            </w:pPr>
          </w:p>
        </w:tc>
        <w:tc>
          <w:tcPr>
            <w:tcW w:w="462" w:type="dxa"/>
            <w:vMerge w:val="restart"/>
            <w:tcBorders>
              <w:top w:val="nil"/>
              <w:left w:val="nil"/>
              <w:bottom w:val="nil"/>
              <w:right w:val="nil"/>
            </w:tcBorders>
          </w:tcPr>
          <w:p w14:paraId="7957A60E" w14:textId="77777777" w:rsidR="00A178EB" w:rsidRDefault="007B550D">
            <w:pPr>
              <w:spacing w:after="0" w:line="259" w:lineRule="auto"/>
              <w:ind w:left="119" w:firstLine="0"/>
              <w:jc w:val="left"/>
            </w:pPr>
            <w:r>
              <w:rPr>
                <w:noProof/>
              </w:rPr>
              <mc:AlternateContent>
                <mc:Choice Requires="wpg">
                  <w:drawing>
                    <wp:inline distT="0" distB="0" distL="0" distR="0" wp14:anchorId="2D16B75A" wp14:editId="5B84C372">
                      <wp:extent cx="217738" cy="1381761"/>
                      <wp:effectExtent l="0" t="0" r="0" b="0"/>
                      <wp:docPr id="11460" name="Group 11460"/>
                      <wp:cNvGraphicFramePr/>
                      <a:graphic xmlns:a="http://schemas.openxmlformats.org/drawingml/2006/main">
                        <a:graphicData uri="http://schemas.microsoft.com/office/word/2010/wordprocessingGroup">
                          <wpg:wgp>
                            <wpg:cNvGrpSpPr/>
                            <wpg:grpSpPr>
                              <a:xfrm>
                                <a:off x="0" y="0"/>
                                <a:ext cx="217738" cy="1381761"/>
                                <a:chOff x="0" y="0"/>
                                <a:chExt cx="217738" cy="1381761"/>
                              </a:xfrm>
                            </wpg:grpSpPr>
                            <wps:wsp>
                              <wps:cNvPr id="942" name="Shape 942"/>
                              <wps:cNvSpPr/>
                              <wps:spPr>
                                <a:xfrm>
                                  <a:off x="0" y="849923"/>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943" name="Shape 943"/>
                              <wps:cNvSpPr/>
                              <wps:spPr>
                                <a:xfrm>
                                  <a:off x="0" y="1381760"/>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944" name="Shape 944"/>
                              <wps:cNvSpPr/>
                              <wps:spPr>
                                <a:xfrm>
                                  <a:off x="0" y="326396"/>
                                  <a:ext cx="181610" cy="1"/>
                                </a:xfrm>
                                <a:custGeom>
                                  <a:avLst/>
                                  <a:gdLst/>
                                  <a:ahLst/>
                                  <a:cxnLst/>
                                  <a:rect l="0" t="0" r="0" b="0"/>
                                  <a:pathLst>
                                    <a:path w="181610" h="1">
                                      <a:moveTo>
                                        <a:pt x="0" y="0"/>
                                      </a:moveTo>
                                      <a:lnTo>
                                        <a:pt x="18161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s:wsp>
                              <wps:cNvPr id="945" name="Shape 945"/>
                              <wps:cNvSpPr/>
                              <wps:spPr>
                                <a:xfrm>
                                  <a:off x="141538" y="0"/>
                                  <a:ext cx="76200" cy="1381760"/>
                                </a:xfrm>
                                <a:custGeom>
                                  <a:avLst/>
                                  <a:gdLst/>
                                  <a:ahLst/>
                                  <a:cxnLst/>
                                  <a:rect l="0" t="0" r="0" b="0"/>
                                  <a:pathLst>
                                    <a:path w="76200" h="1381760">
                                      <a:moveTo>
                                        <a:pt x="38100" y="0"/>
                                      </a:moveTo>
                                      <a:lnTo>
                                        <a:pt x="76200" y="76200"/>
                                      </a:lnTo>
                                      <a:lnTo>
                                        <a:pt x="41275" y="76200"/>
                                      </a:lnTo>
                                      <a:lnTo>
                                        <a:pt x="41273" y="1381760"/>
                                      </a:lnTo>
                                      <a:lnTo>
                                        <a:pt x="34923" y="1381760"/>
                                      </a:lnTo>
                                      <a:lnTo>
                                        <a:pt x="34925" y="76200"/>
                                      </a:lnTo>
                                      <a:lnTo>
                                        <a:pt x="0" y="76200"/>
                                      </a:lnTo>
                                      <a:lnTo>
                                        <a:pt x="38100" y="0"/>
                                      </a:lnTo>
                                      <a:close/>
                                    </a:path>
                                  </a:pathLst>
                                </a:custGeom>
                                <a:ln w="0" cap="flat">
                                  <a:miter lim="101600"/>
                                </a:ln>
                              </wps:spPr>
                              <wps:style>
                                <a:lnRef idx="0">
                                  <a:srgbClr val="000000">
                                    <a:alpha val="0"/>
                                  </a:srgbClr>
                                </a:lnRef>
                                <a:fillRef idx="1">
                                  <a:srgbClr val="572B5E"/>
                                </a:fillRef>
                                <a:effectRef idx="0">
                                  <a:scrgbClr r="0" g="0" b="0"/>
                                </a:effectRef>
                                <a:fontRef idx="none"/>
                              </wps:style>
                              <wps:bodyPr/>
                            </wps:wsp>
                          </wpg:wgp>
                        </a:graphicData>
                      </a:graphic>
                    </wp:inline>
                  </w:drawing>
                </mc:Choice>
                <mc:Fallback xmlns:a="http://schemas.openxmlformats.org/drawingml/2006/main">
                  <w:pict>
                    <v:group id="Group 11460" style="width:17.1447pt;height:108.8pt;mso-position-horizontal-relative:char;mso-position-vertical-relative:line" coordsize="2177,13817">
                      <v:shape id="Shape 942" style="position:absolute;width:1816;height:0;left:0;top:8499;" coordsize="181610,1" path="m0,0l181610,1">
                        <v:stroke weight="0.5pt" endcap="flat" joinstyle="miter" miterlimit="8" on="true" color="#572b5e"/>
                        <v:fill on="false" color="#000000" opacity="0"/>
                      </v:shape>
                      <v:shape id="Shape 943" style="position:absolute;width:1816;height:0;left:0;top:13817;" coordsize="181610,1" path="m0,0l181610,1">
                        <v:stroke weight="0.5pt" endcap="flat" joinstyle="miter" miterlimit="8" on="true" color="#572b5e"/>
                        <v:fill on="false" color="#000000" opacity="0"/>
                      </v:shape>
                      <v:shape id="Shape 944" style="position:absolute;width:1816;height:0;left:0;top:3263;" coordsize="181610,1" path="m0,0l181610,1">
                        <v:stroke weight="0.5pt" endcap="flat" joinstyle="miter" miterlimit="8" on="true" color="#572b5e"/>
                        <v:fill on="false" color="#000000" opacity="0"/>
                      </v:shape>
                      <v:shape id="Shape 945" style="position:absolute;width:762;height:13817;left:1415;top:0;" coordsize="76200,1381760" path="m38100,0l76200,76200l41275,76200l41273,1381760l34923,1381760l34925,76200l0,76200l38100,0x">
                        <v:stroke weight="0pt" endcap="flat" joinstyle="miter" miterlimit="8" on="false" color="#000000" opacity="0"/>
                        <v:fill on="true" color="#572b5e"/>
                      </v:shape>
                    </v:group>
                  </w:pict>
                </mc:Fallback>
              </mc:AlternateContent>
            </w:r>
          </w:p>
        </w:tc>
      </w:tr>
      <w:tr w:rsidR="00A178EB" w14:paraId="524B16B1" w14:textId="77777777">
        <w:trPr>
          <w:trHeight w:val="814"/>
        </w:trPr>
        <w:tc>
          <w:tcPr>
            <w:tcW w:w="829" w:type="dxa"/>
            <w:tcBorders>
              <w:top w:val="nil"/>
              <w:left w:val="nil"/>
              <w:bottom w:val="nil"/>
              <w:right w:val="nil"/>
            </w:tcBorders>
          </w:tcPr>
          <w:p w14:paraId="043601C9"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42FAB5EB" w14:textId="77777777">
              <w:trPr>
                <w:trHeight w:val="691"/>
              </w:trPr>
              <w:tc>
                <w:tcPr>
                  <w:tcW w:w="710" w:type="dxa"/>
                  <w:tcBorders>
                    <w:top w:val="single" w:sz="4" w:space="0" w:color="4B8ECA"/>
                    <w:left w:val="single" w:sz="4" w:space="0" w:color="4B8ECA"/>
                    <w:bottom w:val="single" w:sz="4" w:space="0" w:color="4B8ECA"/>
                    <w:right w:val="single" w:sz="4" w:space="0" w:color="4B8ECA"/>
                  </w:tcBorders>
                  <w:vAlign w:val="center"/>
                </w:tcPr>
                <w:p w14:paraId="26EF3CC2" w14:textId="77777777" w:rsidR="00A178EB" w:rsidRDefault="007B550D">
                  <w:pPr>
                    <w:framePr w:wrap="around" w:vAnchor="text" w:hAnchor="text" w:x="8078" w:y="-211"/>
                    <w:spacing w:after="0" w:line="259" w:lineRule="auto"/>
                    <w:ind w:left="8" w:firstLine="0"/>
                    <w:suppressOverlap/>
                    <w:jc w:val="center"/>
                  </w:pPr>
                  <w:r>
                    <w:t xml:space="preserve">2 </w:t>
                  </w:r>
                </w:p>
              </w:tc>
            </w:tr>
          </w:tbl>
          <w:p w14:paraId="2721D13D" w14:textId="77777777" w:rsidR="00A178EB" w:rsidRDefault="00A178EB">
            <w:pPr>
              <w:spacing w:after="160" w:line="259" w:lineRule="auto"/>
              <w:ind w:left="0" w:firstLine="0"/>
              <w:jc w:val="left"/>
            </w:pPr>
          </w:p>
        </w:tc>
        <w:tc>
          <w:tcPr>
            <w:tcW w:w="0" w:type="auto"/>
            <w:vMerge/>
            <w:tcBorders>
              <w:top w:val="nil"/>
              <w:left w:val="nil"/>
              <w:bottom w:val="nil"/>
              <w:right w:val="nil"/>
            </w:tcBorders>
          </w:tcPr>
          <w:p w14:paraId="5764D4F8" w14:textId="77777777" w:rsidR="00A178EB" w:rsidRDefault="00A178EB">
            <w:pPr>
              <w:spacing w:after="160" w:line="259" w:lineRule="auto"/>
              <w:ind w:left="0" w:firstLine="0"/>
              <w:jc w:val="left"/>
            </w:pPr>
          </w:p>
        </w:tc>
      </w:tr>
      <w:tr w:rsidR="00A178EB" w14:paraId="75BBDD16" w14:textId="77777777">
        <w:trPr>
          <w:trHeight w:val="850"/>
        </w:trPr>
        <w:tc>
          <w:tcPr>
            <w:tcW w:w="829" w:type="dxa"/>
            <w:tcBorders>
              <w:top w:val="nil"/>
              <w:left w:val="nil"/>
              <w:bottom w:val="nil"/>
              <w:right w:val="nil"/>
            </w:tcBorders>
          </w:tcPr>
          <w:p w14:paraId="25B27405" w14:textId="77777777" w:rsidR="00A178EB" w:rsidRDefault="00A178EB">
            <w:pPr>
              <w:spacing w:after="0" w:line="259" w:lineRule="auto"/>
              <w:ind w:left="-9151" w:right="119" w:firstLine="0"/>
              <w:jc w:val="left"/>
            </w:pPr>
          </w:p>
          <w:tbl>
            <w:tblPr>
              <w:tblStyle w:val="TableGrid"/>
              <w:tblW w:w="710" w:type="dxa"/>
              <w:tblInd w:w="0" w:type="dxa"/>
              <w:tblCellMar>
                <w:top w:w="0" w:type="dxa"/>
                <w:left w:w="115" w:type="dxa"/>
                <w:bottom w:w="0" w:type="dxa"/>
                <w:right w:w="115" w:type="dxa"/>
              </w:tblCellMar>
              <w:tblLook w:val="04A0" w:firstRow="1" w:lastRow="0" w:firstColumn="1" w:lastColumn="0" w:noHBand="0" w:noVBand="1"/>
            </w:tblPr>
            <w:tblGrid>
              <w:gridCol w:w="710"/>
            </w:tblGrid>
            <w:tr w:rsidR="00A178EB" w14:paraId="578DD336" w14:textId="77777777">
              <w:trPr>
                <w:trHeight w:val="787"/>
              </w:trPr>
              <w:tc>
                <w:tcPr>
                  <w:tcW w:w="710" w:type="dxa"/>
                  <w:tcBorders>
                    <w:top w:val="single" w:sz="4" w:space="0" w:color="4B8ECA"/>
                    <w:left w:val="single" w:sz="4" w:space="0" w:color="4B8ECA"/>
                    <w:bottom w:val="single" w:sz="4" w:space="0" w:color="4B8ECA"/>
                    <w:right w:val="single" w:sz="4" w:space="0" w:color="4B8ECA"/>
                  </w:tcBorders>
                  <w:vAlign w:val="center"/>
                </w:tcPr>
                <w:p w14:paraId="4A19B6FD" w14:textId="77777777" w:rsidR="00A178EB" w:rsidRDefault="007B550D">
                  <w:pPr>
                    <w:framePr w:wrap="around" w:vAnchor="text" w:hAnchor="text" w:x="8078" w:y="-211"/>
                    <w:spacing w:after="0" w:line="259" w:lineRule="auto"/>
                    <w:ind w:left="8" w:firstLine="0"/>
                    <w:suppressOverlap/>
                    <w:jc w:val="center"/>
                  </w:pPr>
                  <w:r>
                    <w:t xml:space="preserve">2 </w:t>
                  </w:r>
                </w:p>
              </w:tc>
            </w:tr>
          </w:tbl>
          <w:p w14:paraId="76ECAD82" w14:textId="77777777" w:rsidR="00A178EB" w:rsidRDefault="00A178EB">
            <w:pPr>
              <w:spacing w:after="160" w:line="259" w:lineRule="auto"/>
              <w:ind w:left="0" w:firstLine="0"/>
              <w:jc w:val="left"/>
            </w:pPr>
          </w:p>
        </w:tc>
        <w:tc>
          <w:tcPr>
            <w:tcW w:w="0" w:type="auto"/>
            <w:vMerge/>
            <w:tcBorders>
              <w:top w:val="nil"/>
              <w:left w:val="nil"/>
              <w:bottom w:val="nil"/>
              <w:right w:val="nil"/>
            </w:tcBorders>
          </w:tcPr>
          <w:p w14:paraId="70C94DD5" w14:textId="77777777" w:rsidR="00A178EB" w:rsidRDefault="00A178EB">
            <w:pPr>
              <w:spacing w:after="160" w:line="259" w:lineRule="auto"/>
              <w:ind w:left="0" w:firstLine="0"/>
              <w:jc w:val="left"/>
            </w:pPr>
          </w:p>
        </w:tc>
      </w:tr>
    </w:tbl>
    <w:p w14:paraId="431D86CF" w14:textId="77777777" w:rsidR="00A178EB" w:rsidRDefault="007B550D">
      <w:pPr>
        <w:pStyle w:val="Heading3"/>
        <w:spacing w:after="76"/>
        <w:ind w:left="335"/>
      </w:pPr>
      <w:r>
        <w:t>Pupil outcomes</w:t>
      </w:r>
      <w:r>
        <w:t xml:space="preserve"> </w:t>
      </w:r>
      <w:r>
        <w:rPr>
          <w:color w:val="000000"/>
          <w:sz w:val="22"/>
        </w:rPr>
        <w:t xml:space="preserve">  </w:t>
      </w:r>
      <w:r>
        <w:rPr>
          <w:color w:val="000000"/>
          <w:sz w:val="3"/>
          <w:vertAlign w:val="superscript"/>
        </w:rPr>
        <w:t xml:space="preserve"> </w:t>
      </w:r>
    </w:p>
    <w:p w14:paraId="5EC989BD" w14:textId="77777777" w:rsidR="00A178EB" w:rsidRDefault="007B550D">
      <w:pPr>
        <w:spacing w:after="1" w:line="256" w:lineRule="auto"/>
        <w:ind w:left="335" w:right="966" w:hanging="10"/>
        <w:jc w:val="left"/>
      </w:pPr>
      <w:r>
        <w:rPr>
          <w:color w:val="6E6E6E"/>
          <w:sz w:val="18"/>
        </w:rPr>
        <w:t>How well pupils participate in and respond to the school’s collective worship</w:t>
      </w:r>
      <w:r>
        <w:t xml:space="preserve"> </w:t>
      </w:r>
    </w:p>
    <w:p w14:paraId="74B60FFE" w14:textId="77777777" w:rsidR="00A178EB" w:rsidRDefault="007B550D">
      <w:pPr>
        <w:spacing w:after="18" w:line="259" w:lineRule="auto"/>
        <w:ind w:left="340" w:firstLine="0"/>
        <w:jc w:val="left"/>
      </w:pPr>
      <w:r>
        <w:rPr>
          <w:color w:val="572B5E"/>
          <w:sz w:val="2"/>
        </w:rPr>
        <w:t xml:space="preserve"> </w:t>
      </w:r>
      <w:r>
        <w:rPr>
          <w:color w:val="572B5E"/>
          <w:sz w:val="2"/>
        </w:rPr>
        <w:tab/>
      </w:r>
      <w:r>
        <w:rPr>
          <w:sz w:val="2"/>
        </w:rPr>
        <w:t xml:space="preserve"> </w:t>
      </w:r>
      <w:r>
        <w:rPr>
          <w:sz w:val="2"/>
        </w:rPr>
        <w:tab/>
        <w:t xml:space="preserve">  </w:t>
      </w:r>
    </w:p>
    <w:p w14:paraId="0790788A" w14:textId="77777777" w:rsidR="00A178EB" w:rsidRDefault="007B550D">
      <w:pPr>
        <w:spacing w:after="322" w:line="259" w:lineRule="auto"/>
        <w:ind w:left="0" w:right="385" w:firstLine="0"/>
        <w:jc w:val="right"/>
      </w:pPr>
      <w:r>
        <w:rPr>
          <w:sz w:val="2"/>
        </w:rPr>
        <w:t xml:space="preserve"> </w:t>
      </w:r>
    </w:p>
    <w:p w14:paraId="4C6D03F3" w14:textId="77777777" w:rsidR="00A178EB" w:rsidRDefault="007B550D">
      <w:pPr>
        <w:spacing w:after="63" w:line="259" w:lineRule="auto"/>
        <w:ind w:left="335" w:right="966" w:hanging="10"/>
        <w:jc w:val="left"/>
      </w:pPr>
      <w:r>
        <w:rPr>
          <w:color w:val="412147"/>
          <w:sz w:val="24"/>
        </w:rPr>
        <w:t xml:space="preserve">Provision </w:t>
      </w:r>
      <w:r>
        <w:t xml:space="preserve">  </w:t>
      </w:r>
      <w:r>
        <w:rPr>
          <w:sz w:val="3"/>
          <w:vertAlign w:val="superscript"/>
        </w:rPr>
        <w:t xml:space="preserve"> </w:t>
      </w:r>
    </w:p>
    <w:p w14:paraId="0D3D5580" w14:textId="77777777" w:rsidR="00A178EB" w:rsidRDefault="007B550D">
      <w:pPr>
        <w:spacing w:after="1" w:line="256" w:lineRule="auto"/>
        <w:ind w:left="335" w:right="966" w:hanging="10"/>
        <w:jc w:val="left"/>
      </w:pPr>
      <w:r>
        <w:rPr>
          <w:color w:val="6E6E6E"/>
          <w:sz w:val="18"/>
        </w:rPr>
        <w:t>The quality of collective worship provided by the school</w:t>
      </w:r>
      <w:r>
        <w:t xml:space="preserve"> </w:t>
      </w:r>
    </w:p>
    <w:p w14:paraId="0505C946" w14:textId="77777777" w:rsidR="00A178EB" w:rsidRDefault="007B550D">
      <w:pPr>
        <w:spacing w:after="16" w:line="259" w:lineRule="auto"/>
        <w:ind w:left="340" w:firstLine="0"/>
        <w:jc w:val="left"/>
      </w:pPr>
      <w:r>
        <w:rPr>
          <w:color w:val="572B5E"/>
          <w:sz w:val="2"/>
        </w:rPr>
        <w:t xml:space="preserve"> </w:t>
      </w:r>
      <w:r>
        <w:rPr>
          <w:color w:val="572B5E"/>
          <w:sz w:val="2"/>
        </w:rPr>
        <w:tab/>
      </w:r>
      <w:r>
        <w:rPr>
          <w:sz w:val="2"/>
        </w:rPr>
        <w:t xml:space="preserve"> </w:t>
      </w:r>
      <w:r>
        <w:rPr>
          <w:sz w:val="2"/>
        </w:rPr>
        <w:tab/>
        <w:t xml:space="preserve">  </w:t>
      </w:r>
    </w:p>
    <w:p w14:paraId="4A0737A1" w14:textId="77777777" w:rsidR="00A178EB" w:rsidRDefault="007B550D">
      <w:pPr>
        <w:spacing w:after="232" w:line="259" w:lineRule="auto"/>
        <w:ind w:left="0" w:right="385" w:firstLine="0"/>
        <w:jc w:val="right"/>
      </w:pPr>
      <w:r>
        <w:rPr>
          <w:sz w:val="2"/>
        </w:rPr>
        <w:t xml:space="preserve"> </w:t>
      </w:r>
    </w:p>
    <w:p w14:paraId="11EDF3FB" w14:textId="77777777" w:rsidR="00A178EB" w:rsidRDefault="007B550D">
      <w:pPr>
        <w:pStyle w:val="Heading3"/>
        <w:ind w:left="335"/>
      </w:pPr>
      <w:r>
        <w:t xml:space="preserve">Leadership </w:t>
      </w:r>
      <w:r>
        <w:rPr>
          <w:color w:val="000000"/>
          <w:sz w:val="22"/>
        </w:rPr>
        <w:t xml:space="preserve">  </w:t>
      </w:r>
      <w:r>
        <w:rPr>
          <w:color w:val="000000"/>
          <w:sz w:val="3"/>
          <w:vertAlign w:val="superscript"/>
        </w:rPr>
        <w:t xml:space="preserve"> </w:t>
      </w:r>
    </w:p>
    <w:p w14:paraId="70B5AB83" w14:textId="77777777" w:rsidR="00A178EB" w:rsidRDefault="007B550D">
      <w:pPr>
        <w:spacing w:after="1" w:line="256" w:lineRule="auto"/>
        <w:ind w:left="335" w:right="966" w:hanging="10"/>
        <w:jc w:val="left"/>
      </w:pPr>
      <w:r>
        <w:rPr>
          <w:color w:val="5A5A5A"/>
          <w:sz w:val="18"/>
        </w:rPr>
        <w:t>How well leaders and governors promote, monitor and evaluate the provisi</w:t>
      </w:r>
      <w:r>
        <w:rPr>
          <w:color w:val="5A5A5A"/>
          <w:sz w:val="18"/>
        </w:rPr>
        <w:t>on for collective worship</w:t>
      </w:r>
      <w:r>
        <w:t xml:space="preserve"> </w:t>
      </w:r>
    </w:p>
    <w:p w14:paraId="0481BDCD" w14:textId="77777777" w:rsidR="00A178EB" w:rsidRDefault="007B550D">
      <w:pPr>
        <w:spacing w:after="296" w:line="259" w:lineRule="auto"/>
        <w:ind w:left="0" w:firstLine="0"/>
        <w:jc w:val="left"/>
      </w:pPr>
      <w:r>
        <w:rPr>
          <w:sz w:val="2"/>
        </w:rPr>
        <w:t xml:space="preserve"> </w:t>
      </w:r>
      <w:r>
        <w:rPr>
          <w:sz w:val="2"/>
        </w:rPr>
        <w:tab/>
        <w:t xml:space="preserve"> </w:t>
      </w:r>
      <w:r>
        <w:rPr>
          <w:sz w:val="2"/>
        </w:rPr>
        <w:tab/>
        <w:t xml:space="preserve"> </w:t>
      </w:r>
      <w:r>
        <w:rPr>
          <w:sz w:val="2"/>
        </w:rPr>
        <w:tab/>
        <w:t xml:space="preserve"> </w:t>
      </w:r>
      <w:r>
        <w:rPr>
          <w:sz w:val="2"/>
        </w:rPr>
        <w:tab/>
        <w:t xml:space="preserve"> </w:t>
      </w:r>
    </w:p>
    <w:p w14:paraId="005B02AC" w14:textId="77777777" w:rsidR="00A178EB" w:rsidRDefault="007B550D">
      <w:pPr>
        <w:spacing w:after="223" w:line="259" w:lineRule="auto"/>
        <w:ind w:left="0" w:firstLine="0"/>
        <w:jc w:val="left"/>
      </w:pPr>
      <w:r>
        <w:rPr>
          <w:color w:val="572B5E"/>
        </w:rPr>
        <w:t xml:space="preserve"> </w:t>
      </w:r>
    </w:p>
    <w:p w14:paraId="3E821F81" w14:textId="77777777" w:rsidR="00A178EB" w:rsidRDefault="007B550D">
      <w:pPr>
        <w:spacing w:after="165"/>
        <w:ind w:left="0" w:firstLine="0"/>
      </w:pPr>
      <w:r>
        <w:t>Pupils respond well to the experiences of prayer and liturgy provided by the school. They show respect and reverence and understand that prayer is a key part of their life at school. During a whole school liturgy, all pupils and sta</w:t>
      </w:r>
      <w:r>
        <w:t>ff</w:t>
      </w:r>
      <w:r>
        <w:t xml:space="preserve"> sang joyously in thei</w:t>
      </w:r>
      <w:r>
        <w:t>r praise of God. Pupils currently have a limited experience of a range of ways of praying and do not routinely have opportunities for spontaneous prayer. Their knowledge of the liturgical year is at a basic level. All pupils are given opportunities to lead</w:t>
      </w:r>
      <w:r>
        <w:t xml:space="preserve"> liturgy, and they understand the required structure and components. In a Year 1/2 class liturgy, pupils carefully chose items to display for a prayer focus and demonstrated a good understanding of what these items represent. Pupils do not however have the</w:t>
      </w:r>
      <w:r>
        <w:t xml:space="preserve"> opportunity to evaluate their own, or peers’, liturgies. Pupils recognise the importance of prayer and the e</w:t>
      </w:r>
      <w:r>
        <w:t>ff</w:t>
      </w:r>
      <w:r>
        <w:t xml:space="preserve">ect this has on their lives. One child remarked, ‘When I </w:t>
      </w:r>
      <w:r>
        <w:t>fi</w:t>
      </w:r>
      <w:r>
        <w:t>nd things di</w:t>
      </w:r>
      <w:r>
        <w:t>ffi</w:t>
      </w:r>
      <w:r>
        <w:t>cult, I know that I can pray to God and things will get better.’ Parent</w:t>
      </w:r>
      <w:r>
        <w:t xml:space="preserve">s also report positively about the prayer life of the school, sharing </w:t>
      </w:r>
      <w:proofErr w:type="gramStart"/>
      <w:r>
        <w:t>that pupils</w:t>
      </w:r>
      <w:proofErr w:type="gramEnd"/>
      <w:r>
        <w:t xml:space="preserve"> recite at home prayers that they have learnt in school.  </w:t>
      </w:r>
    </w:p>
    <w:p w14:paraId="20FF7959" w14:textId="77777777" w:rsidR="00A178EB" w:rsidRDefault="007B550D">
      <w:pPr>
        <w:spacing w:after="167"/>
        <w:ind w:left="0" w:firstLine="0"/>
      </w:pPr>
      <w:r>
        <w:t>There is a clear, well-designed pattern of prayer and liturgy embedded into school life at St Mary’s. Seasonally app</w:t>
      </w:r>
      <w:r>
        <w:t>ropriate scripture passages are central to prayer and liturgy sessions. Scripture is also used e</w:t>
      </w:r>
      <w:r>
        <w:t>ff</w:t>
      </w:r>
      <w:r>
        <w:t>ectively in class and communal area displays with inspirational Bible quotes imaginatively added to provision areas and resources. All sta</w:t>
      </w:r>
      <w:r>
        <w:t>ff</w:t>
      </w:r>
      <w:r>
        <w:t xml:space="preserve"> are highly commit</w:t>
      </w:r>
      <w:r>
        <w:t>ted to the prayer life of the school and are excellent role models. They engage and lead prayer and liturgy with con</w:t>
      </w:r>
      <w:r>
        <w:t>fi</w:t>
      </w:r>
      <w:r>
        <w:t>dence. Sta</w:t>
      </w:r>
      <w:r>
        <w:t>ff</w:t>
      </w:r>
      <w:r>
        <w:t xml:space="preserve"> understanding and training about the nature of prayer and liturgy is at an early stage of development, designed to ensuring there are regular opportunities for pupils to have periods of prayerful silence and re</w:t>
      </w:r>
      <w:r>
        <w:t>fl</w:t>
      </w:r>
      <w:r>
        <w:t>ection. The school makes good use of the sp</w:t>
      </w:r>
      <w:r>
        <w:t>aces available to create areas for prayer. There is a well-maintained prayer garden, and prayer focus tables are in place in all classrooms and around communal areas of the school. The school’s family liaison o</w:t>
      </w:r>
      <w:r>
        <w:t>ffi</w:t>
      </w:r>
      <w:r>
        <w:t>cer works well with families to support pup</w:t>
      </w:r>
      <w:r>
        <w:t>ils’ development. In di</w:t>
      </w:r>
      <w:r>
        <w:t>ffi</w:t>
      </w:r>
      <w:r>
        <w:t>cult times, prayer is o</w:t>
      </w:r>
      <w:r>
        <w:t>ff</w:t>
      </w:r>
      <w:r>
        <w:t>ered as a strategy to o</w:t>
      </w:r>
      <w:r>
        <w:t>ff</w:t>
      </w:r>
      <w:r>
        <w:t xml:space="preserve">er comfort and inspiration. Links with the parish are good. Parishioners enjoy opportunities to visit school and share in the school’s prayer and liturgy.   </w:t>
      </w:r>
    </w:p>
    <w:p w14:paraId="03DF1943" w14:textId="77777777" w:rsidR="00A178EB" w:rsidRDefault="007B550D">
      <w:pPr>
        <w:ind w:left="0" w:firstLine="0"/>
      </w:pPr>
      <w:r>
        <w:t>Leaders have planned t</w:t>
      </w:r>
      <w:r>
        <w:t xml:space="preserve">he school calendar appropriately to set aside regular opportunities to celebrate the Eucharist. Pupils regularly have the opportunity to visit the parish church for Mass, and this is an embedded part of school life. Holy days of obligation are prioritised </w:t>
      </w:r>
      <w:r>
        <w:t>in the school timetable. There are not currently opportunities for pupils to be o</w:t>
      </w:r>
      <w:r>
        <w:t>ff</w:t>
      </w:r>
      <w:r>
        <w:t xml:space="preserve">ered the Sacrament of Reconciliation above the </w:t>
      </w:r>
      <w:r>
        <w:t>fi</w:t>
      </w:r>
      <w:r>
        <w:t>rst time that they receive this. The school has a policy on prayer, but leaders have not currently formulated a clear progre</w:t>
      </w:r>
      <w:r>
        <w:t>ssion of pupil independence and leadership responsibility that re</w:t>
      </w:r>
      <w:r>
        <w:t>fl</w:t>
      </w:r>
      <w:r>
        <w:t>ects the age and capacity of pupils. Sta</w:t>
      </w:r>
      <w:r>
        <w:t>ff</w:t>
      </w:r>
      <w:r>
        <w:t xml:space="preserve"> understanding of prayer and liturgy has been identi</w:t>
      </w:r>
      <w:r>
        <w:t>fi</w:t>
      </w:r>
      <w:r>
        <w:t>ed by leaders as a key area of development moving forward. Leaders recognise the importance o</w:t>
      </w:r>
      <w:r>
        <w:t>f prayer and liturgy and this is re</w:t>
      </w:r>
      <w:r>
        <w:t>fl</w:t>
      </w:r>
      <w:r>
        <w:t>ected when setting budgets and allocating resources. They regularly review the quality of prayer and liturgy as part of the school’s cycle of self-evaluation and are beginning to include pupils’ voice in this process. S</w:t>
      </w:r>
      <w:r>
        <w:t>ta</w:t>
      </w:r>
      <w:r>
        <w:t>ff</w:t>
      </w:r>
      <w:r>
        <w:t xml:space="preserve"> feel con</w:t>
      </w:r>
      <w:r>
        <w:t>fi</w:t>
      </w:r>
      <w:r>
        <w:t xml:space="preserve">dent and secure in approaching leaders for support and advice in developing high-quality experiences of prayer and liturgy.  </w:t>
      </w:r>
    </w:p>
    <w:p w14:paraId="20D8CF39" w14:textId="77777777" w:rsidR="00A178EB" w:rsidRDefault="00A178EB">
      <w:pPr>
        <w:sectPr w:rsidR="00A178EB">
          <w:headerReference w:type="even" r:id="rId15"/>
          <w:headerReference w:type="default" r:id="rId16"/>
          <w:footerReference w:type="even" r:id="rId17"/>
          <w:footerReference w:type="default" r:id="rId18"/>
          <w:headerReference w:type="first" r:id="rId19"/>
          <w:footerReference w:type="first" r:id="rId20"/>
          <w:pgSz w:w="11906" w:h="16838"/>
          <w:pgMar w:top="1000" w:right="1078" w:bottom="532" w:left="1073" w:header="720" w:footer="720" w:gutter="0"/>
          <w:cols w:space="720"/>
          <w:titlePg/>
        </w:sectPr>
      </w:pPr>
    </w:p>
    <w:p w14:paraId="389273CE" w14:textId="77777777" w:rsidR="00A178EB" w:rsidRDefault="007B550D">
      <w:pPr>
        <w:spacing w:after="319" w:line="259" w:lineRule="auto"/>
        <w:ind w:left="0" w:firstLine="0"/>
        <w:jc w:val="left"/>
      </w:pPr>
      <w:r>
        <w:t xml:space="preserve"> </w:t>
      </w:r>
    </w:p>
    <w:p w14:paraId="65718538" w14:textId="77777777" w:rsidR="00A178EB" w:rsidRDefault="007B550D">
      <w:pPr>
        <w:pStyle w:val="Heading1"/>
        <w:spacing w:after="37"/>
        <w:ind w:left="-5"/>
      </w:pPr>
      <w:r>
        <w:t xml:space="preserve">Informa=on about the school </w:t>
      </w:r>
    </w:p>
    <w:p w14:paraId="4F1097F3" w14:textId="77777777" w:rsidR="00A178EB" w:rsidRDefault="007B550D">
      <w:pPr>
        <w:tabs>
          <w:tab w:val="center" w:pos="6173"/>
        </w:tabs>
        <w:spacing w:after="207" w:line="259" w:lineRule="auto"/>
        <w:ind w:left="0" w:firstLine="0"/>
        <w:jc w:val="left"/>
      </w:pPr>
      <w:r>
        <w:rPr>
          <w:color w:val="FFFFFF"/>
          <w:sz w:val="20"/>
        </w:rPr>
        <w:t xml:space="preserve">Full name of school </w:t>
      </w:r>
      <w:r>
        <w:rPr>
          <w:color w:val="FFFFFF"/>
          <w:sz w:val="20"/>
        </w:rPr>
        <w:tab/>
      </w:r>
      <w:r>
        <w:rPr>
          <w:sz w:val="20"/>
        </w:rPr>
        <w:t xml:space="preserve">St Mary's Catholic Primary School </w:t>
      </w:r>
    </w:p>
    <w:p w14:paraId="4AA2209D" w14:textId="77777777" w:rsidR="00A178EB" w:rsidRDefault="007B550D">
      <w:pPr>
        <w:tabs>
          <w:tab w:val="center" w:pos="5028"/>
        </w:tabs>
        <w:spacing w:after="206" w:line="259" w:lineRule="auto"/>
        <w:ind w:left="0" w:firstLine="0"/>
        <w:jc w:val="left"/>
      </w:pPr>
      <w:r>
        <w:rPr>
          <w:color w:val="FFFFFF"/>
          <w:sz w:val="20"/>
        </w:rPr>
        <w:t xml:space="preserve">School unique reference number (URN) </w:t>
      </w:r>
      <w:r>
        <w:rPr>
          <w:color w:val="FFFFFF"/>
          <w:sz w:val="20"/>
        </w:rPr>
        <w:tab/>
      </w:r>
      <w:r>
        <w:rPr>
          <w:sz w:val="20"/>
        </w:rPr>
        <w:t xml:space="preserve">139881 </w:t>
      </w:r>
    </w:p>
    <w:p w14:paraId="48CA10FC" w14:textId="77777777" w:rsidR="00A178EB" w:rsidRDefault="007B550D">
      <w:pPr>
        <w:tabs>
          <w:tab w:val="center" w:pos="5085"/>
        </w:tabs>
        <w:spacing w:after="161" w:line="259" w:lineRule="auto"/>
        <w:ind w:left="0" w:firstLine="0"/>
        <w:jc w:val="left"/>
      </w:pPr>
      <w:r>
        <w:rPr>
          <w:color w:val="FFFFFF"/>
          <w:sz w:val="20"/>
        </w:rPr>
        <w:t xml:space="preserve">School DfE Number (LAESTAB) </w:t>
      </w:r>
      <w:r>
        <w:rPr>
          <w:color w:val="FFFFFF"/>
          <w:sz w:val="20"/>
        </w:rPr>
        <w:tab/>
      </w:r>
      <w:r>
        <w:rPr>
          <w:sz w:val="20"/>
        </w:rPr>
        <w:t xml:space="preserve">3723335 </w:t>
      </w:r>
    </w:p>
    <w:p w14:paraId="0AFA673F" w14:textId="77777777" w:rsidR="00A178EB" w:rsidRDefault="007B550D">
      <w:pPr>
        <w:spacing w:after="0" w:line="259" w:lineRule="auto"/>
        <w:ind w:left="0" w:firstLine="0"/>
        <w:jc w:val="right"/>
      </w:pPr>
      <w:r>
        <w:rPr>
          <w:sz w:val="20"/>
        </w:rPr>
        <w:t xml:space="preserve">St Mary's Catholic Primary School, </w:t>
      </w:r>
      <w:proofErr w:type="spellStart"/>
      <w:r>
        <w:rPr>
          <w:sz w:val="20"/>
        </w:rPr>
        <w:t>Muglet</w:t>
      </w:r>
      <w:proofErr w:type="spellEnd"/>
      <w:r>
        <w:rPr>
          <w:sz w:val="20"/>
        </w:rPr>
        <w:t xml:space="preserve"> Lane, </w:t>
      </w:r>
    </w:p>
    <w:p w14:paraId="43578B3E" w14:textId="77777777" w:rsidR="00A178EB" w:rsidRDefault="007B550D">
      <w:pPr>
        <w:pBdr>
          <w:top w:val="single" w:sz="4" w:space="0" w:color="FFFFFF"/>
          <w:bottom w:val="single" w:sz="4" w:space="0" w:color="FFFFFF"/>
        </w:pBdr>
        <w:shd w:val="clear" w:color="auto" w:fill="572B5E"/>
        <w:spacing w:after="0" w:line="259" w:lineRule="auto"/>
        <w:ind w:left="182" w:firstLine="0"/>
        <w:jc w:val="left"/>
      </w:pPr>
      <w:r>
        <w:rPr>
          <w:color w:val="FFFFFF"/>
          <w:sz w:val="20"/>
        </w:rPr>
        <w:t xml:space="preserve">Full postal address of the school </w:t>
      </w:r>
    </w:p>
    <w:p w14:paraId="10859B93" w14:textId="77777777" w:rsidR="00A178EB" w:rsidRDefault="007B550D">
      <w:pPr>
        <w:spacing w:after="166" w:line="259" w:lineRule="auto"/>
        <w:ind w:left="4695" w:hanging="10"/>
        <w:jc w:val="left"/>
      </w:pPr>
      <w:r>
        <w:rPr>
          <w:sz w:val="20"/>
        </w:rPr>
        <w:t xml:space="preserve">Maltby, Rotherham, S66 7JU </w:t>
      </w:r>
    </w:p>
    <w:p w14:paraId="70AE05E7" w14:textId="77777777" w:rsidR="00A178EB" w:rsidRDefault="007B550D">
      <w:pPr>
        <w:tabs>
          <w:tab w:val="center" w:pos="5313"/>
        </w:tabs>
        <w:spacing w:after="206" w:line="259" w:lineRule="auto"/>
        <w:ind w:left="0" w:firstLine="0"/>
        <w:jc w:val="left"/>
      </w:pPr>
      <w:r>
        <w:rPr>
          <w:color w:val="FFFFFF"/>
          <w:sz w:val="20"/>
        </w:rPr>
        <w:t xml:space="preserve">School phone number </w:t>
      </w:r>
      <w:r>
        <w:rPr>
          <w:color w:val="FFFFFF"/>
          <w:sz w:val="20"/>
        </w:rPr>
        <w:tab/>
      </w:r>
      <w:r>
        <w:rPr>
          <w:sz w:val="20"/>
        </w:rPr>
        <w:t xml:space="preserve">01709812611 </w:t>
      </w:r>
    </w:p>
    <w:p w14:paraId="5F257543" w14:textId="77777777" w:rsidR="00A178EB" w:rsidRDefault="007B550D">
      <w:pPr>
        <w:tabs>
          <w:tab w:val="center" w:pos="5325"/>
        </w:tabs>
        <w:spacing w:after="207" w:line="259" w:lineRule="auto"/>
        <w:ind w:left="0" w:firstLine="0"/>
        <w:jc w:val="left"/>
      </w:pPr>
      <w:r>
        <w:rPr>
          <w:color w:val="FFFFFF"/>
          <w:sz w:val="20"/>
        </w:rPr>
        <w:t xml:space="preserve">Headteacher </w:t>
      </w:r>
      <w:r>
        <w:rPr>
          <w:color w:val="FFFFFF"/>
          <w:sz w:val="20"/>
        </w:rPr>
        <w:tab/>
      </w:r>
      <w:r>
        <w:rPr>
          <w:sz w:val="20"/>
        </w:rPr>
        <w:t xml:space="preserve">Victoria Sonko </w:t>
      </w:r>
    </w:p>
    <w:p w14:paraId="3B107F68" w14:textId="77777777" w:rsidR="00A178EB" w:rsidRDefault="007B550D">
      <w:pPr>
        <w:tabs>
          <w:tab w:val="center" w:pos="5180"/>
        </w:tabs>
        <w:spacing w:after="206" w:line="259" w:lineRule="auto"/>
        <w:ind w:left="0" w:firstLine="0"/>
        <w:jc w:val="left"/>
      </w:pPr>
      <w:r>
        <w:rPr>
          <w:color w:val="FFFFFF"/>
          <w:sz w:val="20"/>
        </w:rPr>
        <w:t xml:space="preserve">Chair of local governing body </w:t>
      </w:r>
      <w:r>
        <w:rPr>
          <w:color w:val="FFFFFF"/>
          <w:sz w:val="20"/>
        </w:rPr>
        <w:tab/>
      </w:r>
      <w:r>
        <w:rPr>
          <w:sz w:val="20"/>
        </w:rPr>
        <w:t xml:space="preserve">Aden Wass </w:t>
      </w:r>
    </w:p>
    <w:p w14:paraId="02F47A1F" w14:textId="77777777" w:rsidR="00A178EB" w:rsidRDefault="007B550D">
      <w:pPr>
        <w:tabs>
          <w:tab w:val="center" w:pos="5876"/>
        </w:tabs>
        <w:spacing w:after="207" w:line="259" w:lineRule="auto"/>
        <w:ind w:left="0" w:firstLine="0"/>
        <w:jc w:val="left"/>
      </w:pPr>
      <w:r>
        <w:rPr>
          <w:color w:val="FFFFFF"/>
          <w:sz w:val="20"/>
        </w:rPr>
        <w:t xml:space="preserve">School Website </w:t>
      </w:r>
      <w:r>
        <w:rPr>
          <w:color w:val="FFFFFF"/>
          <w:sz w:val="20"/>
        </w:rPr>
        <w:tab/>
      </w:r>
      <w:r>
        <w:rPr>
          <w:sz w:val="20"/>
        </w:rPr>
        <w:t xml:space="preserve">www.stmarysmaltby.co.uk/ </w:t>
      </w:r>
    </w:p>
    <w:p w14:paraId="77FDB9B8" w14:textId="77777777" w:rsidR="00A178EB" w:rsidRDefault="007B550D">
      <w:pPr>
        <w:tabs>
          <w:tab w:val="center" w:pos="5098"/>
        </w:tabs>
        <w:spacing w:after="206" w:line="259" w:lineRule="auto"/>
        <w:ind w:left="0" w:firstLine="0"/>
        <w:jc w:val="left"/>
      </w:pPr>
      <w:r>
        <w:rPr>
          <w:color w:val="FFFFFF"/>
          <w:sz w:val="20"/>
        </w:rPr>
        <w:t xml:space="preserve">Trusteeship </w:t>
      </w:r>
      <w:r>
        <w:rPr>
          <w:color w:val="FFFFFF"/>
          <w:sz w:val="20"/>
        </w:rPr>
        <w:tab/>
      </w:r>
      <w:r>
        <w:rPr>
          <w:sz w:val="20"/>
        </w:rPr>
        <w:t xml:space="preserve">Diocesan </w:t>
      </w:r>
    </w:p>
    <w:p w14:paraId="5BCACC78" w14:textId="77777777" w:rsidR="00A178EB" w:rsidRDefault="007B550D">
      <w:pPr>
        <w:tabs>
          <w:tab w:val="center" w:pos="6444"/>
        </w:tabs>
        <w:spacing w:after="206" w:line="259" w:lineRule="auto"/>
        <w:ind w:left="0" w:firstLine="0"/>
        <w:jc w:val="left"/>
      </w:pPr>
      <w:r>
        <w:rPr>
          <w:color w:val="FFFFFF"/>
          <w:sz w:val="20"/>
        </w:rPr>
        <w:t xml:space="preserve">Multi-academy trust or company (if applicable) </w:t>
      </w:r>
      <w:r>
        <w:rPr>
          <w:color w:val="FFFFFF"/>
          <w:sz w:val="20"/>
        </w:rPr>
        <w:tab/>
      </w:r>
      <w:r>
        <w:rPr>
          <w:sz w:val="20"/>
        </w:rPr>
        <w:t xml:space="preserve">St Francis Catholic Multi Academy Trust </w:t>
      </w:r>
    </w:p>
    <w:p w14:paraId="0E12F57B" w14:textId="77777777" w:rsidR="00A178EB" w:rsidRDefault="007B550D">
      <w:pPr>
        <w:tabs>
          <w:tab w:val="center" w:pos="5031"/>
        </w:tabs>
        <w:spacing w:after="207" w:line="259" w:lineRule="auto"/>
        <w:ind w:left="0" w:firstLine="0"/>
        <w:jc w:val="left"/>
      </w:pPr>
      <w:r>
        <w:rPr>
          <w:color w:val="FFFFFF"/>
          <w:sz w:val="20"/>
        </w:rPr>
        <w:t xml:space="preserve">Phase </w:t>
      </w:r>
      <w:r>
        <w:rPr>
          <w:color w:val="FFFFFF"/>
          <w:sz w:val="20"/>
        </w:rPr>
        <w:tab/>
      </w:r>
      <w:r>
        <w:rPr>
          <w:sz w:val="20"/>
        </w:rPr>
        <w:t xml:space="preserve">Primary </w:t>
      </w:r>
    </w:p>
    <w:p w14:paraId="08603A04" w14:textId="77777777" w:rsidR="00A178EB" w:rsidRDefault="007B550D">
      <w:pPr>
        <w:tabs>
          <w:tab w:val="center" w:pos="5094"/>
        </w:tabs>
        <w:spacing w:after="206" w:line="259" w:lineRule="auto"/>
        <w:ind w:left="0" w:firstLine="0"/>
        <w:jc w:val="left"/>
      </w:pPr>
      <w:r>
        <w:rPr>
          <w:color w:val="FFFFFF"/>
          <w:sz w:val="20"/>
        </w:rPr>
        <w:t xml:space="preserve">Type of school </w:t>
      </w:r>
      <w:r>
        <w:rPr>
          <w:color w:val="FFFFFF"/>
          <w:sz w:val="20"/>
        </w:rPr>
        <w:tab/>
      </w:r>
      <w:r>
        <w:rPr>
          <w:sz w:val="20"/>
        </w:rPr>
        <w:t xml:space="preserve">Academy </w:t>
      </w:r>
    </w:p>
    <w:p w14:paraId="6E9E661F" w14:textId="77777777" w:rsidR="00A178EB" w:rsidRDefault="007B550D">
      <w:pPr>
        <w:tabs>
          <w:tab w:val="center" w:pos="5290"/>
        </w:tabs>
        <w:spacing w:after="206" w:line="259" w:lineRule="auto"/>
        <w:ind w:left="0" w:firstLine="0"/>
        <w:jc w:val="left"/>
      </w:pPr>
      <w:r>
        <w:rPr>
          <w:color w:val="FFFFFF"/>
          <w:sz w:val="20"/>
        </w:rPr>
        <w:t xml:space="preserve">Admissions policy </w:t>
      </w:r>
      <w:r>
        <w:rPr>
          <w:color w:val="FFFFFF"/>
          <w:sz w:val="20"/>
        </w:rPr>
        <w:tab/>
      </w:r>
      <w:r>
        <w:rPr>
          <w:sz w:val="20"/>
        </w:rPr>
        <w:t xml:space="preserve">Non-selective </w:t>
      </w:r>
    </w:p>
    <w:p w14:paraId="4DC095B8" w14:textId="77777777" w:rsidR="00A178EB" w:rsidRDefault="007B550D">
      <w:pPr>
        <w:tabs>
          <w:tab w:val="center" w:pos="4889"/>
        </w:tabs>
        <w:spacing w:after="206" w:line="259" w:lineRule="auto"/>
        <w:ind w:left="0" w:firstLine="0"/>
        <w:jc w:val="left"/>
      </w:pPr>
      <w:r>
        <w:rPr>
          <w:color w:val="FFFFFF"/>
          <w:sz w:val="20"/>
        </w:rPr>
        <w:t xml:space="preserve">Age-range of pupils </w:t>
      </w:r>
      <w:r>
        <w:rPr>
          <w:color w:val="FFFFFF"/>
          <w:sz w:val="20"/>
        </w:rPr>
        <w:tab/>
      </w:r>
      <w:r>
        <w:rPr>
          <w:sz w:val="20"/>
        </w:rPr>
        <w:t xml:space="preserve">3-11 </w:t>
      </w:r>
    </w:p>
    <w:p w14:paraId="703C8164" w14:textId="77777777" w:rsidR="00A178EB" w:rsidRDefault="007B550D">
      <w:pPr>
        <w:tabs>
          <w:tab w:val="center" w:pos="4958"/>
        </w:tabs>
        <w:spacing w:after="206" w:line="259" w:lineRule="auto"/>
        <w:ind w:left="0" w:firstLine="0"/>
        <w:jc w:val="left"/>
      </w:pPr>
      <w:r>
        <w:rPr>
          <w:color w:val="FFFFFF"/>
          <w:sz w:val="20"/>
        </w:rPr>
        <w:t xml:space="preserve">Gender of pupils </w:t>
      </w:r>
      <w:r>
        <w:rPr>
          <w:color w:val="FFFFFF"/>
          <w:sz w:val="20"/>
        </w:rPr>
        <w:tab/>
      </w:r>
      <w:r>
        <w:rPr>
          <w:sz w:val="20"/>
        </w:rPr>
        <w:t xml:space="preserve">Mixed </w:t>
      </w:r>
    </w:p>
    <w:p w14:paraId="5C3CD974" w14:textId="77777777" w:rsidR="00A178EB" w:rsidRDefault="007B550D">
      <w:pPr>
        <w:tabs>
          <w:tab w:val="center" w:pos="5224"/>
        </w:tabs>
        <w:spacing w:after="206" w:line="259" w:lineRule="auto"/>
        <w:ind w:left="0" w:firstLine="0"/>
        <w:jc w:val="left"/>
      </w:pPr>
      <w:r>
        <w:rPr>
          <w:color w:val="FFFFFF"/>
          <w:sz w:val="20"/>
        </w:rPr>
        <w:t xml:space="preserve">Date of last denominational inspection </w:t>
      </w:r>
      <w:r>
        <w:rPr>
          <w:color w:val="FFFFFF"/>
          <w:sz w:val="20"/>
        </w:rPr>
        <w:tab/>
      </w:r>
      <w:r>
        <w:rPr>
          <w:sz w:val="20"/>
        </w:rPr>
        <w:t xml:space="preserve">March 2016 </w:t>
      </w:r>
    </w:p>
    <w:p w14:paraId="256F285C" w14:textId="77777777" w:rsidR="00A178EB" w:rsidRDefault="007B550D">
      <w:pPr>
        <w:tabs>
          <w:tab w:val="center" w:pos="5071"/>
        </w:tabs>
        <w:spacing w:after="0" w:line="259" w:lineRule="auto"/>
        <w:ind w:left="0" w:firstLine="0"/>
        <w:jc w:val="left"/>
      </w:pPr>
      <w:r>
        <w:rPr>
          <w:color w:val="FFFFFF"/>
          <w:sz w:val="20"/>
        </w:rPr>
        <w:t xml:space="preserve">Previous denominational inspection grade </w:t>
      </w:r>
      <w:r>
        <w:rPr>
          <w:color w:val="FFFFFF"/>
          <w:sz w:val="20"/>
        </w:rPr>
        <w:tab/>
      </w:r>
      <w:r>
        <w:rPr>
          <w:sz w:val="20"/>
        </w:rPr>
        <w:t xml:space="preserve">Good (2) </w:t>
      </w:r>
    </w:p>
    <w:tbl>
      <w:tblPr>
        <w:tblStyle w:val="TableGrid"/>
        <w:tblW w:w="8314" w:type="dxa"/>
        <w:tblInd w:w="0" w:type="dxa"/>
        <w:tblCellMar>
          <w:top w:w="0" w:type="dxa"/>
          <w:left w:w="0" w:type="dxa"/>
          <w:bottom w:w="0" w:type="dxa"/>
          <w:right w:w="0" w:type="dxa"/>
        </w:tblCellMar>
        <w:tblLook w:val="04A0" w:firstRow="1" w:lastRow="0" w:firstColumn="1" w:lastColumn="0" w:noHBand="0" w:noVBand="1"/>
      </w:tblPr>
      <w:tblGrid>
        <w:gridCol w:w="7056"/>
        <w:gridCol w:w="1258"/>
      </w:tblGrid>
      <w:tr w:rsidR="00A178EB" w14:paraId="18BCA3BF" w14:textId="77777777">
        <w:trPr>
          <w:trHeight w:val="858"/>
        </w:trPr>
        <w:tc>
          <w:tcPr>
            <w:tcW w:w="7056" w:type="dxa"/>
            <w:tcBorders>
              <w:top w:val="nil"/>
              <w:left w:val="nil"/>
              <w:bottom w:val="nil"/>
              <w:right w:val="nil"/>
            </w:tcBorders>
          </w:tcPr>
          <w:p w14:paraId="346C1682" w14:textId="77777777" w:rsidR="00A178EB" w:rsidRDefault="007B550D">
            <w:pPr>
              <w:spacing w:after="18" w:line="259" w:lineRule="auto"/>
              <w:ind w:left="0" w:firstLine="0"/>
              <w:jc w:val="left"/>
            </w:pPr>
            <w:r>
              <w:rPr>
                <w:color w:val="572B5E"/>
                <w:sz w:val="32"/>
              </w:rPr>
              <w:t xml:space="preserve"> </w:t>
            </w:r>
          </w:p>
          <w:p w14:paraId="31A83ED6" w14:textId="77777777" w:rsidR="00A178EB" w:rsidRDefault="007B550D">
            <w:pPr>
              <w:spacing w:after="0" w:line="259" w:lineRule="auto"/>
              <w:ind w:left="0" w:firstLine="0"/>
              <w:jc w:val="left"/>
            </w:pPr>
            <w:r>
              <w:rPr>
                <w:color w:val="572B5E"/>
                <w:sz w:val="32"/>
              </w:rPr>
              <w:t xml:space="preserve">The </w:t>
            </w:r>
            <w:proofErr w:type="spellStart"/>
            <w:r>
              <w:rPr>
                <w:color w:val="572B5E"/>
                <w:sz w:val="32"/>
              </w:rPr>
              <w:t>inspec</w:t>
            </w:r>
            <w:proofErr w:type="spellEnd"/>
            <w:r>
              <w:rPr>
                <w:color w:val="572B5E"/>
                <w:sz w:val="32"/>
              </w:rPr>
              <w:t xml:space="preserve">=on team </w:t>
            </w:r>
          </w:p>
        </w:tc>
        <w:tc>
          <w:tcPr>
            <w:tcW w:w="1258" w:type="dxa"/>
            <w:tcBorders>
              <w:top w:val="nil"/>
              <w:left w:val="nil"/>
              <w:bottom w:val="nil"/>
              <w:right w:val="nil"/>
            </w:tcBorders>
          </w:tcPr>
          <w:p w14:paraId="1E7F67C5" w14:textId="77777777" w:rsidR="00A178EB" w:rsidRDefault="00A178EB">
            <w:pPr>
              <w:spacing w:after="160" w:line="259" w:lineRule="auto"/>
              <w:ind w:left="0" w:firstLine="0"/>
              <w:jc w:val="left"/>
            </w:pPr>
          </w:p>
        </w:tc>
      </w:tr>
      <w:tr w:rsidR="00A178EB" w14:paraId="5DE4C701" w14:textId="77777777">
        <w:trPr>
          <w:trHeight w:val="353"/>
        </w:trPr>
        <w:tc>
          <w:tcPr>
            <w:tcW w:w="7056" w:type="dxa"/>
            <w:tcBorders>
              <w:top w:val="nil"/>
              <w:left w:val="nil"/>
              <w:bottom w:val="nil"/>
              <w:right w:val="nil"/>
            </w:tcBorders>
          </w:tcPr>
          <w:p w14:paraId="17E28C30" w14:textId="77777777" w:rsidR="00A178EB" w:rsidRDefault="007B550D">
            <w:pPr>
              <w:spacing w:after="0" w:line="259" w:lineRule="auto"/>
              <w:ind w:left="110" w:firstLine="0"/>
              <w:jc w:val="left"/>
            </w:pPr>
            <w:r>
              <w:t xml:space="preserve">              Christopher Power                       </w:t>
            </w:r>
          </w:p>
        </w:tc>
        <w:tc>
          <w:tcPr>
            <w:tcW w:w="1258" w:type="dxa"/>
            <w:tcBorders>
              <w:top w:val="nil"/>
              <w:left w:val="nil"/>
              <w:bottom w:val="nil"/>
              <w:right w:val="nil"/>
            </w:tcBorders>
          </w:tcPr>
          <w:p w14:paraId="6928D0F2" w14:textId="77777777" w:rsidR="00A178EB" w:rsidRDefault="007B550D">
            <w:pPr>
              <w:spacing w:after="0" w:line="259" w:lineRule="auto"/>
              <w:ind w:left="0" w:firstLine="0"/>
              <w:jc w:val="left"/>
            </w:pPr>
            <w:r>
              <w:t xml:space="preserve">Lead </w:t>
            </w:r>
          </w:p>
        </w:tc>
      </w:tr>
      <w:tr w:rsidR="00A178EB" w14:paraId="6CEBFCB3" w14:textId="77777777">
        <w:trPr>
          <w:trHeight w:val="343"/>
        </w:trPr>
        <w:tc>
          <w:tcPr>
            <w:tcW w:w="7056" w:type="dxa"/>
            <w:tcBorders>
              <w:top w:val="nil"/>
              <w:left w:val="nil"/>
              <w:bottom w:val="nil"/>
              <w:right w:val="nil"/>
            </w:tcBorders>
          </w:tcPr>
          <w:p w14:paraId="2CB34B34" w14:textId="77777777" w:rsidR="00A178EB" w:rsidRDefault="007B550D">
            <w:pPr>
              <w:spacing w:after="0" w:line="259" w:lineRule="auto"/>
              <w:ind w:left="110" w:firstLine="0"/>
              <w:jc w:val="left"/>
            </w:pPr>
            <w:r>
              <w:t xml:space="preserve">              </w:t>
            </w:r>
            <w:r>
              <w:t xml:space="preserve">Emmeline Janvier             </w:t>
            </w:r>
          </w:p>
        </w:tc>
        <w:tc>
          <w:tcPr>
            <w:tcW w:w="1258" w:type="dxa"/>
            <w:tcBorders>
              <w:top w:val="nil"/>
              <w:left w:val="nil"/>
              <w:bottom w:val="nil"/>
              <w:right w:val="nil"/>
            </w:tcBorders>
          </w:tcPr>
          <w:p w14:paraId="7558DB8F" w14:textId="77777777" w:rsidR="00A178EB" w:rsidRDefault="007B550D">
            <w:pPr>
              <w:spacing w:after="0" w:line="259" w:lineRule="auto"/>
              <w:ind w:left="0" w:firstLine="0"/>
              <w:jc w:val="left"/>
            </w:pPr>
            <w:r>
              <w:t xml:space="preserve">Team </w:t>
            </w:r>
          </w:p>
        </w:tc>
      </w:tr>
      <w:tr w:rsidR="00A178EB" w14:paraId="2A340DE9" w14:textId="77777777">
        <w:trPr>
          <w:trHeight w:val="343"/>
        </w:trPr>
        <w:tc>
          <w:tcPr>
            <w:tcW w:w="7056" w:type="dxa"/>
            <w:tcBorders>
              <w:top w:val="nil"/>
              <w:left w:val="nil"/>
              <w:bottom w:val="nil"/>
              <w:right w:val="nil"/>
            </w:tcBorders>
          </w:tcPr>
          <w:p w14:paraId="344A53B1" w14:textId="77777777" w:rsidR="00A178EB" w:rsidRDefault="007B550D">
            <w:pPr>
              <w:spacing w:after="0" w:line="259" w:lineRule="auto"/>
              <w:ind w:left="110" w:firstLine="0"/>
              <w:jc w:val="left"/>
            </w:pPr>
            <w:r>
              <w:t xml:space="preserve">                                     </w:t>
            </w:r>
          </w:p>
        </w:tc>
        <w:tc>
          <w:tcPr>
            <w:tcW w:w="1258" w:type="dxa"/>
            <w:tcBorders>
              <w:top w:val="nil"/>
              <w:left w:val="nil"/>
              <w:bottom w:val="nil"/>
              <w:right w:val="nil"/>
            </w:tcBorders>
          </w:tcPr>
          <w:p w14:paraId="22798019" w14:textId="77777777" w:rsidR="00A178EB" w:rsidRDefault="007B550D">
            <w:pPr>
              <w:spacing w:after="0" w:line="259" w:lineRule="auto"/>
              <w:ind w:left="0" w:firstLine="0"/>
            </w:pPr>
            <w:r>
              <w:t xml:space="preserve">                      </w:t>
            </w:r>
          </w:p>
        </w:tc>
      </w:tr>
      <w:tr w:rsidR="00A178EB" w14:paraId="125C0A68" w14:textId="77777777">
        <w:trPr>
          <w:trHeight w:val="323"/>
        </w:trPr>
        <w:tc>
          <w:tcPr>
            <w:tcW w:w="7056" w:type="dxa"/>
            <w:tcBorders>
              <w:top w:val="nil"/>
              <w:left w:val="nil"/>
              <w:bottom w:val="nil"/>
              <w:right w:val="nil"/>
            </w:tcBorders>
          </w:tcPr>
          <w:p w14:paraId="2A065A6B" w14:textId="77777777" w:rsidR="00A178EB" w:rsidRDefault="007B550D">
            <w:pPr>
              <w:spacing w:after="0" w:line="259" w:lineRule="auto"/>
              <w:ind w:left="110" w:firstLine="0"/>
              <w:jc w:val="left"/>
            </w:pPr>
            <w:r>
              <w:t xml:space="preserve">                                     </w:t>
            </w:r>
          </w:p>
        </w:tc>
        <w:tc>
          <w:tcPr>
            <w:tcW w:w="1258" w:type="dxa"/>
            <w:tcBorders>
              <w:top w:val="nil"/>
              <w:left w:val="nil"/>
              <w:bottom w:val="nil"/>
              <w:right w:val="nil"/>
            </w:tcBorders>
          </w:tcPr>
          <w:p w14:paraId="50C78C3E" w14:textId="77777777" w:rsidR="00A178EB" w:rsidRDefault="007B550D">
            <w:pPr>
              <w:spacing w:after="0" w:line="259" w:lineRule="auto"/>
              <w:ind w:left="0" w:firstLine="0"/>
            </w:pPr>
            <w:r>
              <w:t xml:space="preserve">                      </w:t>
            </w:r>
          </w:p>
        </w:tc>
      </w:tr>
    </w:tbl>
    <w:p w14:paraId="7007F020" w14:textId="77777777" w:rsidR="00A178EB" w:rsidRDefault="007B550D">
      <w:pPr>
        <w:pStyle w:val="Heading1"/>
        <w:ind w:left="-5"/>
      </w:pPr>
      <w:r>
        <w:t xml:space="preserve">Key to grade judgements </w:t>
      </w:r>
    </w:p>
    <w:tbl>
      <w:tblPr>
        <w:tblStyle w:val="TableGrid"/>
        <w:tblW w:w="9746" w:type="dxa"/>
        <w:tblInd w:w="4" w:type="dxa"/>
        <w:tblCellMar>
          <w:top w:w="4" w:type="dxa"/>
          <w:left w:w="0" w:type="dxa"/>
          <w:bottom w:w="0" w:type="dxa"/>
          <w:right w:w="115" w:type="dxa"/>
        </w:tblCellMar>
        <w:tblLook w:val="04A0" w:firstRow="1" w:lastRow="0" w:firstColumn="1" w:lastColumn="0" w:noHBand="0" w:noVBand="1"/>
      </w:tblPr>
      <w:tblGrid>
        <w:gridCol w:w="1096"/>
        <w:gridCol w:w="2981"/>
        <w:gridCol w:w="5669"/>
      </w:tblGrid>
      <w:tr w:rsidR="00A178EB" w14:paraId="1CD2E667" w14:textId="77777777">
        <w:trPr>
          <w:trHeight w:val="341"/>
        </w:trPr>
        <w:tc>
          <w:tcPr>
            <w:tcW w:w="1096" w:type="dxa"/>
            <w:tcBorders>
              <w:top w:val="nil"/>
              <w:left w:val="nil"/>
              <w:bottom w:val="nil"/>
              <w:right w:val="nil"/>
            </w:tcBorders>
            <w:shd w:val="clear" w:color="auto" w:fill="572B5E"/>
          </w:tcPr>
          <w:p w14:paraId="7B93EC3D" w14:textId="77777777" w:rsidR="00A178EB" w:rsidRDefault="007B550D">
            <w:pPr>
              <w:spacing w:after="0" w:line="259" w:lineRule="auto"/>
              <w:ind w:left="112" w:firstLine="0"/>
              <w:jc w:val="left"/>
            </w:pPr>
            <w:r>
              <w:rPr>
                <w:b/>
                <w:color w:val="FFFFFF"/>
              </w:rPr>
              <w:t xml:space="preserve">Grade </w:t>
            </w:r>
          </w:p>
        </w:tc>
        <w:tc>
          <w:tcPr>
            <w:tcW w:w="2981" w:type="dxa"/>
            <w:tcBorders>
              <w:top w:val="nil"/>
              <w:left w:val="nil"/>
              <w:bottom w:val="nil"/>
              <w:right w:val="nil"/>
            </w:tcBorders>
            <w:shd w:val="clear" w:color="auto" w:fill="572B5E"/>
          </w:tcPr>
          <w:p w14:paraId="74DAE0A9" w14:textId="77777777" w:rsidR="00A178EB" w:rsidRDefault="007B550D">
            <w:pPr>
              <w:spacing w:after="0" w:line="259" w:lineRule="auto"/>
              <w:ind w:left="0" w:firstLine="0"/>
              <w:jc w:val="left"/>
            </w:pPr>
            <w:r>
              <w:rPr>
                <w:b/>
                <w:color w:val="FFFFFF"/>
              </w:rPr>
              <w:t xml:space="preserve">England </w:t>
            </w:r>
          </w:p>
        </w:tc>
        <w:tc>
          <w:tcPr>
            <w:tcW w:w="5670" w:type="dxa"/>
            <w:tcBorders>
              <w:top w:val="nil"/>
              <w:left w:val="nil"/>
              <w:bottom w:val="nil"/>
              <w:right w:val="nil"/>
            </w:tcBorders>
            <w:shd w:val="clear" w:color="auto" w:fill="572B5E"/>
          </w:tcPr>
          <w:p w14:paraId="0BE9A105" w14:textId="77777777" w:rsidR="00A178EB" w:rsidRDefault="007B550D">
            <w:pPr>
              <w:spacing w:after="0" w:line="259" w:lineRule="auto"/>
              <w:ind w:left="0" w:firstLine="0"/>
              <w:jc w:val="left"/>
            </w:pPr>
            <w:r>
              <w:rPr>
                <w:b/>
                <w:color w:val="FFFFFF"/>
              </w:rPr>
              <w:t xml:space="preserve">Wales </w:t>
            </w:r>
          </w:p>
        </w:tc>
      </w:tr>
      <w:tr w:rsidR="00A178EB" w14:paraId="53299C38" w14:textId="77777777">
        <w:trPr>
          <w:trHeight w:val="331"/>
        </w:trPr>
        <w:tc>
          <w:tcPr>
            <w:tcW w:w="1096" w:type="dxa"/>
            <w:tcBorders>
              <w:top w:val="nil"/>
              <w:left w:val="single" w:sz="4" w:space="0" w:color="572B5E"/>
              <w:bottom w:val="single" w:sz="4" w:space="0" w:color="572B5E"/>
              <w:right w:val="nil"/>
            </w:tcBorders>
          </w:tcPr>
          <w:p w14:paraId="61DDCFFD" w14:textId="77777777" w:rsidR="00A178EB" w:rsidRDefault="007B550D">
            <w:pPr>
              <w:spacing w:after="0" w:line="259" w:lineRule="auto"/>
              <w:ind w:left="112" w:firstLine="0"/>
              <w:jc w:val="left"/>
            </w:pPr>
            <w:r>
              <w:rPr>
                <w:b/>
              </w:rPr>
              <w:t xml:space="preserve">1 </w:t>
            </w:r>
          </w:p>
        </w:tc>
        <w:tc>
          <w:tcPr>
            <w:tcW w:w="2981" w:type="dxa"/>
            <w:tcBorders>
              <w:top w:val="nil"/>
              <w:left w:val="nil"/>
              <w:bottom w:val="single" w:sz="4" w:space="0" w:color="572B5E"/>
              <w:right w:val="nil"/>
            </w:tcBorders>
          </w:tcPr>
          <w:p w14:paraId="1580FD32" w14:textId="77777777" w:rsidR="00A178EB" w:rsidRDefault="007B550D">
            <w:pPr>
              <w:spacing w:after="0" w:line="259" w:lineRule="auto"/>
              <w:ind w:left="0" w:firstLine="0"/>
              <w:jc w:val="left"/>
            </w:pPr>
            <w:r>
              <w:t xml:space="preserve">Outstanding </w:t>
            </w:r>
          </w:p>
        </w:tc>
        <w:tc>
          <w:tcPr>
            <w:tcW w:w="5670" w:type="dxa"/>
            <w:tcBorders>
              <w:top w:val="nil"/>
              <w:left w:val="nil"/>
              <w:bottom w:val="single" w:sz="4" w:space="0" w:color="572B5E"/>
              <w:right w:val="single" w:sz="4" w:space="0" w:color="572B5E"/>
            </w:tcBorders>
          </w:tcPr>
          <w:p w14:paraId="107E2A4E" w14:textId="77777777" w:rsidR="00A178EB" w:rsidRDefault="007B550D">
            <w:pPr>
              <w:spacing w:after="0" w:line="259" w:lineRule="auto"/>
              <w:ind w:left="0" w:firstLine="0"/>
              <w:jc w:val="left"/>
            </w:pPr>
            <w:r>
              <w:t xml:space="preserve">Excellent </w:t>
            </w:r>
          </w:p>
        </w:tc>
      </w:tr>
      <w:tr w:rsidR="00A178EB" w14:paraId="18A28E27" w14:textId="77777777">
        <w:trPr>
          <w:trHeight w:val="331"/>
        </w:trPr>
        <w:tc>
          <w:tcPr>
            <w:tcW w:w="1096" w:type="dxa"/>
            <w:tcBorders>
              <w:top w:val="single" w:sz="4" w:space="0" w:color="572B5E"/>
              <w:left w:val="single" w:sz="4" w:space="0" w:color="572B5E"/>
              <w:bottom w:val="single" w:sz="4" w:space="0" w:color="572B5E"/>
              <w:right w:val="nil"/>
            </w:tcBorders>
          </w:tcPr>
          <w:p w14:paraId="7E5AFEC9" w14:textId="77777777" w:rsidR="00A178EB" w:rsidRDefault="007B550D">
            <w:pPr>
              <w:spacing w:after="0" w:line="259" w:lineRule="auto"/>
              <w:ind w:left="112" w:firstLine="0"/>
              <w:jc w:val="left"/>
            </w:pPr>
            <w:r>
              <w:rPr>
                <w:b/>
              </w:rPr>
              <w:t xml:space="preserve">2 </w:t>
            </w:r>
          </w:p>
        </w:tc>
        <w:tc>
          <w:tcPr>
            <w:tcW w:w="2981" w:type="dxa"/>
            <w:tcBorders>
              <w:top w:val="single" w:sz="4" w:space="0" w:color="572B5E"/>
              <w:left w:val="nil"/>
              <w:bottom w:val="single" w:sz="4" w:space="0" w:color="572B5E"/>
              <w:right w:val="nil"/>
            </w:tcBorders>
          </w:tcPr>
          <w:p w14:paraId="03ED5B2F" w14:textId="77777777" w:rsidR="00A178EB" w:rsidRDefault="007B550D">
            <w:pPr>
              <w:spacing w:after="0" w:line="259" w:lineRule="auto"/>
              <w:ind w:left="0" w:firstLine="0"/>
              <w:jc w:val="left"/>
            </w:pPr>
            <w:r>
              <w:t xml:space="preserve">Good </w:t>
            </w:r>
          </w:p>
        </w:tc>
        <w:tc>
          <w:tcPr>
            <w:tcW w:w="5670" w:type="dxa"/>
            <w:tcBorders>
              <w:top w:val="single" w:sz="4" w:space="0" w:color="572B5E"/>
              <w:left w:val="nil"/>
              <w:bottom w:val="single" w:sz="4" w:space="0" w:color="572B5E"/>
              <w:right w:val="single" w:sz="4" w:space="0" w:color="572B5E"/>
            </w:tcBorders>
          </w:tcPr>
          <w:p w14:paraId="43CFDEC9" w14:textId="77777777" w:rsidR="00A178EB" w:rsidRDefault="007B550D">
            <w:pPr>
              <w:spacing w:after="0" w:line="259" w:lineRule="auto"/>
              <w:ind w:left="0" w:firstLine="0"/>
              <w:jc w:val="left"/>
            </w:pPr>
            <w:r>
              <w:t xml:space="preserve">Good </w:t>
            </w:r>
          </w:p>
        </w:tc>
      </w:tr>
      <w:tr w:rsidR="00A178EB" w14:paraId="4E66E918" w14:textId="77777777">
        <w:trPr>
          <w:trHeight w:val="336"/>
        </w:trPr>
        <w:tc>
          <w:tcPr>
            <w:tcW w:w="1096" w:type="dxa"/>
            <w:tcBorders>
              <w:top w:val="single" w:sz="4" w:space="0" w:color="572B5E"/>
              <w:left w:val="single" w:sz="4" w:space="0" w:color="572B5E"/>
              <w:bottom w:val="single" w:sz="4" w:space="0" w:color="572B5E"/>
              <w:right w:val="nil"/>
            </w:tcBorders>
          </w:tcPr>
          <w:p w14:paraId="2F342C6F" w14:textId="77777777" w:rsidR="00A178EB" w:rsidRDefault="007B550D">
            <w:pPr>
              <w:spacing w:after="0" w:line="259" w:lineRule="auto"/>
              <w:ind w:left="112" w:firstLine="0"/>
              <w:jc w:val="left"/>
            </w:pPr>
            <w:r>
              <w:rPr>
                <w:b/>
              </w:rPr>
              <w:t>3</w:t>
            </w:r>
            <w:r>
              <w:rPr>
                <w:b/>
              </w:rPr>
              <w:t xml:space="preserve"> </w:t>
            </w:r>
          </w:p>
        </w:tc>
        <w:tc>
          <w:tcPr>
            <w:tcW w:w="2981" w:type="dxa"/>
            <w:tcBorders>
              <w:top w:val="single" w:sz="4" w:space="0" w:color="572B5E"/>
              <w:left w:val="nil"/>
              <w:bottom w:val="single" w:sz="4" w:space="0" w:color="572B5E"/>
              <w:right w:val="nil"/>
            </w:tcBorders>
          </w:tcPr>
          <w:p w14:paraId="7F9975FD" w14:textId="77777777" w:rsidR="00A178EB" w:rsidRDefault="007B550D">
            <w:pPr>
              <w:spacing w:after="0" w:line="259" w:lineRule="auto"/>
              <w:ind w:left="0" w:firstLine="0"/>
              <w:jc w:val="left"/>
            </w:pPr>
            <w:r>
              <w:t xml:space="preserve">Requires improvement </w:t>
            </w:r>
          </w:p>
        </w:tc>
        <w:tc>
          <w:tcPr>
            <w:tcW w:w="5670" w:type="dxa"/>
            <w:tcBorders>
              <w:top w:val="single" w:sz="4" w:space="0" w:color="572B5E"/>
              <w:left w:val="nil"/>
              <w:bottom w:val="single" w:sz="4" w:space="0" w:color="572B5E"/>
              <w:right w:val="single" w:sz="4" w:space="0" w:color="572B5E"/>
            </w:tcBorders>
          </w:tcPr>
          <w:p w14:paraId="3D5058AE" w14:textId="77777777" w:rsidR="00A178EB" w:rsidRDefault="007B550D">
            <w:pPr>
              <w:spacing w:after="0" w:line="259" w:lineRule="auto"/>
              <w:ind w:left="0" w:firstLine="0"/>
              <w:jc w:val="left"/>
            </w:pPr>
            <w:r>
              <w:t xml:space="preserve">Adequate and requires improvement </w:t>
            </w:r>
          </w:p>
        </w:tc>
      </w:tr>
      <w:tr w:rsidR="00A178EB" w14:paraId="4E8AF73C" w14:textId="77777777">
        <w:trPr>
          <w:trHeight w:val="355"/>
        </w:trPr>
        <w:tc>
          <w:tcPr>
            <w:tcW w:w="1096" w:type="dxa"/>
            <w:tcBorders>
              <w:top w:val="single" w:sz="4" w:space="0" w:color="572B5E"/>
              <w:left w:val="single" w:sz="4" w:space="0" w:color="572B5E"/>
              <w:bottom w:val="single" w:sz="4" w:space="0" w:color="572B5E"/>
              <w:right w:val="nil"/>
            </w:tcBorders>
          </w:tcPr>
          <w:p w14:paraId="5D092E69" w14:textId="77777777" w:rsidR="00A178EB" w:rsidRDefault="007B550D">
            <w:pPr>
              <w:spacing w:after="0" w:line="259" w:lineRule="auto"/>
              <w:ind w:left="112" w:firstLine="0"/>
              <w:jc w:val="left"/>
            </w:pPr>
            <w:r>
              <w:rPr>
                <w:b/>
              </w:rPr>
              <w:t xml:space="preserve">4 </w:t>
            </w:r>
          </w:p>
        </w:tc>
        <w:tc>
          <w:tcPr>
            <w:tcW w:w="2981" w:type="dxa"/>
            <w:tcBorders>
              <w:top w:val="single" w:sz="4" w:space="0" w:color="572B5E"/>
              <w:left w:val="nil"/>
              <w:bottom w:val="single" w:sz="4" w:space="0" w:color="572B5E"/>
              <w:right w:val="nil"/>
            </w:tcBorders>
          </w:tcPr>
          <w:p w14:paraId="4446532D" w14:textId="77777777" w:rsidR="00A178EB" w:rsidRDefault="007B550D">
            <w:pPr>
              <w:spacing w:after="0" w:line="259" w:lineRule="auto"/>
              <w:ind w:left="0" w:firstLine="0"/>
              <w:jc w:val="left"/>
            </w:pPr>
            <w:r>
              <w:t xml:space="preserve">Inadequate </w:t>
            </w:r>
          </w:p>
        </w:tc>
        <w:tc>
          <w:tcPr>
            <w:tcW w:w="5670" w:type="dxa"/>
            <w:tcBorders>
              <w:top w:val="single" w:sz="4" w:space="0" w:color="572B5E"/>
              <w:left w:val="nil"/>
              <w:bottom w:val="single" w:sz="4" w:space="0" w:color="572B5E"/>
              <w:right w:val="single" w:sz="4" w:space="0" w:color="572B5E"/>
            </w:tcBorders>
          </w:tcPr>
          <w:p w14:paraId="58F1C7CD" w14:textId="77777777" w:rsidR="00A178EB" w:rsidRDefault="007B550D">
            <w:pPr>
              <w:spacing w:after="0" w:line="259" w:lineRule="auto"/>
              <w:ind w:left="0" w:firstLine="0"/>
              <w:jc w:val="left"/>
            </w:pPr>
            <w:r>
              <w:t xml:space="preserve">Unsatisfactory and in need of urgent improvement </w:t>
            </w:r>
          </w:p>
        </w:tc>
      </w:tr>
    </w:tbl>
    <w:p w14:paraId="443BAAFD" w14:textId="77777777" w:rsidR="00A178EB" w:rsidRDefault="007B550D">
      <w:pPr>
        <w:spacing w:after="0" w:line="259" w:lineRule="auto"/>
        <w:ind w:left="0" w:firstLine="0"/>
        <w:jc w:val="left"/>
      </w:pPr>
      <w:r>
        <w:rPr>
          <w:color w:val="572B5E"/>
          <w:sz w:val="32"/>
        </w:rPr>
        <w:t xml:space="preserve"> </w:t>
      </w:r>
    </w:p>
    <w:sectPr w:rsidR="00A178EB">
      <w:headerReference w:type="even" r:id="rId21"/>
      <w:headerReference w:type="default" r:id="rId22"/>
      <w:footerReference w:type="even" r:id="rId23"/>
      <w:footerReference w:type="default" r:id="rId24"/>
      <w:headerReference w:type="first" r:id="rId25"/>
      <w:footerReference w:type="first" r:id="rId26"/>
      <w:pgSz w:w="11906" w:h="16838"/>
      <w:pgMar w:top="1440" w:right="1927" w:bottom="1440" w:left="1073" w:header="72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6A6D" w14:textId="77777777" w:rsidR="00000000" w:rsidRDefault="007B550D">
      <w:pPr>
        <w:spacing w:after="0" w:line="240" w:lineRule="auto"/>
      </w:pPr>
      <w:r>
        <w:separator/>
      </w:r>
    </w:p>
  </w:endnote>
  <w:endnote w:type="continuationSeparator" w:id="0">
    <w:p w14:paraId="6E7BA719" w14:textId="77777777" w:rsidR="00000000" w:rsidRDefault="007B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7CD0" w14:textId="77777777" w:rsidR="00A178EB" w:rsidRDefault="007B550D">
    <w:pPr>
      <w:spacing w:after="0" w:line="259" w:lineRule="auto"/>
      <w:ind w:left="360" w:firstLine="0"/>
      <w:jc w:val="left"/>
    </w:pPr>
    <w:r>
      <w:rPr>
        <w:color w:val="7E7E7E"/>
      </w:rPr>
      <w:t xml:space="preserve">Page </w:t>
    </w:r>
    <w:r>
      <w:fldChar w:fldCharType="begin"/>
    </w:r>
    <w:r>
      <w:instrText xml:space="preserve"> PAGE   \* MERGEFORMAT </w:instrText>
    </w:r>
    <w:r>
      <w:fldChar w:fldCharType="separate"/>
    </w:r>
    <w:r>
      <w:rPr>
        <w:color w:val="7E7E7E"/>
      </w:rPr>
      <w:t>2</w:t>
    </w:r>
    <w:r>
      <w:rPr>
        <w:color w:val="7E7E7E"/>
      </w:rPr>
      <w:fldChar w:fldCharType="end"/>
    </w:r>
    <w:r>
      <w:rPr>
        <w:color w:val="7E7E7E"/>
      </w:rPr>
      <w:t xml:space="preserve"> of </w:t>
    </w:r>
    <w:r>
      <w:fldChar w:fldCharType="begin"/>
    </w:r>
    <w:r>
      <w:instrText xml:space="preserve"> NUMPAGES   \* MERGEFORMAT </w:instrText>
    </w:r>
    <w:r>
      <w:fldChar w:fldCharType="separate"/>
    </w:r>
    <w:r>
      <w:rPr>
        <w:color w:val="7E7E7E"/>
      </w:rPr>
      <w:t>9</w:t>
    </w:r>
    <w:r>
      <w:rPr>
        <w:color w:val="7E7E7E"/>
      </w:rPr>
      <w:fldChar w:fldCharType="end"/>
    </w:r>
    <w:r>
      <w:rPr>
        <w:color w:val="7E7E7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B157" w14:textId="77777777" w:rsidR="00A178EB" w:rsidRDefault="007B550D">
    <w:pPr>
      <w:spacing w:after="0" w:line="259" w:lineRule="auto"/>
      <w:ind w:left="0" w:right="359" w:firstLine="0"/>
      <w:jc w:val="right"/>
    </w:pPr>
    <w:r>
      <w:rPr>
        <w:color w:val="7E7E7E"/>
      </w:rPr>
      <w:t xml:space="preserve">Page </w:t>
    </w:r>
    <w:r>
      <w:fldChar w:fldCharType="begin"/>
    </w:r>
    <w:r>
      <w:instrText xml:space="preserve"> PAGE   \* MERGEFORMAT </w:instrText>
    </w:r>
    <w:r>
      <w:fldChar w:fldCharType="separate"/>
    </w:r>
    <w:r>
      <w:rPr>
        <w:color w:val="7E7E7E"/>
      </w:rPr>
      <w:t>3</w:t>
    </w:r>
    <w:r>
      <w:rPr>
        <w:color w:val="7E7E7E"/>
      </w:rPr>
      <w:fldChar w:fldCharType="end"/>
    </w:r>
    <w:r>
      <w:rPr>
        <w:color w:val="7E7E7E"/>
      </w:rPr>
      <w:t xml:space="preserve"> of </w:t>
    </w:r>
    <w:r>
      <w:fldChar w:fldCharType="begin"/>
    </w:r>
    <w:r>
      <w:instrText xml:space="preserve"> NUMPAGES   \* MERGEFORMAT </w:instrText>
    </w:r>
    <w:r>
      <w:fldChar w:fldCharType="separate"/>
    </w:r>
    <w:r>
      <w:rPr>
        <w:color w:val="7E7E7E"/>
      </w:rPr>
      <w:t>9</w:t>
    </w:r>
    <w:r>
      <w:rPr>
        <w:color w:val="7E7E7E"/>
      </w:rPr>
      <w:fldChar w:fldCharType="end"/>
    </w:r>
    <w:r>
      <w:rPr>
        <w:color w:val="7E7E7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FC69" w14:textId="77777777" w:rsidR="00A178EB" w:rsidRDefault="00A178E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F563" w14:textId="77777777" w:rsidR="00A178EB" w:rsidRDefault="007B550D">
    <w:pPr>
      <w:spacing w:after="0" w:line="259" w:lineRule="auto"/>
      <w:ind w:left="0" w:right="-490" w:firstLine="0"/>
      <w:jc w:val="right"/>
    </w:pPr>
    <w:r>
      <w:rPr>
        <w:color w:val="7E7E7E"/>
      </w:rPr>
      <w:t xml:space="preserve">Page </w:t>
    </w:r>
    <w:r>
      <w:fldChar w:fldCharType="begin"/>
    </w:r>
    <w:r>
      <w:instrText xml:space="preserve"> PAGE   \* MERGEFORMAT </w:instrText>
    </w:r>
    <w:r>
      <w:fldChar w:fldCharType="separate"/>
    </w:r>
    <w:r>
      <w:rPr>
        <w:color w:val="7E7E7E"/>
      </w:rPr>
      <w:t>3</w:t>
    </w:r>
    <w:r>
      <w:rPr>
        <w:color w:val="7E7E7E"/>
      </w:rPr>
      <w:fldChar w:fldCharType="end"/>
    </w:r>
    <w:r>
      <w:rPr>
        <w:color w:val="7E7E7E"/>
      </w:rPr>
      <w:t xml:space="preserve"> of </w:t>
    </w:r>
    <w:r>
      <w:fldChar w:fldCharType="begin"/>
    </w:r>
    <w:r>
      <w:instrText xml:space="preserve"> NUMPAGES   \* MERGEFORMAT </w:instrText>
    </w:r>
    <w:r>
      <w:fldChar w:fldCharType="separate"/>
    </w:r>
    <w:r>
      <w:rPr>
        <w:color w:val="7E7E7E"/>
      </w:rPr>
      <w:t>9</w:t>
    </w:r>
    <w:r>
      <w:rPr>
        <w:color w:val="7E7E7E"/>
      </w:rPr>
      <w:fldChar w:fldCharType="end"/>
    </w:r>
    <w:r>
      <w:rPr>
        <w:color w:val="7E7E7E"/>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435C" w14:textId="77777777" w:rsidR="00A178EB" w:rsidRDefault="007B550D">
    <w:pPr>
      <w:spacing w:after="0" w:line="259" w:lineRule="auto"/>
      <w:ind w:left="0" w:right="-490" w:firstLine="0"/>
      <w:jc w:val="right"/>
    </w:pPr>
    <w:r>
      <w:rPr>
        <w:color w:val="7E7E7E"/>
      </w:rPr>
      <w:t xml:space="preserve">Page </w:t>
    </w:r>
    <w:r>
      <w:fldChar w:fldCharType="begin"/>
    </w:r>
    <w:r>
      <w:instrText xml:space="preserve"> PAGE   \* MERGEFORMAT </w:instrText>
    </w:r>
    <w:r>
      <w:fldChar w:fldCharType="separate"/>
    </w:r>
    <w:r>
      <w:rPr>
        <w:color w:val="7E7E7E"/>
      </w:rPr>
      <w:t>3</w:t>
    </w:r>
    <w:r>
      <w:rPr>
        <w:color w:val="7E7E7E"/>
      </w:rPr>
      <w:fldChar w:fldCharType="end"/>
    </w:r>
    <w:r>
      <w:rPr>
        <w:color w:val="7E7E7E"/>
      </w:rPr>
      <w:t xml:space="preserve"> of </w:t>
    </w:r>
    <w:r>
      <w:fldChar w:fldCharType="begin"/>
    </w:r>
    <w:r>
      <w:instrText xml:space="preserve"> NUMPAGES   \* MERGEFORMAT </w:instrText>
    </w:r>
    <w:r>
      <w:fldChar w:fldCharType="separate"/>
    </w:r>
    <w:r>
      <w:rPr>
        <w:color w:val="7E7E7E"/>
      </w:rPr>
      <w:t>9</w:t>
    </w:r>
    <w:r>
      <w:rPr>
        <w:color w:val="7E7E7E"/>
      </w:rPr>
      <w:fldChar w:fldCharType="end"/>
    </w:r>
    <w:r>
      <w:rPr>
        <w:color w:val="7E7E7E"/>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D3F1" w14:textId="77777777" w:rsidR="00A178EB" w:rsidRDefault="007B550D">
    <w:pPr>
      <w:spacing w:after="0" w:line="259" w:lineRule="auto"/>
      <w:ind w:left="0" w:right="-490" w:firstLine="0"/>
      <w:jc w:val="right"/>
    </w:pPr>
    <w:r>
      <w:rPr>
        <w:color w:val="7E7E7E"/>
      </w:rPr>
      <w:t xml:space="preserve">Page </w:t>
    </w:r>
    <w:r>
      <w:fldChar w:fldCharType="begin"/>
    </w:r>
    <w:r>
      <w:instrText xml:space="preserve"> PAGE   \* MERGEFORMAT </w:instrText>
    </w:r>
    <w:r>
      <w:fldChar w:fldCharType="separate"/>
    </w:r>
    <w:r>
      <w:rPr>
        <w:color w:val="7E7E7E"/>
      </w:rPr>
      <w:t>3</w:t>
    </w:r>
    <w:r>
      <w:rPr>
        <w:color w:val="7E7E7E"/>
      </w:rPr>
      <w:fldChar w:fldCharType="end"/>
    </w:r>
    <w:r>
      <w:rPr>
        <w:color w:val="7E7E7E"/>
      </w:rPr>
      <w:t xml:space="preserve"> of </w:t>
    </w:r>
    <w:r>
      <w:fldChar w:fldCharType="begin"/>
    </w:r>
    <w:r>
      <w:instrText xml:space="preserve"> NUMPAGES   \* MERGEFORMAT </w:instrText>
    </w:r>
    <w:r>
      <w:fldChar w:fldCharType="separate"/>
    </w:r>
    <w:r>
      <w:rPr>
        <w:color w:val="7E7E7E"/>
      </w:rPr>
      <w:t>9</w:t>
    </w:r>
    <w:r>
      <w:rPr>
        <w:color w:val="7E7E7E"/>
      </w:rPr>
      <w:fldChar w:fldCharType="end"/>
    </w:r>
    <w:r>
      <w:rPr>
        <w:color w:val="7E7E7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DEC2" w14:textId="77777777" w:rsidR="00000000" w:rsidRDefault="007B550D">
      <w:pPr>
        <w:spacing w:after="0" w:line="240" w:lineRule="auto"/>
      </w:pPr>
      <w:r>
        <w:separator/>
      </w:r>
    </w:p>
  </w:footnote>
  <w:footnote w:type="continuationSeparator" w:id="0">
    <w:p w14:paraId="17587529" w14:textId="77777777" w:rsidR="00000000" w:rsidRDefault="007B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D346" w14:textId="77777777" w:rsidR="00A178EB" w:rsidRDefault="007B550D">
    <w:pPr>
      <w:spacing w:after="0" w:line="259" w:lineRule="auto"/>
      <w:ind w:left="-1073" w:right="10828" w:firstLine="0"/>
      <w:jc w:val="left"/>
    </w:pPr>
    <w:r>
      <w:rPr>
        <w:noProof/>
      </w:rPr>
      <mc:AlternateContent>
        <mc:Choice Requires="wpg">
          <w:drawing>
            <wp:anchor distT="0" distB="0" distL="114300" distR="114300" simplePos="0" relativeHeight="251658240" behindDoc="0" locked="0" layoutInCell="1" allowOverlap="1" wp14:anchorId="4D8F5149" wp14:editId="0E2E4260">
              <wp:simplePos x="0" y="0"/>
              <wp:positionH relativeFrom="page">
                <wp:posOffset>681407</wp:posOffset>
              </wp:positionH>
              <wp:positionV relativeFrom="page">
                <wp:posOffset>538533</wp:posOffset>
              </wp:positionV>
              <wp:extent cx="6197730" cy="585471"/>
              <wp:effectExtent l="0" t="0" r="0" b="0"/>
              <wp:wrapSquare wrapText="bothSides"/>
              <wp:docPr id="14240" name="Group 14240"/>
              <wp:cNvGraphicFramePr/>
              <a:graphic xmlns:a="http://schemas.openxmlformats.org/drawingml/2006/main">
                <a:graphicData uri="http://schemas.microsoft.com/office/word/2010/wordprocessingGroup">
                  <wpg:wgp>
                    <wpg:cNvGrpSpPr/>
                    <wpg:grpSpPr>
                      <a:xfrm>
                        <a:off x="0" y="0"/>
                        <a:ext cx="6197730" cy="585471"/>
                        <a:chOff x="0" y="0"/>
                        <a:chExt cx="6197730" cy="585471"/>
                      </a:xfrm>
                    </wpg:grpSpPr>
                    <wps:wsp>
                      <wps:cNvPr id="14243" name="Rectangle 14243"/>
                      <wps:cNvSpPr/>
                      <wps:spPr>
                        <a:xfrm>
                          <a:off x="0" y="52360"/>
                          <a:ext cx="1965421" cy="160532"/>
                        </a:xfrm>
                        <a:prstGeom prst="rect">
                          <a:avLst/>
                        </a:prstGeom>
                        <a:ln>
                          <a:noFill/>
                        </a:ln>
                      </wps:spPr>
                      <wps:txbx>
                        <w:txbxContent>
                          <w:p w14:paraId="0DFA3E35" w14:textId="77777777" w:rsidR="00A178EB" w:rsidRDefault="007B550D">
                            <w:pPr>
                              <w:spacing w:after="160" w:line="259" w:lineRule="auto"/>
                              <w:ind w:left="0" w:firstLine="0"/>
                              <w:jc w:val="left"/>
                            </w:pPr>
                            <w:r>
                              <w:rPr>
                                <w:color w:val="7E7E7E"/>
                                <w:sz w:val="16"/>
                              </w:rPr>
                              <w:t>St</w:t>
                            </w:r>
                            <w:r>
                              <w:rPr>
                                <w:color w:val="7E7E7E"/>
                                <w:spacing w:val="8"/>
                                <w:sz w:val="16"/>
                              </w:rPr>
                              <w:t xml:space="preserve"> </w:t>
                            </w:r>
                            <w:r>
                              <w:rPr>
                                <w:color w:val="7E7E7E"/>
                                <w:sz w:val="16"/>
                              </w:rPr>
                              <w:t>Mary's</w:t>
                            </w:r>
                            <w:r>
                              <w:rPr>
                                <w:color w:val="7E7E7E"/>
                                <w:spacing w:val="8"/>
                                <w:sz w:val="16"/>
                              </w:rPr>
                              <w:t xml:space="preserve"> </w:t>
                            </w:r>
                            <w:r>
                              <w:rPr>
                                <w:color w:val="7E7E7E"/>
                                <w:sz w:val="16"/>
                              </w:rPr>
                              <w:t>Catholic</w:t>
                            </w:r>
                            <w:r>
                              <w:rPr>
                                <w:color w:val="7E7E7E"/>
                                <w:spacing w:val="8"/>
                                <w:sz w:val="16"/>
                              </w:rPr>
                              <w:t xml:space="preserve"> </w:t>
                            </w:r>
                            <w:r>
                              <w:rPr>
                                <w:color w:val="7E7E7E"/>
                                <w:sz w:val="16"/>
                              </w:rPr>
                              <w:t>Primary</w:t>
                            </w:r>
                            <w:r>
                              <w:rPr>
                                <w:color w:val="7E7E7E"/>
                                <w:spacing w:val="8"/>
                                <w:sz w:val="16"/>
                              </w:rPr>
                              <w:t xml:space="preserve"> </w:t>
                            </w:r>
                            <w:r>
                              <w:rPr>
                                <w:color w:val="7E7E7E"/>
                                <w:sz w:val="16"/>
                              </w:rPr>
                              <w:t>School</w:t>
                            </w:r>
                          </w:p>
                        </w:txbxContent>
                      </wps:txbx>
                      <wps:bodyPr horzOverflow="overflow" vert="horz" lIns="0" tIns="0" rIns="0" bIns="0" rtlCol="0">
                        <a:noAutofit/>
                      </wps:bodyPr>
                    </wps:wsp>
                    <wps:wsp>
                      <wps:cNvPr id="14244" name="Rectangle 14244"/>
                      <wps:cNvSpPr/>
                      <wps:spPr>
                        <a:xfrm>
                          <a:off x="1478027" y="52360"/>
                          <a:ext cx="36387" cy="160532"/>
                        </a:xfrm>
                        <a:prstGeom prst="rect">
                          <a:avLst/>
                        </a:prstGeom>
                        <a:ln>
                          <a:noFill/>
                        </a:ln>
                      </wps:spPr>
                      <wps:txbx>
                        <w:txbxContent>
                          <w:p w14:paraId="7E0D476C" w14:textId="77777777" w:rsidR="00A178EB" w:rsidRDefault="007B550D">
                            <w:pPr>
                              <w:spacing w:after="160" w:line="259" w:lineRule="auto"/>
                              <w:ind w:left="0" w:firstLine="0"/>
                              <w:jc w:val="left"/>
                            </w:pPr>
                            <w:r>
                              <w:rPr>
                                <w:color w:val="7E7E7E"/>
                                <w:sz w:val="16"/>
                              </w:rPr>
                              <w:t xml:space="preserve"> </w:t>
                            </w:r>
                          </w:p>
                        </w:txbxContent>
                      </wps:txbx>
                      <wps:bodyPr horzOverflow="overflow" vert="horz" lIns="0" tIns="0" rIns="0" bIns="0" rtlCol="0">
                        <a:noAutofit/>
                      </wps:bodyPr>
                    </wps:wsp>
                    <wps:wsp>
                      <wps:cNvPr id="14247" name="Rectangle 14247"/>
                      <wps:cNvSpPr/>
                      <wps:spPr>
                        <a:xfrm>
                          <a:off x="0" y="174280"/>
                          <a:ext cx="469422" cy="160531"/>
                        </a:xfrm>
                        <a:prstGeom prst="rect">
                          <a:avLst/>
                        </a:prstGeom>
                        <a:ln>
                          <a:noFill/>
                        </a:ln>
                      </wps:spPr>
                      <wps:txbx>
                        <w:txbxContent>
                          <w:p w14:paraId="09416429" w14:textId="77777777" w:rsidR="00A178EB" w:rsidRDefault="007B550D">
                            <w:pPr>
                              <w:spacing w:after="160" w:line="259" w:lineRule="auto"/>
                              <w:ind w:left="0" w:firstLine="0"/>
                              <w:jc w:val="left"/>
                            </w:pPr>
                            <w:r>
                              <w:rPr>
                                <w:color w:val="7E7E7E"/>
                                <w:sz w:val="16"/>
                              </w:rPr>
                              <w:t>139881</w:t>
                            </w:r>
                          </w:p>
                        </w:txbxContent>
                      </wps:txbx>
                      <wps:bodyPr horzOverflow="overflow" vert="horz" lIns="0" tIns="0" rIns="0" bIns="0" rtlCol="0">
                        <a:noAutofit/>
                      </wps:bodyPr>
                    </wps:wsp>
                    <wps:wsp>
                      <wps:cNvPr id="14248" name="Rectangle 14248"/>
                      <wps:cNvSpPr/>
                      <wps:spPr>
                        <a:xfrm>
                          <a:off x="353560" y="174280"/>
                          <a:ext cx="36387" cy="160531"/>
                        </a:xfrm>
                        <a:prstGeom prst="rect">
                          <a:avLst/>
                        </a:prstGeom>
                        <a:ln>
                          <a:noFill/>
                        </a:ln>
                      </wps:spPr>
                      <wps:txbx>
                        <w:txbxContent>
                          <w:p w14:paraId="65E116A7" w14:textId="77777777" w:rsidR="00A178EB" w:rsidRDefault="007B550D">
                            <w:pPr>
                              <w:spacing w:after="160" w:line="259" w:lineRule="auto"/>
                              <w:ind w:left="0" w:firstLine="0"/>
                              <w:jc w:val="left"/>
                            </w:pPr>
                            <w:r>
                              <w:rPr>
                                <w:color w:val="7E7E7E"/>
                                <w:sz w:val="16"/>
                              </w:rPr>
                              <w:t xml:space="preserve"> </w:t>
                            </w:r>
                          </w:p>
                        </w:txbxContent>
                      </wps:txbx>
                      <wps:bodyPr horzOverflow="overflow" vert="horz" lIns="0" tIns="0" rIns="0" bIns="0" rtlCol="0">
                        <a:noAutofit/>
                      </wps:bodyPr>
                    </wps:wsp>
                    <wps:wsp>
                      <wps:cNvPr id="14245" name="Rectangle 14245"/>
                      <wps:cNvSpPr/>
                      <wps:spPr>
                        <a:xfrm>
                          <a:off x="0" y="296200"/>
                          <a:ext cx="2157551" cy="160532"/>
                        </a:xfrm>
                        <a:prstGeom prst="rect">
                          <a:avLst/>
                        </a:prstGeom>
                        <a:ln>
                          <a:noFill/>
                        </a:ln>
                      </wps:spPr>
                      <wps:txbx>
                        <w:txbxContent>
                          <w:p w14:paraId="3084A013" w14:textId="77777777" w:rsidR="00A178EB" w:rsidRDefault="007B550D">
                            <w:pPr>
                              <w:spacing w:after="160" w:line="259" w:lineRule="auto"/>
                              <w:ind w:left="0" w:firstLine="0"/>
                              <w:jc w:val="left"/>
                            </w:pPr>
                            <w:r>
                              <w:rPr>
                                <w:color w:val="7E7E7E"/>
                                <w:sz w:val="16"/>
                              </w:rPr>
                              <w:t>Catholic</w:t>
                            </w:r>
                            <w:r>
                              <w:rPr>
                                <w:color w:val="7E7E7E"/>
                                <w:spacing w:val="8"/>
                                <w:sz w:val="16"/>
                              </w:rPr>
                              <w:t xml:space="preserve"> </w:t>
                            </w:r>
                            <w:r>
                              <w:rPr>
                                <w:color w:val="7E7E7E"/>
                                <w:sz w:val="16"/>
                              </w:rPr>
                              <w:t>Schools</w:t>
                            </w:r>
                            <w:r>
                              <w:rPr>
                                <w:color w:val="7E7E7E"/>
                                <w:spacing w:val="8"/>
                                <w:sz w:val="16"/>
                              </w:rPr>
                              <w:t xml:space="preserve"> </w:t>
                            </w:r>
                            <w:r>
                              <w:rPr>
                                <w:color w:val="7E7E7E"/>
                                <w:sz w:val="16"/>
                              </w:rPr>
                              <w:t>Inspectorate</w:t>
                            </w:r>
                            <w:r>
                              <w:rPr>
                                <w:color w:val="7E7E7E"/>
                                <w:spacing w:val="8"/>
                                <w:sz w:val="16"/>
                              </w:rPr>
                              <w:t xml:space="preserve"> </w:t>
                            </w:r>
                            <w:r>
                              <w:rPr>
                                <w:color w:val="7E7E7E"/>
                                <w:sz w:val="16"/>
                              </w:rPr>
                              <w:t>Report</w:t>
                            </w:r>
                          </w:p>
                        </w:txbxContent>
                      </wps:txbx>
                      <wps:bodyPr horzOverflow="overflow" vert="horz" lIns="0" tIns="0" rIns="0" bIns="0" rtlCol="0">
                        <a:noAutofit/>
                      </wps:bodyPr>
                    </wps:wsp>
                    <wps:wsp>
                      <wps:cNvPr id="14246" name="Rectangle 14246"/>
                      <wps:cNvSpPr/>
                      <wps:spPr>
                        <a:xfrm>
                          <a:off x="1622961" y="287968"/>
                          <a:ext cx="34782" cy="182178"/>
                        </a:xfrm>
                        <a:prstGeom prst="rect">
                          <a:avLst/>
                        </a:prstGeom>
                        <a:ln>
                          <a:noFill/>
                        </a:ln>
                      </wps:spPr>
                      <wps:txbx>
                        <w:txbxContent>
                          <w:p w14:paraId="253A43D4" w14:textId="77777777" w:rsidR="00A178EB" w:rsidRDefault="007B550D">
                            <w:pPr>
                              <w:spacing w:after="160" w:line="259" w:lineRule="auto"/>
                              <w:ind w:left="0" w:firstLine="0"/>
                              <w:jc w:val="left"/>
                            </w:pPr>
                            <w:r>
                              <w:rPr>
                                <w:color w:val="7E7E7E"/>
                                <w:sz w:val="16"/>
                              </w:rPr>
                              <w:t xml:space="preserve"> </w:t>
                            </w:r>
                          </w:p>
                        </w:txbxContent>
                      </wps:txbx>
                      <wps:bodyPr horzOverflow="overflow" vert="horz" lIns="0" tIns="0" rIns="0" bIns="0" rtlCol="0">
                        <a:noAutofit/>
                      </wps:bodyPr>
                    </wps:wsp>
                    <pic:pic xmlns:pic="http://schemas.openxmlformats.org/drawingml/2006/picture">
                      <pic:nvPicPr>
                        <pic:cNvPr id="14241" name="Picture 14241"/>
                        <pic:cNvPicPr/>
                      </pic:nvPicPr>
                      <pic:blipFill>
                        <a:blip r:embed="rId1"/>
                        <a:stretch>
                          <a:fillRect/>
                        </a:stretch>
                      </pic:blipFill>
                      <pic:spPr>
                        <a:xfrm>
                          <a:off x="4004385" y="19251"/>
                          <a:ext cx="2154936" cy="417576"/>
                        </a:xfrm>
                        <a:prstGeom prst="rect">
                          <a:avLst/>
                        </a:prstGeom>
                      </pic:spPr>
                    </pic:pic>
                    <wps:wsp>
                      <wps:cNvPr id="14242" name="Shape 14242"/>
                      <wps:cNvSpPr/>
                      <wps:spPr>
                        <a:xfrm>
                          <a:off x="2669" y="585470"/>
                          <a:ext cx="6192520" cy="1"/>
                        </a:xfrm>
                        <a:custGeom>
                          <a:avLst/>
                          <a:gdLst/>
                          <a:ahLst/>
                          <a:cxnLst/>
                          <a:rect l="0" t="0" r="0" b="0"/>
                          <a:pathLst>
                            <a:path w="6192520" h="1">
                              <a:moveTo>
                                <a:pt x="0" y="0"/>
                              </a:moveTo>
                              <a:lnTo>
                                <a:pt x="619252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g:wgp>
                </a:graphicData>
              </a:graphic>
            </wp:anchor>
          </w:drawing>
        </mc:Choice>
        <mc:Fallback>
          <w:pict>
            <v:group w14:anchorId="4D8F5149" id="Group 14240" o:spid="_x0000_s1026" style="position:absolute;left:0;text-align:left;margin-left:53.65pt;margin-top:42.4pt;width:488pt;height:46.1pt;z-index:251658240;mso-position-horizontal-relative:page;mso-position-vertical-relative:page" coordsize="61977,5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PC6AnQQAAPsSAAAOAAAAZHJzL2Uyb0RvYy54bWzkWG1v2zYQ/j5g/0HQ&#10;98Z6ly3EKbamDQoMa9B2P4CWKUsYRQok/bZfv7ujJDuO29UZ4H5IgMh8PT53D4+84+3bXSu8Ddem&#10;UXLuhzeB73FZqmUjV3P/r68f3kx9z1gml0woyef+nhv/7d2vv9xuu4JHqlZiybUHQqQptt3cr63t&#10;isnElDVvmblRHZfQWSndMgtVvZosNduC9FZMoiDIJlull51WJTcGWu9dp39H8quKl/ZTVRluPTH3&#10;AZulr6bvAr+Tu1tWrDTr6qbsYbAXoGhZI2HRUdQ9s8xb6+aZqLYptTKqsjelaieqqpqSkw6gTRic&#10;aPOg1bojXVbFdtWNZgLTntjpxWLLPzeP2muWwF0SJWAhyVqgiVb2XBOYaNutChj5oLsv3aPuG1au&#10;hlrvKt3iL+jj7ci4+9G4fGe9EhqzcJbnMaxQQl86TZM8dNYva6Do2bSyfv/9iZNh2QmiG8FsO9hI&#10;5mAr8/9s9aVmHScKDFrgyFbxYKvPsMmYXAlO9opRKQQBo0djmcKA3b5pqTSKs34rDtYKZ1maRKGz&#10;VpgFaRyh4FFpVnTa2AeuWg8Lc18DCtqBbPOHsW7oMAQXFhK/Un1ohHC92AK2G7Bhye4Wux7+Qi33&#10;oG2t9D+fwL8robZzX/UlH10eFsVe3xMfJVgZvWso6KGwGAraineKfNDB+G1tVdUQTlzYrdbjAfqc&#10;Ca/CY3Kex+QiHsMknwZR7nu4t5+zGWfxFDpx51+VS+fYgyavhlIwtTvGnrpmPhjiAtcM8ySanvhm&#10;ks2SKDqikw6yK7gm0UnnwMFnXoGHQghxjs7pRXTGaZzCIYsOeo7TUw+9KqXjnfFqPDQ9T2l6EaWO&#10;zWiWQSCIE1kx3J5RmOZp+jNuT3LR8e54NXxm5/nMLuIzzCIgE1gDH42m+SwjDz+wGsMlOxy70yjM&#10;qftax+64NX82p11TFvDfJwNQehbg/nfSBLPsWnO/F9L+kIyW6b/X3RvIWzpmm0UjGrunHAzCTgQl&#10;N49NiVEuVp7GysCpO8FhBC5MkTIdscNYnIlhKdafCFqIpsOYFd0byz1kSOFOUqAzWrv06l6V65ZL&#10;6/JFzQWgV9LUTWd8Txe8XXBIf/THZZ+PGKu5LWtcsIKFMYZwAfPYQSgPwBDzN+L7JAiSeAqnHV47&#10;swiOpNNzKpnF4DwYGSZhnubkMS/d04TLIaEiALtiIA2u6UimnIkoHmOVH4q4oiybuQgas8OTIx3S&#10;xyiN+vTx9HYu1y4XQs6G/Ady8aXLhKCtHkrlTg5FzJi++ywA2xznoVAsepAAjShq4JPSrRZyoq+K&#10;xtiTJBZoPPQKeTxqlIP7AvcEjHUjoICLUcsIABqPVRSSsMQpmoPBq0kFe9qhaSw8p4imBbEBpBpk&#10;RJLd51Zud2D4aOxecMQt5Gdewb0FObpTyejV4p3Q3oZBwpbm0e/p+xEiDMU5zjH6WQEt/WRWQH/U&#10;zkRXMydrQNMPJR17SSiU03vNCKYXW/Zo3KMNPH2A0sPTDWg2TiJYStpxvoQHJ8J9pO0hbkabY42S&#10;TXpCgBcWQtS/BuETznGdxh/erO7+BQAA//8DAFBLAwQKAAAAAAAAACEAp9QkWzKHAAAyhwAAFAAA&#10;AGRycy9tZWRpYS9pbWFnZTEucG5niVBORw0KGgoAAAANSUhEUgAAAsMAAACJCAYAAADJ0DVhAAAA&#10;AXNSR0IArs4c6QAAAARnQU1BAACxjwv8YQUAAAAJcEhZcwAALiMAAC4jAXilP3YAAIbHSURBVHhe&#10;7Z0HYBzF+fZ3ZnbvTpK7MTX0atmmutCCA6EYbAjFheICJCEJH4mDC4FA/o6TEKoNpEBCQoILxrZM&#10;d6MEMATbuADBDUhCQujVRZZOd7sz873P3K58kk+2ykk6yfMzDzsze7rbnfpO2VnHYrFYLBaLxWLZ&#10;VWHhsdkYOGmS2zV1cme4N3fv1iHmykRMBRJ+5VQmi+N7bi67pvdW+C0Wi8VisVgslpYkb8bwsElr&#10;YzimuiSPkVoOhFtrrx9n6jCt9e7wEyWkOPmV8XGe5NrZ7DD9P3iVZq9zzV4058qdv8+f3PcL47ZY&#10;LBaLxWKxWJqBJhvDZ965ZN84KxrpMDEcfu3oI0Uswc1Jsnm1kmQUa+MlB85n3ATDzzP6PxcZPx3x&#10;eaCk/xF9/ClHsD/Bv2DscavNCYvFYrFYLBaLJU9kjFaLxWKxWCwWi2UXpFEjw+df/2x3f/fOP4ab&#10;OeIqEYvvrmVgzilz3Db621gwSszdmCP9VMoEaPVwUOH8avHP+v3b+C0Wi8VisVgslibSYGN40B1L&#10;z/W8xB1kqB4OvwrS1UsbmgWWuUThJcgwTn8ayOCn8C+e0P8v5oTFYrFYLBaLxdJI7DIJi8VisVgs&#10;FssuS71GhidN0nxVx1WT4GYuv5EzIZT0zbmWBEsnGM/Y737av1d7S8ctHjs2s4zCYrFYLBaLxWJp&#10;IDs1hgfdc0+cy5Pu9WLxK+FXfmrb7hCtQdayiaCq4pH0x/Ex8D875egKc6KNcu7Ny/aQxbHDNZMH&#10;m4DA2cvRTjFnmQXYWrCtzJEfS+6+A78KvnjnmfGDvoK7JTj/t892x9FP73YwU5VZGaDIKSqKbYCr&#10;oftFD7rnnbjwy3vDzTSjXk7ShLc0mjOmfVYO98LrTzD3ks0Zk542WwPGOu1+QObei0y4JHdl5T/X&#10;Lpl8RZUJyDNDp8wxP1QRHNJL0DVG8aN5MWNb5LvNvfXgGfe+sTuvCg7nWh0CPyXQnko5JdvypNiq&#10;AvUJZ+l/mvPl8Xea85pQRnBUicT+2emgmVbS67gW7sVjD2vWzvE5ty7ryTzdEW6mqCaktIBb6fJN&#10;iyacYspmc3DixMfNb3bba59DNeeHMSW/Br9WqrOiDOwIZu5bMPkZXdS/Y0K9Bf9jY4//AMf2xplT&#10;FnfD0XW6H8Ud3VM7zJRRpbTLODPlkZLnI+64b3nlm9fD/8TkUzfh2BJgq9GKovJMXc7jh3Em95fM&#10;MXUoNaCCcxYwpUz97bvuf7kMTHpVli98d8nkyZkHcBoIBq1eK1neW7N4PBOSNHVFkN70GXxP33Dq&#10;f01wMzDolysPFsWuuT+UTdSp6Sq3Ev5nf9pvHbXbWW1G/hg46a+JRFGpiWch1OFKi/0o/buak4hn&#10;RwcO16ZOkkq9x1jwNtyV5X9rdDw3B8N+t7YDjuWy8lBq+w93mQrLt5Mp3wBlXDqfC+28C69i/O2F&#10;E497z5xrBra1P/tQ+4N6blv74zvev54Z37vF7I9coE7svu8+RzoB7wU/2U57ysAxW/xSwqcZE58o&#10;mTZ1soz56xaPPeVzuOsiE8k5GDZ3rtnvrOK9/e/3ikuulKnWMVR2hBsvctLJitlwf9pRjF79vb4t&#10;P1zdCE6/dZV5CUkixs6jmsNsSUcp2Z8K8e5cmLSsNvprQCVDBmnjVNr5kDG2BG7mq2nzJ/Z9trkq&#10;HDD4juVmizuRKP6O9Kuqf4djLXdV6ga4F07sd5sJrCeDp644iA5rjIexIqq8jLOlEW6MKT/9Ctzz&#10;x/c/2QRmcfYdK7+PY6wofl+QpnuP0kbrdMCco56+tr+pYPPNabcvOxLHYles0oy5Ufy4sQTzq9JX&#10;LJzQ90ETkAeiPBmP62/R3Q0zgciTjPKku6M8qSlPRs+46k84d5bBHTh6TuWm/y5YMnl43l6oM/jO&#10;ZWNxdBMldyMd6NpMOP1upaxkR8Hd3A/YDpmy4u/ci50EN5VFLby4uYggSC1ceG3/wXDnBa3ZoCkr&#10;ToNTCHEZ9T++kQl39qPfxBSZ8W6Ppo6yT3+uNmb8bFUgHVNHduyoHyn7Xt/NJriNcu6UFw5RutMP&#10;GdcXwM8435e7Hlzw1oTypqK8SUax2ceePrNI+VV/XvSTk1dl/Pnl3LC8Ki92CaXXOdRVMs/VUP0S&#10;j7YPzYVWgSPTfqaBFXw9k+ox39/6ELwNMWDPGP9GSXwf/x8O56hX6XulqSvS6ao/wr9oXH9TjzUH&#10;Q6aumCW8xCVwB9Q+CEHmnJRvwl++ue9xSyazvBmeQ+54pR+O2i2ieFZnUfk3nXXhxWI7i2cVpE08&#10;U+WxgSm+gKuM/fDkxFNMh6nFoPKNw6B7XjtNaH0Z3YN5NwM14ftTPAq2g/IdbVYgZbCFab2GOewx&#10;c0awsvk/7hvm9aZz1q2vGiPT9dhrDmceyhNAnZdOpy5ZPL6/ibuW5PRJz+yd6NL1/2V8bDjd+yFU&#10;H2e829UBmboQKC0/IfPpb9zVxo6ZP7a/sZ2yqSvGLRaLxWKxWCyWdk+O7nSGQXcuN2uE44mSn8t0&#10;s8wC5wURy0yVBqmtty4Yf7wZoSxU8GrqDl3OvYIzNgF+LrzDzAkCa7C1yryYb8dkkgxrpzMjIvS3&#10;1PuRjn6OO3oy/NQ7/Ls5kSe+PnXlXp0cbUZwOXe7Z18nd12MipkpaiW69m3INDVGhqm3tg5uLkQi&#10;6nm2NJkt/KrMiOaC8f1PNIFZVI8MFxfdJ1NUFsIRSUWJJrnTp7lHhouEeI1RBFX3zOMJx09W5WVk&#10;GHmyU7fzrqQMNB5+7jUxTwrXuNErl0GwjgXqDviO3Tp/xuTJk+vzZXVSPTJc1PFupEM0MqykTMok&#10;6wN3c48MD56yfKnwik+AGzvp8FhmRtqvqli8aMLxZxtPEznntpWn8hi/iW7PjAwjf0YjHOblnfUo&#10;J9HIEqM6wrzciFC+/3bAg9sWbVwwzQQ0MT1akiG3L/8ejszzbuZevDviHux8JyO81CkTF9FWnZSn&#10;/wy/73z5f01dajb47tcOxZFJfaPDtZnlE16iCKN3SoWDofWp18K8jPLDONWpfspM7XOt/8A3l0+p&#10;zxIPjAzH9kqvoXbhQPgRN6auqKq4H/6F4weYOGwOBt/x6mw3UTICbqpLzX3QPZh2oaK8/zFNHRke&#10;fMtyM/MjiuM3KqW+ZdxePKapjqJ6GN6GxTPFMaNrpGsNl1ey2bpK/nrBDf3NEoTmJCrfcKOMN6Z8&#10;A5Rx3EM0Gi6D1Of09w+wTR9PgX/+5POatGQtGhkWLnuDmp/qmUnUeelUssVHhofcvuIi7YmpXiy+&#10;H/wSM2DhKPnOQBzBXpJ+2tR5dCezZWrLTxZff2r1MrJMzqjFuXcuO8Nx4wuMR2sventyQRJmbsoY&#10;VNdXnQ/34oknPmUCC4QzfrncVE6xEu/3rhc7G9M1ILMncwjdR6aA1j3NA7QM39CH78gqNFQxYNok&#10;Y4hKeXvgdr45X+snyQC4xo2X/BbunB0j4ZoL8ZU8++lr+z5twurBoHtWHuwq9i+4RSxR70oAoKKP&#10;KpDaIC6ifFEfUBmlKza/BjcZw8eZwCy2LZNI3GfuP/xualTTAXeObAFjeDU16NWVEeLKr0o1yRjG&#10;dDOOmne6V7ixMxqXJxEPmLbLnSeps0f/y8SVTPtPMeFc05RpvG3LJDrcjXSoNoaVwjIJE1fNbwy/&#10;+goZO6bDZIxh5DVC+slFC8YNOMd4GsGYSX9NfNGp9y/hpoZnLBkTHlXc5hziOAKGkulwVOfv2mWG&#10;mbIRNRLZdbf5O2oUVLrqCfgDV12zuA2sKR5854qfilj8ZrjNvcH4Ce8fZRf5oDrf0v1WdwTQflNn&#10;rvphb8qb+CxHXUPIdPJ1rfXQBeMaZwCdPWXZFULEzNIw4cZ7KDICQfRMTbURjnJgrmn7tDLQNUfX&#10;GHU+o7+l78WygzeVTP0A/oUTTlpqTuQAxrC3d+pNIbzqZRKoK9LpZLMvkzjnzlcf9uLFF8MdGcPU&#10;IJsBlPLyfsc2wRhmQ+5Y+WPH4z+Hh+qqTtShMSeiuiYyBjPlou54RlmA8WzcUTyHeQXlmJrPTygh&#10;roN//rj+M8yJPDE0XH9bxQ+iMs7HUvE2owaZMr7tepFnUedG+TvXvZj8T6CMZ5dvMxiB+0hVmfZI&#10;O+oaytvPmZONoNoY9tjrnPPqZRL4jXS6qsWM4SG3Lf0OjixedB9Fi5vdRpnyH5aVGvFB6Yr8EPmN&#10;rYDrD+MVz5ypIPVvygemAzt/XL/Xohg3DLpnYSccRbDbcuHFesJdl8FRaKDCCaRvGsJAF/Vv7cXd&#10;EUOmrjyWcngZ3MLzDqphTFLCoLIDQboKKfym1tK8dprS9x2p+Zeov42fOd25ow8hb3/4qVI/khLU&#10;5AJjA+ODYcEW8WInVVn+wKLx/b5rApqwlvi4q1Z5exweLHW9RF/4kR+i3zGv1qbfRcYCgV85hwwC&#10;UyHWh0H3vNRDBIlfwK2ZjjlhB39nUOan1kMfwT3XrO+trhy0NqWEovUxqRysp6qRv+uC8jrVgSlj&#10;lC8Yf/wtJjCL9mYMn/HrlwbEi4vnwE35b//sPIm0jdZgUaVKNbV+k2Q6CmRm/Etp50vOVCYClNiN&#10;Pn4ImSKmA6Ed3seNJTKVfJgnI3DNVPH/k/npofA/dd0JZj1hQ2ivxvDgW17uymKJGSJRbNYck5FW&#10;I+5Q4UeVOlX4dH96hXSYedCTB+oTJVQglNvRfIDJ/Si2j3W4Y9ZVUrx3qB51CsuJiIezaVWVG7zP&#10;N3/98VvP+NIEFCCDpy4fykR8LlOZPId4MEauDEyEkP9pxcQCOmvKr0eWvg5YiTnnsVKKocGUo0+B&#10;n7seR5pV119aJVW64riF139ju4dm6ySsU4ZMXfErSvufRkZVFLcAjTAMtMBPfQo/1b4rlVZrlMPf&#10;N34WVGnNEy7je8FP39iHavnj4Xbd+J74zmoDnjAjh1KaEcwgpU5ffH3f5eZELdqTMYwH93Hk/oDf&#10;evGS7yoZzQSExg4RrRWnNDXxSiVmNbULa5VmH8JPhSPlaFFM9VXmYTTNj+SMmXbMvCiM4ifbsDKj&#10;rKGbDO5fLZhw/M9Cb5MYfMubXZ142qwBd+NFZ29XvqkOqe68KvVPqllWUX4xD1RS5/djpXxzkmun&#10;E+X1/YV2joafTh4r4vHOtct3NGNM35X0g+Q1cC+ecFKD38tQCMbwuVOXnuSwxLPGw5wi3GPU+QFU&#10;9y9RWprBT6oLNzBXm3KSdkRRTDmHUWHLzNYxdhqleay6I0VfBiNaat+s1V547YCXMrWCxWKxWCwW&#10;i8WyCxJ1hAzn3LHsJzh6RR1vNb2XNka0fjidrryZesFmTU5rgp6VG3cXC9c1PVMVTnuaaTOCevtp&#10;+l9mOka7fyzf+sTrO9vu5bg/rjJ/vEd5qh9n8atMINeXchHzotEE6jlpPx1csXhiv8zawCZwxh2v&#10;npJw3RewiRT86E3R74RTq6yIc5HZLoig3uyWIBUc9fQNJzTbFj4RZ01dMSrhFU2HGyMRZqpUKbOV&#10;j+NsOWzB+NMzowN5oD2NDA+6c8UxruALKQ/uCX+09hKjT4CyZCXTjsk3gdJ/GlDe7x+TJ7NtwzE5&#10;wLpjHDt2OPMYJWJmNoIzNpoLN549s4QRBSXTZisgVbX17AaNyBHtbWT4jPHTzQimt0/PR2Lx4rOC&#10;VJh9CZQzLIkAFGcv+I6+G+7yjz56Yekd55ttAHfE2Xe+ZNZ+uyx+qeauyb/Cje2BkRHkHxBUVfx1&#10;n47ie/cX4C481TvuuGo192IHV9dtGHFU6gNfBSafPTN+wGJzYgcMvmOl2YmDCTZZxOKnmGVURHLr&#10;prsWje8/znjqyeA7l5ulLG6i5CYzylQ9wsec6HuDIP2WYs49lRuDx+FfMnnAJ+bEDoi2DdRF8XOZ&#10;I3/EvYRZA29GsumeZZA2MynpzV+d8ezks8xWabVpLyPD2CJuRceVZp1zrKjk2zK7XGDmKhz5pPh/&#10;1dHOb9LOlyYP1Gf998BJr5p6r1M39zyt9Fiqokrhr57JCusUzNjKqopfzp94/P+ZgEYQbZeWTFc+&#10;KmLFZ8Ad2VXVo5v0e1IGTzMe/AbeYvf9l8quqd8OPFh+mSiOXay5Mrsr0DXvg7iPwG/QHZl41+n0&#10;txdcd7xpL+tLa48MY3vCyk4VL7ixIlPforyZe9KOSeeA6f+3eOyxcygOo0JYJ9iBRIn4Ta7rnQc/&#10;ZsdS5V89tnDC8ReaDxDVxvDge9/s6iSTpsBRw/i1aNi+qZgpIxLAFIdZsxNOU+EciLYL21axNI4o&#10;g1El8GUgth69eOy2xdEtybcmvdAFx6BzyQuulzh629A8MlLM0X5g9r4LUv4PFt1w/PPmRBMYcs+K&#10;gUyJKVTxmenqVLLy3kUT+oXbjzSNwXe++hc3UXxFNJWODoefrLwdbib0/q5XNCK6P5xLVVXcsHjC&#10;gFtNQDNyzpTl3/ZiJeZBmNrGsHTZkYvH5s8oag/G8KCbX+qBoygqWkKNdk/sFx6BRpyMVrM8R6nU&#10;1QvGn7jCnGgCZ922/OtezMV6ZLOPdHUeiZbUpKteS3Vgpz3XgK2+2psxfPbtr/4ex1hJh6trNPim&#10;wtcVUkszONFh2X//UFY2vJ6LiLYnembB6+D+2nNjF2OtLPxiS+VpLbn3bkMYfPvy0Ti6RSXTovIN&#10;tMMqlKw6c0drZ+vC7P3bpWosfZUxNNMb3QnPTj46p2GZiyFTVl5KhpiZ7o7Wx0fXhY6LVP69xhOP&#10;37Tg6iPDre0aDvZP7bLX14yRLhj/Cf1OOvCTp8O/o23h2osxfM6UFRO9eJFpY6J2p7pt105aq8Cs&#10;H966Zd1dTdnjHR2uopjKGLvcHYcvj5YjIV01F1rL9Cj4qWybdG8IZ9+5zLRP8aJO387u6GIwTCmZ&#10;MegCNa6pg1aD7nnBDLYJ2fFO4cVGRINuprRsi7cK36884+nrTjYPiteH1jaGz5666jSX879Fyz8A&#10;3U9AbYl5UHPhxBMeNYENYPBdqzKDNSJ2mlIV/7fgxyeYPfJBtTE86M5XrozHOz0Ad3bvojFECYAj&#10;Jcw6h+n58CspVzgMm/Qz07XTPHYY2fSDyGnWdVBFUxSNVDUFGGXUq7tp/oQB5qGLluacKa+aURwv&#10;UTI2e39mjL6R4f8G48w8DZvPPQFNBbr3gcfArXjRq019eA77+eGY6NzlTUrHbTtIcK7JEhsApxbu&#10;Ya5XPDPKLyjkMqhat3XLBrMuq7leRgGsMdwwY3jwlMw+0W68w3eyZ31gCPt+1Yt8Mzd7C+fzpRmn&#10;T1q9d6yzNHtgel6if3an0I0XO+mqrfcsHD/gx2HQTmlPxvDZd64aIlz+pPFoRS1vjYarXGl5ycJx&#10;/TIPMeeRc6euPCm5eeN/4H5u8pkfmcAC5Owpy82a9li8ZDjSOupE+X5y+sJx/c2LllqSIXev2o8S&#10;ZgUZvZkR3HCwqHqWz081S3uDvYsDkdKLxn/DGJY7oj0Yw4PvXH6c43pYv1kMP9odzJIQptJSUo9Z&#10;ML6veQYnnwy549UfUSV1tymLAOWR7kFLaTpLfqp8QEP2fKZ6YhjVrXPhVgFuPVN3m+9U+lOmqy6C&#10;/6lxJ5r97fPCJM0Hd1x1l4jHfwRv9oCHsT381BvF8eKvw1+fF2S1tjE8eMrKO9x40YSovcrcQ/r5&#10;BeP7fdME5Bm7ZthisVgsFovFsstSbQwL5o3A7gBmh4AmYNYeav0ZpIPge6mPNgyYP67/9RCGtTG9&#10;NX/8iUugBdf2/dP8cX0vcmRqIKRV+mWMVEFNAUsxJNOXjZn0QgIKg1sErMnkQnwPUllTPGaUXPqf&#10;eCo5AiPC+RwVBlhHuPDao16C8rGlWqxz14sgESsyo8IYATHTO4F6s3zrM69D6UT82SCd/CKzvtGs&#10;Jab0j/eKdyr9BhR+laWVGXL3qpMZ9y6HskfxoSBIvSU+lxdjRDjfr1J+bvJxHyVl+XAo8FP/i5ZL&#10;AbwIigv3e0OmLj0WCoPbPUP+uKoYYo78NeeCio0wo8JUS0AKUn7q6uYYFQZPjev3CkaEC3lUGGvQ&#10;mRaHQ9G2fZmRNU11DGvysrLGoILgJuEV7YER4WhUGKOuVMffBzXXLCR2XanPqHBbB+uEIc2dm10R&#10;K0abE81Gou30g2A81ByjwmD+xAG/0Sq4XZD9AgGkM6Xx7kZuot47S2BXLsqtN4dZNvM/zGJh6YVW&#10;VY5fORojwnkdFQaTmSp+9T/j/HTyUSjbjsIslhsvProiVfkDKAwuaJTWvSkThL5MPlDMeTH05h1j&#10;DGM6kw79YURG+/A1FCxqh1Tg/8vx02dAT4077v5np4wON7Wum/kTT1oJJdyic3w//STUFIMY26Vw&#10;7h3xSXHHflAY3CIIpq+lgpOAtu03GRnD8obHJ5xi1gsXMgMnacwPjYai9TowZIy4nIWH/KBnrz76&#10;M6XUfHSATCeIwPSYcPQVkAmwtDrKlxOpgnchY3hhSQnV/BBPBT966pYTzBZQzcELE7/5HuRo86KZ&#10;TIEAdB10PQmt+HgoDG33sM3+hZAXL+qDBipaFob6TgWp2dDC606YaQJ3Wb5BFY3qCEV1KI6Q5+id&#10;PjyYT/AgIsS4e2mNaWfqSMpU5dtF0r0BCoMtjWRl8aqBEOexM7OXU6FcUIf9ycUTBvwBCoObhSL9&#10;n8lYTw9FD+khzSFq1y4559ZlPSFzYgewdJdLvXjxoRgcih78xH2YMp72fz//upOfMYHNAJ4t0H7l&#10;WIji8dPI9gC4FjLHfwhhO0cTWMAwxkqi8h9BXYpme8bBGMOsgzyKGqYu2b2xhoAnPHUgN0FUbY1A&#10;b7Yx+4hiHUugv7gCkkF6fZQhG4PrxZkrgjOhMKjZwboy5ojzogIEcA+Bn1wFfdpRNHgRfmvQsevq&#10;46kzcSyE3QCQvkEqWQ6lXadGz5wpMZ3SijrRaVhZdN9pylT8bCh6cMfSeqDyZpyfiaelzRPTBEY+&#10;lO8vhJ66/oTMHo7NTPG+7z5KeeTv2R0n86AH4+dCu0JemTRpEpdCfBvKnoFD+aK02RoI/gsoDN5l&#10;2bp3R0n1RxUULgunLJKZffKZrn5DYksgdNFIiPpt1DBntY2cTAqpf112fd/NUBhqaSSa6+9CwvUo&#10;xdGUZEZSpZ9Oa9/HDh4oMDUtozwzb/yIpFbBr6Hol5DmkIgVFfGYGANlzmzPVX9c5UGUT7+dbUfB&#10;GCUD+1NI+Nq8kbM5wVvVICXV76JBSoCRbjdWvC8k3YTZVaGQoRxQa2RWO1zKnXZGGotdM2yxWCwW&#10;i8Vi2WUxxrDHnd7Z6/kaCkZ6AhVMhfBauzC4UWCvQCgI0tcrpRrdEzTT+4ydaNRCUG9wEN4IE/Um&#10;gdkXkak/QqsLcD/PXChfXiG8GIfgR8+SOepZ6NkfHW+eRI8oqSx6RUu5BsISCdy3Gy/uCMWLXLMF&#10;iqUVEc55brwoQQmDYQ4TpJTUTKk/QiagBSgbPlwyJv4YjfiA7LziFvFGv8q4rbC8y+BD6c6Ph2rs&#10;v4yRG6UWYVeS5tqZpC2BelI78mPICbfhxNI3yOX822dMemN3E9jMYCs2zfW3jOi3QTTtLFOp/2z8&#10;/BOzU4qlaeBNpJw7p0PRsqHomQYl1ZIdbSeXb3bbmp4PySD9FtqzCLOEVDvfggZO+mvO55A+qtB9&#10;IM7EMdHyCIDyrZRTBj11Y/MtSasN98R0yqebIdghGdAGaCpHjnkTaCHDHPk+ZoMiTN5wvaFn3bXi&#10;cCgMzhvml5jWBxhfIzBTV37VRs7K/wKFwU2m4/4nLFRBsDJ7mL8hhMYwXsd32LBwA/fmhhq507Mn&#10;cszyAr9qk9ZFi6AwuKD5+tSVezHBvpW9nhFGC9lP0yETkEXZ5N5prdgsKOpQRWvPyeIaWVfFYWkh&#10;OD9d6xr7NGJd//sbv/j0ZSgMbhF40n9Opqu+hKorZ3QaSWgIMwHtF6HUyeiYVHdOQrAujgveLA8G&#10;tVkU+zu0rU7JPLjG3dghsS7+I4PvXnYoZE42E+Xdth5CJeYIyOwrTFQv89F6YX1efmLZOaLK6yfc&#10;WA9o20NzmWUx2mEN3ku2KUybfGoV5ChnISNjPEJl7IlDoKKOvXJO1UvlfAMSsSLzZogIGaBvR/cB&#10;tSCZh/TV3yEW2lDROmbtqP5DJq3azQQWKJQTarRPyBtciB6eIx6Bzr7t72YL13yxzey2WCwWi8Vi&#10;sVh2MYwxrJjezYzQNAK8eYcr/QZef5vPV+CWDWfS0exRfD/UUMwyBe30gJLS2SsMbhYG3fNOHNJa&#10;HxmNIACMalDYmgXjj/kICoMLmk5aXuSG26lBuAeVTv+726eJ56DwYzVgQpdBMp3cihG/aEqTu16v&#10;jh16nRp+zNKCfGvSY10gyv89t21PRQUe6enoVRjVaumRLUwRMu28aRSO+GHEBaLi2mfIpFXFkDnR&#10;DuEO60+lhVyZZSIoK5D0U1vLfdbkt/61JwKXPQzJFNUptaZKhYidzFTs79CQu1b9X3M9fMl95yg3&#10;Fo9B0UgfZhwhptkLJsDSZHRM9EV9ENUJVCjw5jkf4oGs9xvT8knAnCU6qy1H+rtewoUYk0eHoTXg&#10;WvWHorxSPbot/c8Ct+gfkDnRgmimXoKimbioXedc7M46p/O+1CCfKDf9ZJBOfpSdN7C8jAvRCxJe&#10;4vnBd62aWt9dPnZGWMuwhlubIZmKSufNCM5GKrmUGgrKS6msxQf1xEw9ijjkJNLmrUHNRZHzYQ+I&#10;OWxPLA6KwJQ0dRTWkhPX3/B7aEGwtydEpad6OzVg1m1xNnfmlKMroDC4BgvG9X8Xolt/NntJC16a&#10;RjmsXW+x5jG+7XVueYZrJwmF3gaR6tB9b4gx1iNav26gSpFKbKvtW6qZXg+hbBiQ10icsT1SbmCU&#10;OdH+kJodGhlTIGosifcP7aTbRGe5pYjWTysd3MHN2+e2dSJgEDPOdoeEF58c7+CuPueulY9CQ6au&#10;HnX6bav3hsyHmwAZvIejvBiZAOYEfsqHfKXfygQWPlzrAAq9zQLFUKO/n5rqI4wBGRmRFN9a6c8h&#10;x/Hzuh9/vRHO29JPp5DmRiB0MyWOyARsA3skU348GNpWvsNtzbTzn2fG9doImRMtiU/2BwnLFrPh&#10;btzxpXdI6C1IFo895XOpnJ+R4Q7jvTodYBBndrliHV0vfi2LeSuhc6auXDzkrpXfgwZPXWHewtgQ&#10;zLefM2VFmRdLDM3e36++YONxv6py9sIJAy4Jg/LGqXes3r+YSxiTiIwONRr1ehAZZtIPLlwwvm+z&#10;Peww+JblRxlHnK+mgly9XgivhfaT5XjZyG0moIA567ZV5jWNsRh/UWuJISsTTgU5JbXut2h8v50a&#10;UIOnLL1AeMWPRg8HoVJTSpanPWXip/bDd02hVV/HHDbKlB8xe/FHiq8v4Q+bzLwgmaDenDaGIRnE&#10;36X7q/76TJnb8euYh0xZOhBHJuIvYiQgAq+1TaWS3148oX/e1vc3hHOmrJqIoxdP3C6zXguNplD5&#10;qf5w1/XATFt+HTM6mh06nf2GcBPmFadYtxdtMUf17t8WjO/f7tdMN4bj/rjK26M8+L2XKPku/Khb&#10;sjvrAEUjuxNOxqp5eYzW+kXuiNlfffK+2de1oTMhg+9Y/ie3qOQ7cGfyG+oz35T19JbNpc9OPsu8&#10;qrdQyPU6ZswEycA3D7UrzeYLLcOKPX+gruJMX4SZQPjN2m763fq+jpnsjxfIqDEvaTJlCns4B2mz&#10;NWvxvv89Fg/fwt2SDJn05G66055r6T4yr9+muES9C/xkxUMLJx4/0nhChv1ubYdkKmnulwlxgPl8&#10;WDcEqeQjCyYMaJUH1s64/VUzih0TbBV1vGvYJumqqhsXTej7axOQg9Z+HXPE4DtW/ApHEY/diOcr&#10;oodZI6J2gFF9GrmDdNUWKq4vU9tsXontueULHv/hGabs1kU+22+LxWKxWCwWi6VNYYxh7uivqqeC&#10;Gkiml84Ool4D3jWY115n58RXW+mA4aNkOBjXQPBH5g8bvQykPvC46mBEXcKo9xRBQS0/NdIIXCav&#10;gLjnZfKEiBlpHfx90bi+ZnR+ZxTHOz0bBOl/Y1QAwkg+ts2K+fxiKPxYOwBprNELFW48frVX1OFn&#10;kMijYomi/4t5ie9B2aPC9SVQTieoejlCiEkT5bTiSwKCrzKqWU64eTVxvAMUBrUrYlsviNNdFiP+&#10;oxkuJKtJWq2b7a1KbR1ss7awfNH3g6rkjyGqXj/FqFZUxwDEJ2Y1I3HOd4Mw28k9d163vb62Ejrn&#10;rlUTT7/12XrvLKS46BQW9Qxm1IlTm8S3VlQmm215VD4xz24I91gIdUquuqapwvfS9/eKdvxoGLAb&#10;nOJMJIcRTfFMtetmqDVGhUFq66akdnTNNEbbTmKcdQpDqvH1xxgGxvMO4b0QyC+4F9169W1CVG6F&#10;yAxK1TahGFMtsstWU1kwsf9NkArSo7XW/0H5N3WAmQ1C/GbeTokXnWEGB+KMdxIiPth1i6dBftDl&#10;tXOnrvrluTcv2wPKfHNNMo2sdho9fY2Hc6g+P2LIPav3hcLgXYq0H+NQ6K0BVhiFzoLFbKfmsvMg&#10;TFMZon6EdKZTqYmagx2CNwjSn8zDljTRtjSmgtR6JDRm0gvtbps1dAbxoEXzaNv60oaiNedQ6K2B&#10;aWtaCaFUAIXeGqQDyaHQ264Q+30kKOJr9kxCqHi1SoPfZpg8WS2Y0P8eaLMs7yerkjcpJddCWHNd&#10;0zimzB0+JATDODPtLg6HPC9xeyLe9aVzpy49Ccp8+Y7QZOCgqETFhWpzxnyoRB1Q8PV6NaERl7uO&#10;yY/Mb+QRSsU0FHpbnHQHPHXM0qgsjYgoJyjNtq3JyYJimBrK7QcEeT3bz+aApxMBlLFDal6aVo0c&#10;AW0l5o/rP8PZqPpLPzkWUn6wCmZwtXEMm6O6A1Krg8zEfiKeuEmXxJdBZ9+5akj4tdWYyAi0XGcy&#10;dCMwI01eUSfp63OgMHiXgumkD2WKSs0MFygnZ8EpJDoG/lDKTN0hNCIYTVTpqo8hr6h8QfixesED&#10;OUv6VSkImRJrI10vVgp92aGkXe0sQQa+xro4GaRWNpPWQSjw4U/WG1drH8r1p5L61KGzxaFapggK&#10;vVloPHDpQ2FAu2JTUO5TFY2nPjIVtgFpA/HM4kLLTnl5wsD350/od3P5pvJ+kJTqNJlO3q2CYB2U&#10;aRwTZn1ntAtRtLsN1qhTg3mkwxPzoXNuW7nD+ohrVpGpz7elFxX5BNSlR9BqZaghZNY5y8+hWnVL&#10;XqWk/Kp6pqOB4M3WoTOEvFqXGLUS/r5dPaZ0kak/wzo0ygnUqm03K+CLPdA5Qqd2+45tY7bDyhNV&#10;CRGHKM+6lHvD0AzUNW9zde38yX2/mH9tv99A5VueOkErcTIZxr82CvzXtNIBFHWQIzCoFKSo/DN+&#10;IOS6/JGzblte4zm3djkKY7FYLBaLxWKx1AfT5R1y66r9tKfWci46wh+taasv4dOf5onV4i3FJ+Ct&#10;ZOZEEzn/t89299OdN8DNhah+O0192fa0tj98wfi+zfaGp0F3vFSKo+BFrzPOqvekRO8kXVnxi0XX&#10;DZhkAgqQ465a5e1xeLDU9RLmbS54WhvXLZNb74N//sTjr8ax3mjNzp6y8m9werH4qZimxA4GwE8n&#10;5y0c33+Y8TSRVt1NIhzZo/yY9mK6z+M/HPCOCcgzFI99cOSOfo1hn7rqfLXz3SQG3fry8Ti68aJl&#10;mQGBbX+brkpes2hC/9+bgBbm7Kkrf4ZjLFb0C7ObRHVcSsmlOhbup647wTxJXpu2vJvEsGFzReXx&#10;+68UbvwY+LN3kwj81CtULk42HkujiN50mSg58hjXU+fBTbljGMX3wdHuNlG7tq1dSL/Hq4IBdb0i&#10;9+w7X/19LFFs6r9tu0kEW4zfr+y1+PpTP4C7UMi1m4Qp7+mkee36onH9TT3WHJxz56sPe/Fi81wI&#10;6mOMytV7N4mpKxe7XvwsuLHuE3vKUpqZreuK9y0+qmx4fuyJhnDB1JV7pZReJ4ToCj/yDuISUP35&#10;ANWfZpeRiOOnzCnq7hz4Btzc9Q7D8sBoNwk/VbVw4YT+g42nhTnjrpUDcIxpZxkW+dRsB6rGL5rQ&#10;b6oJyEGh7CZRX7BjT8fOQ0w7IKmqFowNJ9u0N/y1lxwij2kpNzlJ5wT459/Y9y0zMjw/+dQHSqvX&#10;szc3bgio2Cnhj4WSnbYU/Duv843c2ukLiKJ8C2W4MJSgzMMEPzj0FSR79JQnCB47VgUBVUBUX1F5&#10;kX4qxbT+AxR+rP4whg0X74Oo6JjSA6PBGA4OOwv7/zVmD0BLw5C+9ylEBntFaDOGMEwVtVqeZEof&#10;AkWVMsqLKTPa2bylgn8GmRPtjLIy8yDQJw6WcYdLuaMKmu7+a9iayQRaGsWSyVdUQU9fd9yyBdf2&#10;uwHS8Xg/la76KeW0Cih6mDSqj7xE8f5B3K2zs0812f+QQzNCda6oehMdIOqSfc0EWpoMk/J9dGyj&#10;zi31ONB07gF98kGyeyawZaHu016cs06aLgLKEOUF/Z7xZrF8/Ag8cPcpFC0Vico3+fbFFoGQOdGC&#10;CKUPNPLidOHRfWTyMueydfZwbiaWTJ4czB/X7zVo0bh+v3SKnQF+Kv0DSGn5RY1lE+isxBJdVCK4&#10;HkJYJtUmT1ZCO4+jsqj99Hm9QYZBxnHcSdVvv9pF6NLrqC8hioD3s+MP67DJtDx62KS1MSgMLiiY&#10;dC7P7CCBgkLGO/2jjFIhhTgfoh7/jQ3R2Xeu+ClVZf0hMqphXZuCZ3rW8aKOVM9dDGV+ve2TDGqa&#10;mvkkJQMGhd4GsXeQ/Bgi54c18yRV0EyZ0cmWxrzUxdFHQdFb8arrHMaoYl5IHUqofUKdy/XZ6yqj&#10;ckFGwN6V5VsLutPcFllw9ZEbnxrf/xadTg830po6hpm4BxgxptrpgroMFUqd9dUPiIWIWJxD3HPN&#10;LIYlD5gXU0WGZqZccFd0gTrJoFXekqYUO5IMSKqYMu0iqDZumci5uxK1neuMqju7lIMg5hzYaQvb&#10;GzInWhCh9bFQdb5Hc0VSftpXWrydCWyfzP9e38pFE/v9AWJB+hwl1WfV7Q2BDjF1eM+CzpyyuNu2&#10;msFisVgsFovFYtnFqDaG/SD5WJCu3AJl957rC5ZKmJ0D4kWHyY573QSFp9o9ZcOZhCg6V2Or4QiF&#10;beeYOKy8Y2UvKAwuCE6f9MzeEHUTv4UeUoQZqRKimxcvmmyUKPlVQxRLFN8ci8UnQJxhC5ptUzPI&#10;H9R9HgkNnTInx44ClnwxbfKpVZDWWG9cc3qIa+eYM+9csi8UBrcIRR2+eRjVLYdD0e5q0dIsrdlK&#10;THNB5kQ7RHO5XGtJ9xquXQtn00Qs4akYs2+gayYW/OSEhZCW8nfRemGAUT6qi/bruon1gMLganRQ&#10;sUb66a1QdZsYphlz+KBMgKWpiJi7XKarFIQEMWFunKqFOFOOaKVyIc+KrgVgCYf0UxWQm/ZfD4Nr&#10;wKXzCmTyCBHN/LixeIdiFZwMmRMtxLC5GlNup0HR7EY0MkoR/V+xhTXr8xWFxPyJJ62USv4iam8A&#10;0oaSeHdIy677VVu9T99w6n/p3OMQ9xo/o28WwLuxH0Fn3brKLIrfdVDP1HzIL9PQcaUug8LAgiDW&#10;uetFkJso6pZ9zSgoeCAymhKKpgkbpLASQMOT3bGCIea5Xk8oGezXrrZZK1gUq7E1HtJFxIo6C15y&#10;HhQGtwhcJIZRZzkB0YWYsOqpRykXmoD2jE4uk+nUJqhGucD9O+zS1lpXuKsQqPQTQZCijJeZksei&#10;PuawRKJId4Iyn9rG8VXf+B9ZDW9AUQMarTem9Dv13ClLDzGBliYRU+++SR3Ef0I8HEzS0jfi3Llw&#10;aAsOnESDRJzzM8g6D0Mpt2APW61XQUdXLc651lbH+EuQeRVwjQFFymuCXQqFAS1C+bt/78eEOAoy&#10;zwMRaNuNtHph/uS+5oHzXQXKS4ukX1UJmfXp1AZx4XIoLmTn7BSzWCwWi8VisVh2KWoYw8xRv4Fk&#10;OlXjzSsNAU9eUq/Ig7yY88chd6/aLzzV7vns8y3PB37q45qLtH2HuWI0NHjKc/uYwFYGo09M6TEQ&#10;RqUAFv1DSgUfUM9pKWlZHrS09mbsmLI30/aCX2kCLM2Kilc9HaSTn2bnSYzeMy2vhob8cRVeIdrs&#10;nH/9s92Z1t+ORtYARtuornkPChJfPW8C2zELxp/+oXL081D2dD3qCPIfs/cW/1woDLbkGy/2lcb6&#10;nMzAsIHypGJ+OoAyIduYPJkph8l5UHXZofYNErFEB6WdH5pAS5OYN35EkuyOR4wwAktEL0oRXrxn&#10;kh18oQlsAWKdOn0HovQ1L6CKMO2j0g9DkydPzp7+rWb+j/v+D2KOfi57dl1SfceFOB2KtjprCahO&#10;GSvcmAtRzjVhMkhpiO7tYROwC8E/T1RQNFQahZVANIudYk5QwxheMOH41ZDWcg72ho32h20o0fph&#10;ysj7a6n/iga3pRrd1mTlrWd8ybWahYYuauxgbLpeogekdKfJJrCV2Wtr+kQu3GOgaA9OKu1GTDpX&#10;LRg/4KQF448/sekacBK1JjejYogqh+ppRs7PGvTLv9sn6JuZxWNP+ZzK+rTsPIlGxosVlUKyXP3Y&#10;BDYzQbeSG9x48b7RsgiA6Tqqih6AFo89x+zf2t5RXNxvRDZZNhh60Nz9JTTs1lWdw2BLHhHS7071&#10;jmvsAiyWYNQYMl2ut8Q2QZlP1WRrgs+BZCppnkSPUD516Nz4dwZPWdofCoMtjSRw3b9AFM/l2UsM&#10;YKhQKv18yKQnd4PC4GbhrLtWHM65Nxaq7rCHgzdBKvmB+1X5PMic2AGS6d9Tu2oWpBphOt51Y5Ar&#10;9S3Y2z/zyeZhyK//fiYkXO8iMnxhAJtw7sYd7ctXoK1bF//dBO5CqB5VeKMh7FBSZrUUdQpSEGfu&#10;FzWM4WqE+qVMV22CsiuAhiL9KjxQd5reEtwD0U8jd7RrfD/5uyCd/AqK4g7vxoaE616Jl0WYwGZg&#10;4O/mdjAKN6CvC8k8s51aZks1GCVmk/MNUPetFS+YD+UJ6VSWUQW3GUIlF/XERKyog1vktZst1goZ&#10;xr3foDE3DXq4Jg+dIMgV4qYzp7zabA8DDZ66fCjEYokfoQxEIM/JVMX72vvyD1AY3O6p2vTU36DA&#10;918QXhwDBibcDB7EEqVQRUz9hgpJs9SVePkHthGCwqBdB+ad5Fbvt6qNkUOB/z7OeeoryHymFkuu&#10;GfAJRA3mfdmjfaYO46KYMe/P0BmTnt49PJV3Bt28cLuH+9obeEmSeVGSlvfzrEE4sx+slzjE6bz3&#10;vVBme8b8M2jSwk5k9v6ZDNZuUDQqTG4jupA7H7/1jC8hc2IHLNq86MVAphaJGJVvEkDnCYrFE6fu&#10;cYRutkGxM365/ECnqOgPEHX2Mi/KgNClUFJxrm+G2vODynUhtexP9W0xlFnBIKgW0B9C6oPYB7mN&#10;YYvFYrFYLBaLZRcgpzG84Mcn/FM7wS1QNLXaWPDKVTdR/B3o7DtXtPvt1syuHFrfCm2Lu3AkwtGM&#10;i/jvzrrz1cuhzLn8gLVIHdMHrTDq3OfpIZNWbTeldPptq/eGuNLn1Vy76TmKsYchbMdlAvPEMxMG&#10;vq+0XgRl5yXztDBjlw2dMqcICoMtzcCC8cd8yJj+GYRZYhCN0DucF8WEN+ucqSsHQ+Zknhg8ZdUw&#10;zmJ/hcibGaWInkUwzyPI6xePPedzyPzBLkC0fVyQrroB/4OiaWHMpJnZNC8xevDUFb/N98t6Bt2z&#10;sEfy+AMeibt7vAENuXVZQb4Cetjv5nYYMnXVXKO7Vj8z6M4VTXpJDN13J4gz9m0sEYrAzJ3S7Fms&#10;Aa1rHWg1Jel7glTy7RrLjQKzFLAPFO/cvQzPhOTruZBhc+cK6Ow7Vvwq1mnfNefcvvSHUHi63eLG&#10;y28JUhXvZMczyoTwYsOgjp2H/GngJMx+zs3LGxsxog+JzrvPdt3EydEILsAyUT+VfAXaWv6WeaV1&#10;vaC85Cn/OplOb4KyZ9exftgV3g1Dpqz8BTRpks7bgOQ5t77YM97BfZy77oFQdl4X8QS1uakZT40f&#10;sBgKgwsSjP5D59y5/P7Bd73+8uA7ln0DCk83Cnwfd2q+bZK7nsO0swR6dsrRFXUmxNbNG34DBcnK&#10;v0dTeY0lMrxcN/bzc25fNjIMbreUbCm+B6JCvUjEttl5mHphjkqQ8fEANPiu16aee8OyPaDwIw1i&#10;2KS51FjOjZ1758ofxDVfTInbExKxxClOFz130D0v9YDCjzsJroZC0XZqZiqIjJIgnax0VHKOUTPA&#10;NZsOZa+TNA9HuLGeleyg06Aw2NJMHLt5wZ8hP1U1XcS3Ld/HNCSZpV05449Ag6eu+hU6Urk6U/Vh&#10;4KRX94TImJvCOJtFX94BitYJk6FnFKSq7ps//sRZJjAPSEfSL8gdGzQFxLM/PeVVHfg/h2pvZYnG&#10;2I0V/b/KTsmnoMG3LD8qPNUoBt29+puQK3v8jeqjb5HxvS/kxGNlg259+fjwYwXD1qr9J7qJkmEQ&#10;1RFnuK7427lTV18FUYcKvah6M+ied+I83eNeIy9+uMnveDaCREbWVsdJPhR+dIcsuPrrG8mS+T7l&#10;4yS03RI4L3YKZ12fh86+c9UQc7KRnH3nS4dVfnDgPCiWSNxIjecePBa/Cxp8+6vfpVLboDhoSzz+&#10;wzO+DAL1HWofKqDt4zlxeYfOBz0DnXHXq6eYk40E6RTv0v0FyPViZ8PojoChRIbrp44vvwvhVd/h&#10;qXrx5MRT1gcy9WNIM0b/hQ+Ra42H1PEMzc+g1Z1ee/SMu9/oHf5Zgxl0zz1x6ixeCYl4x79x4R1Z&#10;06DPLMWSqap/uLFO401gHuCKN1tdSx2eyyGvqMN3Xdc9meJpITR4yoobcL/hx+oLygrr0PGcX1Ma&#10;f33bICBZYn5KBVL/FYo+uEPOuvXVXm7cfYl61WaNWdSoNQZkbK31Fq1SZ8C/YPyJK8yJOjj/t892&#10;99OdN8DNhegRreOpL9t6lv7wBeP7lhlPC3LuzW/uoRPp+dQr6ws/RskNZlQsk1EDvyqzZ6HU05UU&#10;T2z+oti8InHpHT3LTXgWZKAUOzHH7M4RxPWp1NUZAzfd5wCkS5Q2KMg6CDZXBL6pLJ6/7oQ3sYPE&#10;nlvVcvip4j4WoxoZd9xJp6sWLBrfv0kV+I4YGo78Jp0DXqfGzbxe0xjDxiiqfAT+BRMGDMWxvmDt&#10;tRcr+TPcqMTwMIxSyuybKF12pFl/lifOvmPl93GMFSXuk2mqE8P0o/yYDrhz5NPX9m+W11qedvuy&#10;I3EsEmJ15sEfzDBQmsUSjl+VumLhhL4PmoAGgFG3ytRBs7xEwuxaEKQyedLsu0jgIYvAT2Xevc/0&#10;wyzFFlDCvQVvUa93N5YNH15dAWBT9/KPX+7mBm4p/NrxhlAzfQncXiyxj1kjHF4zfRkMPCedqjAP&#10;oFRsWTeqoQ3M4DuXjcXRTXS4G+kQXbOSKpmUzIxyFnWM/8cENoF9RJqMJMe5/3t9w6dLtzF4yquv&#10;UL49EW5UqmRgmXDpJxctGDfgHOOpJ5MmTTKDEas7nXOfiJdcZfKWIUzn6LsDfytlNhNvPmOzGa98&#10;bfHYr4evrWZRBBswkry545d7uLqonwlw2UiuHbOfNDWUAmuTTaMMP9UTQTJ51YLrBvzJBLQyg+9+&#10;7VDjUHIN59zcvBlAoHYDT/MDqsufUZr91g+cl+F/7vq+m82JLGAA48jklpME0zdSnWM62zI0ENyw&#10;M+gnt9yxYMIJ1xlPPYme+RAifj9dHc9uD/FAKECY1Opp5rAZ8FN0v1y+8amPaq/TxPptHMtP3rOb&#10;SHuZlzJxdyjd6yXC9Ux7a8oQQXneHNOV5dP7lfe7wux0UYszxr9R4u2delMI7yD4cR2oK9LppBnV&#10;XDSuv6nHmoNz7nz1YS9ebJ4BQX1snkPx/TXwl5f3O3bJZNagNaqDpqww3+UK90GyPeLZo5zV7Xrg&#10;B0xrjHKanRFSnlzW2X/vE+xOAX/EGeOn48Eph3/tiK8JlaknqExcxgQ/NTK2zQuhiOi7sQuSSlcO&#10;XfiTk5v8DM3Zt634qVcUvxnuzF7825LOGKoB1TfSeRx+MpTnqbiz2nFeNbNli8eO3fagBXHinzd0&#10;7Pr5ZpO+zHVO0653mRDiOPjxvdn5Ee2rDFL/gtuVlYMfn3DKO+ZEPYHth6Pw2OtUHjMzewTqvCBd&#10;+R1WVPyoCWgiTKRTeHUy3BiE0Z2ked21cON7bFdf+ellgjt3Gb/Y+Dw6T+ZkLTASHOsy5DhPOj+B&#10;3415F2T2Ws7cA+qAVGXFw4sm9gvf/8DyN0RvsVgsFovFYrG0NXY6MgzOuW35JSIen2k8WnI8iddY&#10;0POi3u6bcEu3y9cXjz2szi2V2vrIMMAaMsa6mOlgEU+cYkZ/suIv6pmaXk+6SjLtvA+/ZvoDLZ2k&#10;kzmNDk0xnduDcWbWpFGPssis+SSqR3ljmadwpZ9+30npS+df37d6+5TBtyz7Bk/E/wa3pjQ0gQTi&#10;KEhVjVg4ccDcMKjZGHzHqz93i0omwY1RcrO1kXbMKFxQoY9e/LP6j+bakeHGjQwDrLfr0Omge+F2&#10;Y/FR6H1njyhk50mMTNF9fmLCHf2xZqzCnCS00h0pKvaiSzNP0mO6P8qL0fdlntjHkTvKr7o/4fzX&#10;bOVWe/SmPtQeGY6g+ggRE40QbLuRRsBQZ6TTV8A9f2L/RSYwi3yODEdgFKOk05A7XS9m7s+s584a&#10;CcPIyLYRK2xbGXzqMG1mlOjONzOHY0gocyGM7Ub1xNd4LGa2Z8PfYp2igT5sZo3CYTDtBxPmTxzw&#10;G3OuAMC6Xhy53O23XqxoNNyI4+x6H/GAvEX6L/x0S2tJH2MTWHOesa5KazOixZkoxf1mpkUzYIlQ&#10;kNy6BO7iRMmQsmt6m/qnoZw9ZdkVgsd/S+2SGXXM/g2KdRPPEcpPbaZy8x5ddDiazylxFQpGV+Nl&#10;bG+6VrNUzpQhn+45rNtRFk3b4KcyU7nFzjXRKFpt2tPIcMSZty0/Px6L/ZF7nqljsss96mGB/GCK&#10;P+I5vVU7+iNymrqA3FQ9sxglh1nyRVG6txtPmFlK/E2mrgrbYnwXRlL99LvGn0qNmX/9CXnbfuyc&#10;qSvNem/O+e1UXyay80t2+UaaycDfRFeF+6BLV+Tmpk5jTCUczXenS90bfkpbT0tZPaoN0A7ycGmm&#10;TFW+SmV8FNwLfnLCP01gA6hrZNhclVZU7zhZidE4sNsGtTEPLRjX3yzhwKyO8L/8ZeZc0cTao93Z&#10;5SpI+x9SRblWM/4B/IzhXfeOqUPIfQR9Q29q30wDFM2wVNtIqap15VvU6UsmDzBtG6iXMQyG3LH8&#10;FziKopKf1ciQjSBaRyuTFWN3VBm3B2MYnDjx8Y44dt37a5OZw/6f8GLmwkwCVWcwgjJyNCUQGSTZ&#10;mEYyyhhZf5fJIIwKUWAab65TP3pq/IlmeiRiyJTlD4p4iVlWgfSLjBRqWN+TbmcyHuvulOQL7OPo&#10;SZZ5r7tgRbiHKC/4qeTPFo7v9yvjqQfWGG68MRxibmLIlBU/oML1f9S5Mo1xxvjIticpT4ZT1CZv&#10;hvduoOuhjhV9PsqL2/JkphFHw54yFZUv5aTFE/r/xZxsJHUZwyC6RlxvU8A1U+fQbPJPdcZjJjCL&#10;5jCGI7DuD0dPiF/xWHyvaN1fzfTI3Ou2+qHW/Zo6ghQaU2Bb5yZGZT/9NlUU18Kfy9gvCCZN4ud0&#10;GDIRTuGKG8kQ6hg1ZlEZqL4nMroyeTKMh6w6UpGhgDxZ/VkyNP2qqudElW+eW3nqxhM+NScayZBb&#10;V53MitjdcHMROy7qwGRP6QOUG3MN2WUHhPeSKUNZ6QXjKMpX6dQmR6pfzJ/Q1/wOndxWyGrRHo1h&#10;MOiOl0pdr3gK3FQNDorS2hiBYRwCUz+hbIRtaAaqo8L6CfGc/XmkB4xpIGVA1rGevVltNdPqL08Y&#10;aAal8s2QKUsHkrV6J9W3ZulkbWMWZPJLeA/b3UtW2Y7KQvgZ5G/q+FZRQ2i2qqxKs5/nWkZUX+o2&#10;hsPfrJ2fG4HJn1WVf1k4ru92W86ijaefvYXiyjz3RG3JtnsnUKawVei29KbricoU5X3zjFJWHGXa&#10;zcrX4OeOP6K2jZQd0zvkuK0Dfg6lq5IPRAW10eCGIM7ODEPaNUvvOL8cWnBt33FKVp2q/KrHIMrb&#10;SRiDEOLUJCoSj5QZAdom7L6AcPNecRL+JtoQnArUau2nRhUv+/e5UO1EPvWO1fvTXw6NvhvGs5so&#10;NqKqdV5LGMIARiMV5RcgL9HBXAeKU1i1XRF1GuoDky7VixQXWaL4jEFK+E0vpdkwTSVOi9q/RwZ4&#10;zBM8v7+VhSsZg6gj6G732zVrycaAWkLPH9//3orAGUDGxhRIa/0h1rEZUeVhjI3MR6nI4q1QWXnS&#10;PBCJUbDMXpzm89S4QJSD3yMD8dfJTc4AqKmGMKAaQ0C148LEBypGo0xD0hRxpRgU/mxNmOPl+n0q&#10;VtuGLBoJ4gjSqcrjqU27i9LiUwgjVpFMelBywODKqFY9QfUq4gFpYYS6Wuv3oSCd/IXrfXkSjOCC&#10;NYTB5Mlq4cR+t0FVvn8KNfAYyEDvp8rUlaEBAzDqDUMZBpgROnOUGBDSBZ8n9+eQTFdOKnb+fR6M&#10;4KYawgAzb1u++vc3ID+d/pFUwVtQ5neRVpQ3sI6YchIa5u3SihpsY7ijoa4uc3S9jt4i08kHoUBW&#10;UHr1u4sqG2yMioK4Q+inYtn5EqKCQ5YpqTmhqqr272oqK1D4iUazeOIp64/b+NRgiOJ3eKCClyE6&#10;JaP8YPIEjDMyFmvGMwyijL1hykVWPBNVgZ9eBLEgddb8ccddCiO4uQxhMH/8iUucTc5AVVV1tZGU&#10;/8iU19AOCO/DGL0574XyNX0eytxHwuQXiO5jluOzU+aP63ct1BRDGKgExqKp/WF8uzrPGKE56s7G&#10;iK49Z1u2cPzxDzCVOjEIUn+G6HPlJo7I6IeADvyw/Id1QPiSEXR8IjsJwt/KVHIqWd6nQ7VtJNDU&#10;BtVisVgsFovFYmmzNHhUa+Ak7RZ3XPmUF4ubt1bVXCtVP2CpAz9dOX3huP5m6j4X7WWZRF2cdevr&#10;vWKJwOztqjU7VSt9OLnM+iZKmITOdFbMaABjDCMjWzRjZq0cxcSrnlYL4Y5vLn6pbHLvOhNi8JSl&#10;F3Cv+Cbtp8MIpK9lzKwhKo8F4/CGJRPcApw9ZWUfHAXntzpK727uhDA9xCB19fyJJ600ATvhrNuX&#10;fyuWKDL7VmszhUp/r5SZO5exiksWjz3VTM/ngyG3r7gIR5aIXx/9FtBM+VqKSxZOPC6z+0KeOf22&#10;Zebp+oQnZlDnWVTHlRd3/FTFLxZPPPEpE5BHsOdmrNNu5ul7LfQZXGrs8WrWqVPvGo+0U6GKBqg4&#10;1vmUU+JFIymvccaegSOl4i8+M753zrd6NZboCXPPi4/PpEP+YW7cUZWVZop+wQ0nvGgCszhn6rIH&#10;hCg2y1cov5q0ACqdXrpgQj+zjCNfnD5ptVkb6HWVZwklzA48WqujNXP2ZFqbtaoE5QuNZ6FN+dfc&#10;2Uqp8xHX/A3jZ/pZmfzMpMniG9vufs7R9nK6KHY+U+pUusdD4GeO7koFf9tUpWZpzbnJd1zrt6Xm&#10;C6Sz1dT92PMcx+YCO7XgWJ484FTPdc7RipupcLqo/ajsdKJjOEqKZhfLBrRZN091+6eUsGbHFoez&#10;55nauvCp8aduN3K1M46fMqdoN+fAhx3OM3sdU3uJ/Kn8pHnqf8H4428x4c3AkCmv3sy8hJnpRdlk&#10;rot219xDyX79R5YNZzXX+jSFcBeW87oM6RcwNogrdRL81IZSntDdKUbD/KAxGu6T37QL1HZ+TnnC&#10;7KjAhPNSIGOLFo0/yizlaC3Mzie6/GQhlbGnKC/0pys9UGvdxXzA3Isy63wY8jY2ZWKOmdVgQqx1&#10;pHwxqGRPw9+QZ27qw+CpK8xyG0exh+i6KC4bZn/VB+RP6aefqM8SSWw5yETxt5jSp5sA5hxBVR+l&#10;t47KPwpWZs0JczZzLt6R2jF1n3Rk2c6WMzbYGMZUdte99nlBCNds51F7fdTOoZ/kPGPgVaXOeur6&#10;E541wTlo78ZwbYb9bm2HZFCV2VJH6s6BVAIrX+AXiaLyWEX5pgU3fH0j/A0BG3vn2oqn0Ggr17kr&#10;gY3/k+sOMg/6BN1053QqKIkL15RfzuIVRZpvmjeuVyZP1mMa19I00HgGX/23e3G3TqaxTKZYLCbJ&#10;RPaYMayC8k2b0s7Sr9r761YH3/Jy5uGzopLdnGR628bZRbFKJ1lhHlRrTF2ZT6IXKrza7eXuWiW6&#10;uVXKPL2TFowJlkoHqmQT/PtUbvkq3y872hVB+7m56suuXLOO8Isg5jHlpnRik9mmlG3psnH+5NwP&#10;HxYSp9+6qrMUzJTvmOQdXJ0yS1xQxivLnS1F3ZabfF1727VdDaoLOwmvajdnc6VJb5QrHtaDRW6H&#10;Lx7/YelOX52dTb2N4ahgr+q04kE3VjQKazQaA0aF06mtZueCReMHXEyXUGcDuqsZwxaLxWKxWCyW&#10;liUz32uxWCwWi8ViseyC1NsYXtV55a+hpowK4+m+IJ18T/vJ8dCORoUtFovFYrFYLJbmpl7G8Nl3&#10;rvipcOM/gao3cG8A2DIM0lqnuAq+u/j6Uz+AwtMWi8VisVgsFkurYJdJWCwWi8VisVh2Weo2hrXG&#10;u3LZ4KnLr/M872a89CF68UNDiTZqltL/2VMT6t49wmKxWCwWi8ViaUnqNIaHTF15IeTGO9yGXRzw&#10;Rh+ooWR2j0jOhPptWWBeqWixWCwWi8VisRQCdRrDqS0bX4b8ZOXCxr5+Ga8LDNIVK/1AXANNnjzZ&#10;7iFrsVgsFovFYikY7Jphi8VisVgsFssuS53G8LOTz/oM2vTpRxfLVHK+iCUcqD4w4RrJIP1JwNio&#10;567vuxkKT1ssFovFYrFYLAXBTkeGl95xfvlXn3x4qUxVzYewBnhHRFuoQU6grtzZ+6AtFovFYrFY&#10;LJbWol7LJCKDOGMUY5Q4l0GMNzszh5kXawTXQ/Mn9l+UOWexWCwWi8VisRQeds2wxWKxWCwWi2WX&#10;pd7GMEaHoxHiIFX1FEaHs0eIozXFgZ+8f/F1/e+GwlMWi8VisVgsFktB0uCRYRjEGz/54DIYxBmj&#10;OGMEy1TyeYh3ENeGH7VYLBaLxWKxWAoaLPRtFAN/t7YDjh2rKsscLo4IxJavw7947Kkf4JgPzv/t&#10;s939dOcNcHMheuDlHw2BuzFzlL4/fMH4vmXG08JMcibx9aXr3dC7HV2Lupo3mdy/+n7fBDSCXL9R&#10;tr4M39fwt6Q0M8OGDRPGsc7JHLNAXFA8BKG3Ra79vMMv3jvmefs7gbsn/NyRHc2ROyY90tL/KuGw&#10;j+B2Ys4Hs9bM2mjczcDO8kpDiPLVXqv3kpOd1tvf+6rjrvJw3Jjc2Oi6plno5UgcysrKzLGlGXnQ&#10;yN1TCbE33FQQ9mTK6SIdnamwCMZ1wBz+FdxKsM/4VvEh3LP/88BndGhS2Rg4cKDJY7t/vnubXSZX&#10;ur7U1BPNn7e1ybcXH/id3VUHuQ+XencT7Oiu1ByZvA0y9QUzdYPvik+LtqY/nPnuzM/NyQKph/NZ&#10;v3zW4zO1ZMmLYdlhBdfONJZhpcOqy2BtcM84LlmyJGqj8gGj36zOR22RrHa7znyAvIdjvvJfvilb&#10;P9e3a4YtFovFYrFYLLssTR6t+dakF7oEXTv3WPDjY/8ZBuWN9jAyPLz3mPNdh98Kt9I1r58x5gRa&#10;vQ938W7s3GlLplWZEw1kaOllQ2M89qua3883Sx3cC1fZ+hnTTFABMLTX6LE4xpj4QY3rRU7U+itv&#10;oz4X3hkfzfgSx3wztHToIa7TYZh21GATwFhPSoZugoUD1VGJCPu4mv4pJc0osWb6Mwp+U0u+2Pil&#10;fGreOzP/A3c+GNbzspGeiN0Ed+280lCUznwB3Q7yVCVdtxm14g77H+NsQ6DYG/AXe2rttH9M2wR3&#10;vsEsANsQfwRu4bhHNOZ17s0BZ9xRUs6Be/aG6ZNMYDMxqNugTjh23bvHyVrxMzXXA8wJzQ52mO4G&#10;J+U9wZBS2bUxRRXyHpCU0ZjOpJ/W7D+UZ5cxrc1OPe6X8uWZn86sgLu+DO856rc4usI9o6n5rDVA&#10;+gW+/0u457498yETmCeofjBpwnnJKVw5Z1AK9IOfMX2QZk4XpJXx7yS9KH2/Yo4ydQPF8Aqq6J9J&#10;JcTL8D/RTOVtZ1za6/IRdCOT85HmytFpuv0U3JQXy+l7v6Db/685x50NDuP/UCVbTds9b/m8JI6F&#10;zvCeI3/hCm843LniiOr/ShyV0udTm/o/E9hELjzgyv3dkuApqpfrHJEuWKL8H7bbO2qzhx8x/Hgc&#10;uVv0YFhMCgpfiUuyi3PB0R6M4RGlYy6Ped5f4Zaq5owsKnVfBu/BXZGIl85ffb8pbA1lWOmY7ya8&#10;2P1SbZu9QWWtCLhTTF/06Nppj5sTrcyInqN+jWM8lrghyL5eskilDDa5SXU4/DPfnYnp4Lww9NCh&#10;+/BY0fVwC8ZGCu51IWPRnIPNGDViOwPXyGFO0hHQ9W9kSj/qO3Iq/PPWP7TenGgkQ3tdNrbYLTYP&#10;nmbHTdOh3BCWdNOIE1FepEr/f8zRf9NcGaNizpqHnqdDXqorGMN8Q+IfcHs81qtQDC+Xu07ar/oz&#10;3LPXz/iuCcwz5/cafXBMsyvJOQJ+V/CDjRHeiHwHonQzedB8TyYuldRkeOgHA6/C1DHz3pgXTc3X&#10;CXXQTV0QF963atdJbQGTflXpH8E9++1pxrBvCkNLLyvF0ePedyh9LoJbcLEfp7iO4hkduYamV1RP&#10;ROmltMwYi0rPCzh/gOrkt8wHWohLeo3+gevG781uJ/KByZt0r2EVY2IpUD46cJkBMs2eZk561sPr&#10;H15h/AXIqL1HdU93ZWupg2iWy+XquAvKd8BPJ38ye8PM242niVxy0CWHqiLvLfrucJa+/nmstYny&#10;d9Ru76jNHtFzxDdxdL2S5wplUCSbqlTqZLtMwmKxWCwWi8Wyy2KN4WaGK60yowK5pbUKoPDjjYIz&#10;ud1vSC0dxjP/PO38YWify8yIa6vDHLowR9a+Xoj6i41+iDAXQ0tHnwd5iQ6vxETsGohiqwtGXRXF&#10;D9SQ0R70aBGv+HuIOayrcL1vu9xbCg3vOfqmQc6gePjxBsM132FeabykGQmGomvPjHNph3O+nyti&#10;V3DHew66pPfoZ0f0GvMNKLyspqEcimz6yZzX1XqiwoECktdh0SF7Ddnt4l6jb4ESjK2Mue5PMSIM&#10;4Tcbm+9AlF7bvidzH1ywnq5wb3P9DiuhS3pffs2OHgIyUPUARd/RFiUF5WZSeEeNYljpqP0uLh3z&#10;e497yyHBxbWcs/0gpFF2PDcmvaK/jb6HMXEAFHNjE2LaeXVEr9G/gTBzFf5ZsyJZ89QvqBMx2oz7&#10;hOCmulFwLo6AXNcdq3ns75eUjnkEuviwi48ML6lgSHVj52FUOKonc95neG+K85FNqeez8RMC46R+&#10;rt9rK6pPu82Yp6Fcf18I8ryYtsZwOyZKaCrke3Dp/oUayQ5QeLpdM6J0zFUe5/Mgqpj3jyrquho1&#10;TPlEU9DZiqaCcoHvwnfSRzpDMc/7ZZfSPZ7AOjAo/FjewYRkff/h0zsCBr6JFzpCnLvf5Iw9A11c&#10;evmvot0gLDtm6BGXDe7QvfsrrvCuhyjuuyJeozK4M7al2LZ/9QHfjd8hA25/iAy637pOyeLhR4zs&#10;DYUfs2RBHb1REFlrS8lQu5qCsINMx+xysDOy0yn6tzPM0pgwvahe6eQJ74eQ65UsG1E66lIo/Gir&#10;kX0/O/u3M6K8j/slPOG6F0JOLPHSiD5jroLMB1sR7HJgdjpQzhV1NA3VRPdD7ULvkl67DwyDLe0E&#10;awzvAqA3G3PdEx2n+LaM2jd4oJBz/nuqrz0IFVhtImMX68Co8fOlVO9DgZJrpJKvkd6ClFKfR5U/&#10;1irmMo6jBhSVfsyLneWV+L+CwtN5g35DQXQ/VVQtJ82xbuF8kj6exrWTkWSEe8B91wVGRQgYwJ7r&#10;ihs3JasewChIvkZCahPFbZQeLSVHK2HUNNiI3mN+Brmu9zh972HIA8aoqqNljX4f+S4S7p/SKqW0&#10;3ApRmpUjDcM/wQN2Jt12lHb0+WrDg7viVDI6nodQFuhaGBR+lL7DSUDRd+ZDuIcdgevO9XeNlVDC&#10;g8Kvrxdj9h+TwMODZARPh+ia9onSamfpZX6Tyk+UX5E+mXTKpBnSLzqXXc6gXOD3orzCBd9XCPch&#10;6OLSMXc3V1nbGdV1C1RX/YLw8Bzdg4Sy48fEUR0DCNH9YuBAOPyP0IjSkT8JT7cKaw9/91iIc+cE&#10;jHDXB5cL5mkynvNAUTJByc/jUb5uqhD/9QH1Tq6/b4wotYsD7ASZB1hYZlpavp+m/1ssFovFYrFY&#10;LLsoebHmm4v2sJvEJUeMHs1jrtnaLBx1qwY9kkAG/4a7sqjoyMbuJjGi18hvuyL+Z4wA7wj8Hgi0&#10;vHLu2unm6fOWZkTpKLMlkufGbsIoQQRGEzAK6yWVmdptzG4Sl/a54iAcpVbLBeM9VI4RYYzccI54&#10;l28av3T+yrX/N79Dh8xWOas3bi1zylS0EXq8Kt6lqpj1hNvV/DxHO8OE6+4LP9YVYkS4JkwHgW+2&#10;h5v31kMLTFA9GV466ocxN/YbuLPjBiDtpFRmZwZelR5mAuuBn+BeLNBdlWAHwq+56E9RcKpgonoK&#10;PVc8Rbjcc1KyyjyxX7ZupnmCv76Y3STWJVbDLYR7VO3fwYhnEAS/h9tXgdmCrSVwXdfxuDQvUnlo&#10;zUNvm8AGMHDgJPNY+R6fv/sbysc/gFtR2a5rdBHgXnGe8rh5wl5p/RJjahncvuL/VDz1edwp2go/&#10;SAlZFNM8s/Wa7xyg3GhLNn0aZ+JI5GEgTZ24/e9GZZ1+zw90cDTc0W4nWNKBI8XDwVLmZ9k0E/z/&#10;uUwclisvmbyr5AK6lmfCoCYRF3EnSFe8CPfsd2abcrwjou3tuuy1+zRXeOfXLlu5wAibqa+1swZ+&#10;qZ2XXaVfTalMfV0UZ18Eyquur32mS4RSu8EtHHEw/WF/zfUp8HOH90Z61a7/c4GRNqo/HpFO8nL4&#10;y9aXVeeJpjK89+Xf87j4Q652IlO/BOvcSmV201B8x41tsoPLYlqYJXci7fTwXf8IVwuzfRbVLwOp&#10;vO8V5YXt68hMPZxBayr7wylvzgsDWpRom8GYF7umdr5Am1TXtVNe3uJ47Cj45/xjmtklpDGMOWpM&#10;l0pfXubozJZ9lNMyh0ZC17wvaVzorjHYieuWWpqbpNi/Qyn9iTnRSCifm6NkTjJZ9OVD81fPr9N+&#10;ubh05Gk4MuH+rXacmvjUKpPPOb/ST6e/MO4WRHTo8Jo1hpuZQjKGUbgB5cXNnGmz1cmsNdOMsdJS&#10;NKcxPKLXqBk4eiI2cruKDcWfoGKIh7kmVyYSZju0hsb50KOH9nD8IrPWzXXEOCF4tyhdMfUUqPTz&#10;am3VmfCTUd2gmm2nxrCSy+Ges276CSawkWC6uKKTNtcoFP+Zy0VfqevOOxR3pvbyA/8iMvAfM4H1&#10;YGfGMBr+VJC6Bu6y9TONUdwGYNSAmjTK1YBmExmkQEv1jC/075lMYuu6Rhs5eDguxopPDJgyeZBp&#10;fhEZbrHaU7yIW+DL1F86J4q/D3dT3nK5M4b3HvW0x7wzc00141qqZHDdvHXT7giDWowxA8ckUl/o&#10;h+HemSGMDguVsTTcmrFHqKK8f/O6T02HZbGz2Oyp2xBQznBMJvQJZFtfRRkis20bE96OpuQRX+kg&#10;9SjcW9Z/cWljfjsXOzWGlVxFdYvZV7kp4O2KsohfQrnTLIHgXOxV1/2Gv/s/6VX2hb8+WwPmi3A7&#10;NdPZoc7KXtlGGtojrfTb1IE1Ax/kLzYnQpBGfpAy23XOWT+zYJYent/r2z3jzDf3RPV2jTUTGWNY&#10;ZfaGDlJHzHl7TqON+IayM2OYrsvsvV2Z+OpQMqpb3BgGNXoOlvYNMiEkGO8slX4QQoUQnm7TYK9Q&#10;KlRDocg4rQkjS4wpKfUP566b/isYwY3pfKCynrduxs1QoP2vU+O6OForp5SsFGn5fzCCG2oI1wtq&#10;oY2ayLT3plXNWzP9Sej9T746zdf+gzAEoFxQQ2CgDumvRu4xsiQMzguaaRcKvQXPiF6jx3uedw20&#10;Q8MK+UHrd9NSDoMeXj9tEOIbRnBTRvvob9MPrZv24py1My6FtMNOlTJ4sXr9MWUP/Lav0usgwdUE&#10;GMHNaQhnqCPzVKNa5aUClZ/LKTCCd2QIR3GnZPAK9/3ToDlrH7x0DsUzDNHGGqMoZ9Dct6e/MHv9&#10;9Es0C74JSaWWRZ2VXOA6Y278Qqhjr91asAPBWPUDZU0AAxkPr5t+T1Kob0DSkavrqlvQQfaEt58I&#10;iq+EwuAWoaqz8y1XuHtBtQ00Tv8CR99Doe9A2R1bYDr2jI+EWmuNdy5iXBaFzh2Scp16fa6lSWxJ&#10;tFpcWmPYYrFYLBaLxbLLUvDGsNbMhZhwMcTeKPnat0Z/Fpiyot54b8jvwn7X1JGAQoA7bJgrvARU&#10;e+0mRsoCJedCZRum/SEMbjJYg6nWJocEMjgLYkyfMuudWa+Ep9sES798svzT7u99V6rgcQhxVRuM&#10;gmRGcNzSoBvPvMZ6F2Ro70sGMsZ/pRTFRx1LtqpHGQP5TIptHjhv/fR5EJ2qmSnzxJx1Dy6VTvKs&#10;QAV4o+MN9CufSaU+lI7zXWjWmlnmNc67IheXjhrjidjVGGnNNSqM6VmM+Cnp/wYqL0qcifLbXGV4&#10;zpqHXobcL4IzgiC4d0ezMdE1ezz2w4t7XjYyDG5TPP7mjHegICWHBVp+hFkLqDZmlFXrS6Gd7pGd&#10;J9DmMcEuN6Uyq2QiT+Afxf3WRFI9Qlf7EpRrZFhw3hvqenjX/OzJbmlVCtoI0l+4kjnqbUj66XdU&#10;kGqg8DfpdxzGN4dfuUuCwl2bqLIVrnvx26XvXhsGt1UYZ+y0aBlIbcg4CKjiuwcKg/IGlkPMWTf9&#10;Gail11/niyVLlgSe1mMhKYMvogYhF4op83rhXYlof26h3d8IxuPobNXucIHMOsLgCUh8KS98bM1j&#10;H4SnmhUsnZizdtqtkK4QRwbu1mPmrZ2xDAo/sktx4QEX7g+RpXt7rnSKwPNFgfR//vC66WOhxj6z&#10;0VBmfjqzYvb6af+PytrNUF0GcQa6Ay7uGNHr8n2hMLBNMe+dmf9RSv4aSw/wrzbGGHbYEZDQRYdm&#10;QpuXDYf96zi6FrOdWvZ6ZjzoaB5OZc7fsdzD5/opKHONNWGUbpAUIi/brFlal4I2hp+YfOrmreXr&#10;TzXavPWorVuSDVI8eOdoqPO+7z0bfuUuhc7sM5ukiuiL2j3bCIxwUYH+FRa4R4vc2xpjjhrTWWt2&#10;iHIy/yLQ2EEUB/+rjMXfhMJTllrMWD/jfxD1PmdidLiuEWKKz/7DjhvWGQqD2z2aFf8A8kTsyLoe&#10;BIJBE8j0Cl0UHwPB4AlPtSiz//PApy35EFIhIkpKJkEu93ansh+GbgOdFogM4fvmrp85OQxucWav&#10;n34TFCj5l2hGoTYoc57w9lRa/h8UBrc5RDKYF6jgSyhXR5vSIwZpl5eGQc0Ki4kxLhd1L9xW2jyM&#10;nY5tXApJJd9CG5rdjmIHGYjCzh5x+JgDwmBLG6WgjWGLxWKxWCwWi6U5KXRjWC+ZfEVVRqc2WPPG&#10;j0hCZcOH5//J/gInnOrGW5FSWrHx1IPdkmvNFqYRGWcJh/MHoAv6XPa18FSboSIpu9LNdjIzojnW&#10;f1HYx43dPWJXQzv+44EMNBQGVRMuQdmLbelwAGQC2zlD9xzaQzhqLCRzTZWG/5QONimpv122+v7N&#10;UHja0sJc1HPUMdzhl0K5dpXBCL4v/VVQ7Es9MQxuVVSycpxUwRoo1wxeQPchGBsJDT90uNnbtq0x&#10;+z+zP1WOXgfluseobZJS7hcGNQtD9hqyG0QV3UW1Z3nw+5QvPoSEkIsQhr1zM/vnsjm1R4Yzi6U0&#10;tuzrpDzn4jDY0kbJvTCwBcEG8J4XM+sQdY4GuPkQdPfa7GcX3+rciC1wTHCeac19hsl4MdspSV8d&#10;zrn+puvF/wQ/XhZRm2iKTgapp6WTOg/rEE1AnmmOfYbPP3DUYfEi9g/OudnXExUU4OFaPIqXZXPW&#10;TT/ReAqYerx041W456yfltncvhkYVjpmT870WrjpN7tHcRmB60ipwLxU5JF1M+abwDqozz7DVbLq&#10;x3DPW/dQ3tdz54OhvUeNS/DYFLhrpwnAPQBfVt04Z91DvzaeXZDhvUc/5zH3m7mWkWTSOX0TtiMM&#10;g5qNYb1G/SUuYmYNZ670IpPL953UGXDPW/vwEhNYAFzU89KzcYyJ2Hwqc9tZi9X5zE/9ac6GmWaP&#10;6Yay832G1eoj1h3QH/7JzuTte35NJNoH3hWxkbWvIbo/qdK/enjtjJ8ZTzOAthLHXO0lriElUzlf&#10;MHRh7zFHeI5+DW4yiYuy60UTdzpYlyjnZq/k5rIl6sPwPpcfy7RaATfl9Rpr3dBpj/YZTjupYx5f&#10;N8e8w6ElqO8+wypd2XveP+d9aE60MK0+MkwGyzFUeY2ChBsb3VJyPW+0ZnoktHHrxga9476t4Qpe&#10;PPeth6jwp/8CRRVPNqgYINeNn8WcxKQwuE0QLxZJKk/bGe/aUUbk2m/YcVd1hjJnLHVR3MNBpYQd&#10;CDbWnkUAqLi4Ul2gMKjdgv1DhXbGwIjP/QANd9LK/y+UcN17w2BLK3BBnwu+BlH+vACDDjlHhbGr&#10;jFYLYAQXkiEMHtkwazFEBvyzuR6oq74nzi+87IjL9gqD2xRasxQUenOiNN8+4fLEMGcYRSy/HMr1&#10;oHWgZOBqORMKg6p5dO20t+iAPLMExm82qBsEc3ulSpxvQGGwpY3R6sawxWKxWCwWi8XSWrS6McyY&#10;8jGdBUWjky0lR7OkUTuHeq5miE8lU+OgQAbmjUB1jUAIIX5yUa9LL4TC4IJm88efbKbE3OLgLrMG&#10;M9H7hwT39uHJ5GAoPGWpgwOcAwKKMh8Kg2qQGS3msYzaN8WHdevLHN67rpFhwTiFOw9A0/4xzUzz&#10;WVoHTxcPhmLC64Ip7Oxp7AhFyCAwy5AKEFww1dTsd7muPbonV3jd04ybJRVtDaZ1Zyhzq7mRTDbb&#10;q3h1qXscY/x4qPZSQbSFWquVQa9gNRQG14ApZzoUemtgdi1i6gooDLK0MezI8C5E2btlmyEl5eVk&#10;9H4JoRBngwoXa4085t0HYa1UeKpgWfzV4nIy0d7lWM2VI0tn7onfCl3W57LDw2BLDv791r/jZO8m&#10;oFxNlpleZNSBhNo5ruud4wo3Rx2Z6XX50q8g82W2kaV1UWIIhLJeG0xrQ2QArRfCL+iX4qQSRc9L&#10;FfwruuaccGbW7Lcl8PyA5uwQI9QhtYg6nFp65hma5oA5MbOdWq4t1dDJ11LPLCsrk1AYXIO4xxZB&#10;gfI/qL2EDFusUbt5NjT0sJEHhsGWNoQ1hi0Wi8VisVgsuyzWGN4FmfvWzLVS6x9CLMeu9OihCyZ2&#10;h2Ja/wVv3wpPFSpaafY8euu5HvrCLQoh9oWUEvOHlY46OTxlqUVlUWw3OvQwyjGCg5E3T+jPoTCo&#10;HaIpE2lG9zpQ5YgDLI+AqKSsmrd+5r+hzBlLazC0dGg3KvZ9oVzLWaJRVqbZoubaJSdfYEchynLP&#10;1jUyjOl97uh+Y44a0wUKgwsevS52ON3NEVDtNKJaG8vzNkPKTa8Jg/PG0KOH9oA40xfWfuMcfhv/&#10;Aul/WVWx+fEwOCdYCpVZDsUerb3EEPWiK7yOkONyu81aG2SXNoYpA6PB29562gUoWz/9YcjX6q6c&#10;u0uElQYV7hM4K7ojDC5YlJCzfRlUQqjcahPdD+PiEJeLpy/uOWYKZN8cVBM3nu5L+aEDhAo+m7DR&#10;SuqK4D0oDG53DD162G4QGR2HZ3Yjqcm2Tpd4kf6HSNreYra0HLwIS5/2gHY0BZ/mGulV8DAhXoie&#10;d6gNwpjD90omg0OhMLjgEZp/h9qSBBQGVcM51uvqpdBjax7K+yvMeVX8W5Ar3D1rxyt+G6LABU++&#10;/+RHYfAO0b6c6Su53f50UT7jzBk5Zv8x292npbBpdWMY1ighc8rJ6sI1Afoutd13k6hBC6DwY7sk&#10;xVvZTUGQfqGuV/DiwUbB3e9jf8Zoj8ZCZN6ah96mlP4zlOu1phHhqESx67njIOY6qy4uHfWnEX0u&#10;+yY0co+RJeaDuyrCudT0JXJ0EY0BqPW7QeKw96AwuN3BK+MHQIzxblRPhKHbiBq9wFGrwiBLK8Kk&#10;05OMLAaFQdWEHbgKiKd1i+2r2hSk9NdRvZuGwqAaCCE489wjoDCooBnae9QJXPCrKA3MA9rbQWVM&#10;KfUnKAzJG9hOjXFxOZSryypVoKG0cMweyPVBv5N+TSu5AqPD2SPEUb3gclG6tdg/NQy2tBF26ZFh&#10;i8VisVgsFsuuTasbw27KeTAtZV9IaVYt6qodJx3/m1qrjVBmWrJhROuupMOuZ3762Ozvl0qTgnOh&#10;Y748piL8k10OvC0nCPS3KR4+gHKtU8NUMXPEVGj4YcP7hcEFR2yj/gXky/TaXKPcEZj+j7bzo3zV&#10;Xbix73DtPQcFPdzVF5eOuXv44aNPhYYcd1Vx+Gftmgt7jj4F4twdXNcIjskb2nmmbP3kNBQGNxFB&#10;3wMVEIztB1Ee2q4wmPWF4agd0+rdMNjSijDGD65jMsPMZmitP4GqOhZ/GgYXNCWe+xEVtM+hXO0e&#10;8qBW+hAoDCpILj7s4iMhz+EPURqVoN7Fv2xQT/syeLFbScl8KAzOG6pnvC/jfACUvVYYGNtAq3VQ&#10;5ZrPXw6Dd0qZUyYVYzMpcyGDhaHbwA5NHnftFmsNgGLRPKgRS8Qa9RbefLB9ShYQg7oN6tR5r93/&#10;BTfnvEeuKcsdEU1hpHx94by3/vqY8bQwhfA6Zi3VsXhozgTWQdbrQPEQQax2pVX9amPtr6v4cqN5&#10;y878j+c3eE/I5ngdc22Gll5W6jruk67rHgx/9u/sDKSJqSTDtNJKbVCOXgC3cIKyh9c/bF512Ry0&#10;1uuYLzjisr3iwn0ObipnpeFSklykfSmOf2TDX14P/TtkZ69jDvP/M3CTcwU2WTUn8ggedfN1MO+R&#10;DTPqdc1gaO+R1+AY5/Hf1i5TMEToPky+/yqpej3bhHzanmjN1zHTb//V497lcNdOL9RbFLYM7jnr&#10;pp9Eh4Y1Iq1AfV5j7quUWVIwZ239X83cUq9jHjhwoLv3p/tfqoVzG/zUwd6z9r6++D2gtdyk0+mB&#10;s9+Z/aYJyDNUp95LdeoP4K5dp5p4lFU3wt3QV6mjzowJYR72o3up8dp601nRqjzw1VHwz3tn5n/M&#10;iRagLb6OGVBY9Arr+x2mt8CRz/aAWnX6wmBL0LnKvG573vJ5220Nuv0wYAHRI9EjL69JFlzXvYjU&#10;Ynhkw6xFkK/lL8wDBbVAZQZ5PNaruGv330GTnEkFmX/mrX9oPRf+mWTQPgeh0kPlG1XAOwINDyrN&#10;aBSDC9GTKtMJkObe0ot7jXlxRK8xo6ATu5/XMfyzNsv5vUb0jHH3CSFEKZTLEEb8QRQ5j9bXEK4P&#10;+C1XuGdClK9uirnejflWPBb7KaX6MeFP1hPWDcpVE5uRRscph/aocHbZGaWCQqmuGRt3+0YWaUgN&#10;7SYIThNY4Jh9bhldLwkGTG1QLynFu0FhUF5QZMHBCG6oITysdFjskp6XHApjG9rr8wOWME9MY1zs&#10;CdU2hDFySumRhnwmv9tchjB2kKDf2m4HCYB4xT7hKUfMgcLgevPYWw99TPG1AKrdXiJ9XOws4fKL&#10;oTDYsgOoXk1AFG8/QluQ7/bA89wbleA3BP8rKobCn61BQRvDFovFYrFYLBZLc2KNYUsNPt/tf7cF&#10;Mv1Y9WhgLTBq6rliBLSu17vjw+CCY9aaWe8GqmKwURD8SGn1LiSYW+MJ4J0RjRRnptiYEFwMdLmY&#10;Du27V9dlI0pHXZr5ZAvAtDZqIiMPGrn7iF6XT4ASLLHEFaIfloXUXsYDMJpO9/45VMWcm8LgvIH4&#10;zY7j5hDTDdsxhkteDIXeXGCKLZnqnsr5ympLy8I4j5sx31wlg2HUyamCwpC2geJJo7rB69Dz9kp0&#10;TdUKZ86BI3qNeSCjkTk1vHT0n0NNH9571EKIsaLXFffe8Dj/A8SFOBFlWoeKwPpg8yyHVhsDqUZB&#10;89Y8NC88nXdYuuR8V7hmuz0om8x2buy5x9dN/zcUBjcIKZwZRirYLufh/invjYTsNmv1B0t4ctXh&#10;+RBVBZVul6SGwp+rgTWGLTVYsmRJwCpjPwiU/w6Uy3BUigwYksfEL7AdWRhccGCDfWj2+mm/5czv&#10;CwUq9R2p5UvUcPpQtISivkRTbpBgvJcrvIdG9B41Czp/71Hdw481D9pBox8nI3bf+urSPlccdFHP&#10;kQMuLh01xqjXqL/4xeI1MoDvgBhjPWpPIUaYJQFa+8qXP4Aa22i0NTTXLhR6t4NRhwQKvZYCR1GK&#10;QaG3TaApf0Ghdzs4nYZCb5MxS8IY342MxyshT8RzKuZ634Y81xvlMe9sCFuJ0d8WRx3qXOuDYQTT&#10;uZeMGDu9bMP0uVD4kbyC7dTMlmqOupwqsDC0FhQumZoe+hoFHrozD95pvbZ2GwJjmAzuUqi8Y9qs&#10;l7UUNtYYtmzH7P888KnWqSsgqdXW2uvWUHHin1nno9wHIsMrPF2QzFozayM0Z93MB2avnfYNX4gB&#10;RiqYRIb9Chh9EIxjdABwz7nW62WDCg+GpMdjl0CJruypYaVj9gxP55VwpOFII0etqa+o8XnTE2K5&#10;cL0HjUTsCs7YPuiBQ7naU1TspnLXTjqQ8vtz3575CBSezivRb0UzEc0hMioa9MwAWU4VUOjdDrJS&#10;4lCyKGmfRSgAqGjseORfO8KoDUFFIg6F3u1QnCko9OYF1OlRvZBrZC1b5nPhoIAZBaZ/EehEo9zh&#10;CEmtXw9k+jtSVZ4BzV3z4GvhR5sF7CAB8Tp2kIDoHv7jd978bBjcKBY7i1MQxdpsU1/WAmujzc4S&#10;jt1Zor6g01S7/s6XKIcXBZuKGJT5tZpYY9hisVgsFovFsstijWFLTuasm7MUUoH8Sa5eL8CIgCvc&#10;/ZnWf4IGOYPqHMkoMPQjb/7ldWjO2mm/kOsqT9Rp0Q/yZXCdlMGLSutKCD3KaDShLqLREld4JzBH&#10;TUM8NEdcMMYERNfSuQEyb9SLpjDrGg2ORsJxv1qr/0G+UsPKNsz4S/iRvEPX5gSBPwvyg+CK5lBV&#10;uuoKn7Ml4U/WC7qscij01iAcAesAJZIJuxawANDM2UyFAwUkDMkCycV0Z6O2A1UjrCOUPeK6DUZl&#10;h22GwoC8EY3m5hT92xGZT5gtMv/lK/9u7QdnQpvXfnICZuSiZWvhx5sNl/PLM3K3mw1AnQPRZZY9&#10;ufTJnGW8oWA3Cl/6ZgYV/yIUloyQmOZnYbkaFJ6yZGHyTNjepoNgXK56vKlK+/4VTLLvV330+VYo&#10;/Oka7Dh3tzKj9h7VPd2Vmb3wmrLPcCDV8DnrHywznhamrewzvCOwztQVMTPVA6OvNpkpCMfxZfqW&#10;Oetm/NR46qAl9hnOB5f1uexwHKUUF1JCmT1MBXMPU47MaUxGIC6qVNo8WDhv7YypJrCe7Gif4eYi&#10;ahwo75i8R7c2I8W3/Arux9Y89gGOjaU++6VWSf9quOetm36fCSwAsG0ejq4Q02uXWVTcUisTV9Sq&#10;H7mrrKPeGa25z/CI3qOmejx2Ldy1y02mjpWmDdFO8uiWMMaaCl4Jn96Nr4Hb5eLAXOUmHaTugHvu&#10;+pnXmcB6sKN9hkHYXnyV8W0P1Xpxup4uGTf9q1UPog4HFL4mUBUXzls/z7wjoCXBdmrCLzFxR52F&#10;PbbrTGgUWzz74QwoWz/tDROWB0b0HPWE68XOg7t2/Eb5H+7mKgMRbXGf4YwxrDbCLXXlIZRv6syD&#10;zYkdGbZYLBaLxWKx7LJYY9iyU2Si6tpABqshszVOLaIpeM7EdRcePvKiMLhN89Cah96GZq+ffktS&#10;OAMgKdMTqFe7MRpNzQVGcYTDxkNDjrtqtzA4r9SYutypMteKWRIjHj1MgFEcMz31dhD4d8hADIBm&#10;r5v2fYwIN3VUuP7IWEaFgw78DyDsmFIbjDQJzouhuMMK+qHRXQUl9X9D53ZgFIqKwR6Q4xTn9SUV&#10;zYW/p+hBpdOo9ihaNYr91yhPoI5Qmq33kupIqOKrRO+a+qq3Slf2DrS8EqLL2hzVMRG4VojaiD4u&#10;K1l42RGX7QWFp1sEkS65wBPuHlDtUWHUf1TfvQzlc1QYaMH/WnsruQi0CVzry6ChztCiMNiSBaUU&#10;gxzfabX4scawZaeUrS7bTAbTFZCU8qvoKdkIVDqm4mFMxDxxH95qBoWn2zxP/GPaJmj2+hlTfD91&#10;JlVuZs/iXAYxKj4yNveGOlRWDAqD8wK1MylIKf1efUXp9V+p5VrqrCyBAhVM81V6PE+nT4bcz4Pj&#10;yOC/bu5bf1kLhT+1S+PG4u9BWA5BzX0Yuo2oY6FlcHQYZGlFFOdvodxBtUG9RGnYFZKBb17PXugE&#10;gT6MDMoOUG2DDmApCuf6LSgMygucaR/L06D5H9//RU3N/2LeP+d9OHft9L9CjlI/MJGb4wIxMOIK&#10;91Cfs99BWC4VnmpW8DvaUWPI2IXRG4bWhIzVJ6ExR43pcmmfS7vmS1qp1+i+/wdlt43AtAnC6wl5&#10;vYtODYMtBYY1hi31Yt7bs9ZAVJtcQ9Uf9tKhlqemoYBeMVXgPeIs/hdoWOkwPGjUrnjk7dmryCAe&#10;AVGFuzmXsYQw/NOCnRIGNRljeGuN+F/z/icb+9RX2kn26RxPHDt73bRvQHPWTrt8ztoZU2e9M+sV&#10;aOanM+0rhWvx1ZqPP4QoZalh2z59IxtACzEwDLK0IorL9WSEbIFylUcyzBjEPe/EMKig8ZRzEsp7&#10;rs427k8qtalSBm9BYXCeYAyv2K/Pa/apA/2wkupeKDPTVBOs3fbc2IWQs67oR2Fws8LeKu6H7dSw&#10;z3HtvY5BphPBb4SqfL1OSndtvkTVxFL6id2hXKPD0QBSoNiVYZClwLDGsMVisVgsFotll8Uaw5YG&#10;gREBKf27IbeO9cMe946HHJa4MwxuV2B0GFJK/inXGupo7RxT7JAwKE8wCS398sny+qpsfdnW+1ff&#10;b18b3ACizfSV46yuPeUJsJYY4o4++YyDRu4OhacsrcCRaw75iA7roFzpFZVHV6uzybv90HEBgVFZ&#10;zfRZdU31Y7SYbmDtE28//DEUBrcKyc823QD5yn8Ny4ZqE5UTl7NfDu096oQwuNlgSo9xc2ynlg3F&#10;3+5Ggu+dT1E7sA/DS6hI4U/VINpmjTPnrPN7jW4Ty3V2NawxbGkwakPVTVAQpF+oa4oMinHve8OP&#10;uOw7YXC7gzHxWCDldnNi4SS6oxjrWt9pR0vhQWbH00jN2kTp64rYbt2KnHOh8JSlFZjsTIbd+DTE&#10;cyxrqV5PzNnx5/cacUQYXJCsP+K/xzDOj61rqt8s22H6GUb/g8LgVuFJ6mxDAdffMUtU6NqylxVF&#10;5YQ6KCWu5n8eWjq0GxSezhtRh5R++UIMxuyI6JqiDlI+tSPoE+afJ7wOcUdfHAZbCgjbSFsazDxn&#10;XhJyA/1tXwUf1rW+jZog7C875ZLSS/pDCEPVaJ7vbgfEtPxAO9I8ZIV/ORDrh61nUOi3tCGSQepv&#10;gQw21pW+mQaQfx8aVjqsoHbE2OXwxeMQpdd2syCRIeJyryihEoXdORfquy53vdC3Hb4MUsKXj4fe&#10;guCRN2e8rqS6oc52wDxA5pYKXjIVCoPzRtdifQEkhLc70rk20QOvGLhpKdXRHpi40JpdNvT4oUVQ&#10;GGwpAKwxbLFYLBaLxWLZZbHGsKXRzHxn5n8C6X9Xa52GaveGMXLGueikWeyv0KBugzrRZ1JQ+JE2&#10;TZqJHU5VUmxUlJWVSSgMsrQhnnx79kdaqUVYF55rbTimsQV3+0LcSQwNgy2tQM9/7rcG0ky9HI0E&#10;1sZMoXN9xdDDRh4IhcEFwYW9xxwBCYdfmmuqf1se1C/NentWwW2BOPetGff5gZwDYWS0Nlg2R2ky&#10;Bsrn0jlsp8a0GAPlWqqAkWpf+s8YKf/36SB9X3MrkMEflVZmpyH8yyYzSi566vKib0JhsKUAsMaw&#10;pUk8smHWIinVL6FcBgO2s8EUGdRxrx53S64qoFzTWW0N5ouuZA0XRdOwEdvWzulWfcDF0nSUYPdL&#10;ytxQGFQLpDv2suW/GLLXkGZ5yYpl52DdMCQD9bswaDtQRoXwuooYuxkKgwsB5mn1a0gIt2OuuhGG&#10;HiS5g/srxMpT86Q7FiLD81+5lktEO3Jy17tz+KFXHAWFpxqN3pDoT3WtUe011jBEJRmlVeX+FdCc&#10;tdOvmbt+xtXNLby4yGFqbl2daDzkKbS+AgqDLAWANYYtTUZvSN4CpaT/ON5wVpvogTrusMuF4qOh&#10;nT3o0CYQVUe63N3uhqMRAa3Z+jDI0kaZt/aglwMdPAvlGm3ESI8Z7XHdg0u6db2LgtALqjkcZGkx&#10;upWUzCdjbCmUs3NuRijdS6BCebh3aO+R/8/l3gUQrq82uI9Aypehz7sduDAMLjhm/+eBTyGm+feU&#10;1pgBNP8iIoNeMN6ZxeSfofO6n9cxPN0ouGSXUx0soDCoGo701+rpJ9+f/REUBrcMUs/Aw9W5HrDO&#10;7CohzoAu7HPpQWGwpZWxxrDFYrFYLBaLZZfFGsOWJlPmlElIVHrfp77wO9TjRc83PLsNRnDBjoLC&#10;oLwx8qCRu0fr7sKgZkc7fFjorEE0Wih18EoYZGmzTFacub+AKE397JGubDDz4XJv5IheYyZBYXCL&#10;g1fDjux15cWX9rniICgM3mXAntpUy9wISYVh1u3Tq3qE0nXvvrh0TF5fmd4QhpaOPg/ymHt7VGfU&#10;BvlNKeUH2rkJWrJk8vZDxwXG7PUPPh848td1LRPA0jlPeH2hot273BIGNxjU+Yw75+P7oNrgTXBS&#10;qumht0XpXFyyXDvqDaj2khEsg3GF2xHyFLPbrBUI1hi25A1MkaXT/pVaywool+EQNUT55NLDL+0T&#10;FPNX45q9Do3oPfr+8/ce1T08nXeG9r5kIMQFH1R7uQcqvkDK941i3rIw2NKGmbPuwaVQoIM/5Grc&#10;I9AgC84nQcN7jf4FWcQtVr+ef+SowyApvae5K/Cq3Geg8w8cdVj4kV2GOeumvQiRMXRvrhcDwRjB&#10;P+x/S1XUnIt7jh4OhadbhBGloy51OX8IIpN3u+cOIpDflJS/e3TD9JegMLjgYarqVl/6z0I7WjrH&#10;BL96+BEjG2UQpov1BS62U6vVpqAOztTD/jvdSkpeCINbFHTKJNMPQbnWT0edH+YIs81aGGxpRawx&#10;bMkrj74z6xUZqOsgPCjQnAwcONCFJBd3u9w7gGqWBORx77vxrvz5Eb0uPxEKP54XLuhzwddcFb8P&#10;ovvbbm9ZVHyaOXOhJ/4xbVMYbGkPJIp/Rg3sG3WNeIGoYfa4+7O3e10+e1TpqP2g8HSzMPSIyy4o&#10;UuJvkCtEv7RMO8IVB0OJEvZIS1xDIfL+J5tuImNsOYyxXAaZMUY47+QINgu6uHT07RhZh8KP5JXo&#10;pRMX9xozheqOGYw5HSCMYNYmuuZ0kF6qWNX/hcFthrL1ZWkqI9+HpPQ/yWUQAo7ZQlf8Bp22+nbc&#10;sIMEpB1xORW2MHQb+C3ze5rPJqO0MgxucZhy5kG+CrbbWSIyhjkXpWqrd2oYbGlFrDFssVgsFovF&#10;YtllscawJe/MfWvGvVAQBA/m2nMyX+z5xb5jINf1TsOUWzTVCLfg4kjO9LPQ8NLRk/LxKtBL+4w5&#10;Li47zxeC94TQs8+GMYY3RH3FXfY7KAy27ACmmIZCb0FTtvr+zTwIRgdSfQrlGu2K8mBmS0ExzOd8&#10;KXRx6ajxQ48e2iP8WJO5qOeoY6CLe42e6Qr3Ecp7X4OitZNYvgN5PNbbZ84MaJAzKG5O7iIs/fLJ&#10;8pTjjJRSvgvlGs3PjMriAQcmhOtNVMpdCo3oM+aqUXlaaoXvGdZzzPdd3mEpRD80zmEOrz29H4Hr&#10;VFL+yyjQI8vWl20NT7UpZq3567sQ3eOPSNsPfxOoQ+l+eySK+f3QmP3HJMJTdcLX8wGQcFi/2muF&#10;MfoaKD8JpXlqdhjcKpStn/E/CDtaYGcLs7tFLTB76knXbrEWIjvGc+aTliD30yAFAiqRdFe2AW7O&#10;eY9cFceOiLZCooZr+Jz1D5YZTwtzyRGjR/OYOw3u3OtLg3/DXVlUdOT8Rk7pjOg18tuuiP+59rY8&#10;FF/m1aRaqmPnvjWzxTdqH3bcVZ15Vep5l4tj4c/1kEMEDEml1OdeUvWGf+a7Mz8zJ+oA66x4edHr&#10;cHsidniuLYmiaSlUQjLIxLPmznSd4k9s+efHb8G/2Fmc8wUgkeHQrc8evaXSY+Cmb7uCc7dD7f0s&#10;I2D4p9PBtXPfmnZ3GNQghpeO+mHMjf0Gbhj02SCvSKlehXvO+mnHm8ACB1OZfF1iNdxkABxVu/OA&#10;+Eqp9A3GEy+6Lx2kWqQ+6kKKu/E03I2ZRh3R67Jv4MiY9whnzHSwat9bBPI1wAOlgUx/yB32FPw+&#10;dxaJNHsT7kSV88m096ZVwZ3NVcddZV7L+9FHH3Uu3m03s8xBKDVAMn0u18xMrQrhJXLm/fB3qcqk&#10;6i99Ndxz1z/0ZyoTzdLxGN579HMec7+Zq4wjnatk+qZ562a0yt6+w0qHHY2j4EWPCe4esKNtHaMO&#10;DuLPD+T7jOvFmQD+bEol1xZz8Qm8H3b7sHzJkiXVEY/lWvt8tY/ZJiwt2V6C8T4U06fDrxx+lueK&#10;faP2q668ArA0gtLz3yqQ58Ofz3p7eO/Lv+dx8Ydc+cXUL0qtPmLdAea1+diz2ZzIE8N7jvptzItd&#10;A3ftug1Ey1ikn7p19oaZmTqhDiiv/RHHGPeuqv1d6EhQmEmzOWunn20CW5mhR1w2mO59PtzbDaDQ&#10;P8oX5WTfmDyKzoM50UiG97n8WKbVCrjpu2tY3/gtqZVp79JO6pjH180xtlVLcHHpyNNwZML9W207&#10;LryuzXDTdZ3gJTqbbfBaoj1AWwCoPaiwI8MWi8VisVgsll2WFhmJaSx2ZLh+FOrIMMBOD8qNvQg3&#10;3W63utKwoSPDBLu016jBcGiHP8i56L6jkedoxAdHX/rYIuufJsDR7yitP+aaJ+GTTCaEw/fQXGe2&#10;aNPscE94ZtgC6Ycp8Nq43AzgUU/Wn/Npj/+OzB4xagi72sgwoLjPPGSonXLGdIvUR4J5FJe+qQ/m&#10;bJgxzgQ2ghF9Lvs60+5DcAvu7ptrxC0b5PGoTkJcKCXLM27nY4qALyiHVs9SaIfFHK4zAxea7+Yw&#10;bd5uR3lNYLg3istc+RGj0ErLCuORwfdnb3hopnE3I4U8MhwxtM9lhwvlzfSE6At/rhHKbJBe1VtE&#10;UpwHSlL6qC8yAWwjBVZS/ZDJs8wpIn/44B3rQfccoy8wPswk7aztQhwBag9WsGR65MPvPhzWT/mj&#10;NUeGT+x+Xsd99+zyPNx0r323zydRNLIgrYMLHlk3w4yk1gbbqflF3LRluWwClC8pg0vhnr1++sMm&#10;sJUZctxVxR2qkq/Bzbl7eO16MCofcDe1jLTFkWFAYVGkfIqiBkdLtAeIE+ArNdSODFualVlvz1qj&#10;tfwhlLPlbjx6FlWYkPSTZ1ODswaVChRl8GyM8UFCA0iNnEcVaSlERtr5ZID+wPXccVDcjV8tXPci&#10;wdxeEH3Wxd9AdRnC6SA9H/rg043fbawhvKsiGO9iJPi+1KH5WkuIfutrVA12yKjxzFnz0MvpyvQ3&#10;IaX8v5m8RwYQlAs0AlFeQl5kjHeEXCEOc4V3ohDeqdvknhTlQc7ZHmjYIBgyMCSQF7PzI/I8/uEa&#10;qF15O3DSg6GWMITbCvPWPPS21FvPok7rAxAMwGpjNwdILxPfYZxTusYp/+wDCS56UweovxCinxH5&#10;o3OUpjF8PvrbXI0/wG+Hv6/JCP4jlHSds5rDEG5tsH5bafZdSCq5ZftygjjCdneO6zF+77DSUftB&#10;mXPbSMXFhZ7wekC14xXrb30ZvB/32CIoDG51MMilFJsDRYMy2aAu4JpdBg11ds1t1igvmI1FiL3Q&#10;FrRUe0C/aKSlcq0xbGl25qyfMQtSUt4dGaz5ZO47c1e6X6lTpfJ/D5GRkI7WoNVFZBxjtDcyUCIh&#10;LDqfC4w+QFSV67Sf+l1l0VcjIFT44Ucs9SQy6tCwtaSo6lVQeBmN5lEyXKCNaz8bTA3xdfTln0GR&#10;Ybwj6ErMv0xey7w4IBL8UR7E9dYFDGDkdfpICqJO2X2iMjhl3tqHl0Dhxywh89bP+2ru+unfgVKB&#10;Pl+p4A3EH7QjwzjDtvwTpU22onP43I7A7+D3qPZZDXGtzpu9btr3ofa8HWPZ+mlvQFRH/wSGK1Qb&#10;xCOVnX2pg3wfFK2bj7ZToyJ7uTLxv30c0+cd+tZHp1EcQmFwQRAI9rCR8pMotdmYexaiJ+QcETcj&#10;qLsqURlqaXleTFtj2GKxWCwWi8Wyy1L4xrDWeNySulLoTTVWrU2ua8qIhZCn0WiZO36oz8Mg8hQE&#10;ckPyxiBIvwBF62y3QZdp0rlxzPhoxpcPr51+DURfc6pSwRMUjDXTPkbpMlOijcvumQlojMBlpjUD&#10;pVZBvtLnz90w44fzV8+vhMKPNxrqodL9Z9Iup7SiRCW1JaLIw38FJKU0g8iTF7AryZx10+5ISdEf&#10;8pW8XSv9cTTqiLzTxGJuQFQiD0YzLFS+k4GUcxXX34Dmrp9xdT3W2+cdyph0c9vidzupPNx8nnlk&#10;w4NPbE0kTgpk6juQlnJllF2jOiPyN4bob/E9+D4kFv5pHSwPguCKoKTi6xCWeoV/0qzU1U5EUi3U&#10;VpRtmPVHPwhmQ57w6Jdr/mygsC2hew60qbLqJwjz/uEdD1He74flpeGWeDhl/h7/AhVoX6YKclnQ&#10;o2unvQVp6SzxkBeqydxD1D5x7l5pApqCpi+FzHfXFtK4ZdI5N9nXUkhqC8aww9IQZf5Gy5dBk6dD&#10;G4tmUuW6pkj0kUiNxxUy13dTBZGCqJDteN6uhZjnzEtKx7kcCmTwd4qcFLUMdK0Q4oKlqzpVaSj8&#10;k0aBV+c+vHba+b6vToRkENyptFwL4bewxCEyJqBtBktG2edQQdG1fQkpJZ9Iy2DY5nWfnAzNWz/9&#10;yfAn8wJzWRClXS5FZSH8eBtB0/Vm0reQxBkLoPAi88ajG/7yHjRn7YM/cSrdY3zlXwlR5+lJrdTH&#10;4ce2y2c7yoNQNK1M+XejlMErvkpPglQg+1N+HzF3zbTlUPj1LQ51LPxc8RyJifzHdT7Aes4562Y+&#10;AHUsip/kO/IbRkreJbV8XWm1FYoM2mztKL0y9YYuh5SjVssgfacU/BToo+7vfX3O+mkPzls+LwmF&#10;l9L84PmpHGkTiT7RUnWL1rHKH0G+72OrwYpMG7CtLaD2wUhwNnF4nzHHK9cbBjHOqUFVaShz3Zra&#10;OaccUlLe9sjbs80Du4WK1vxGX/r/JGM1DUX3EEjfiLqM3zi/1+iDw483GIm2njkpKErXbFEmSEGc&#10;JVrUJtBMK6Mc11QIksz0FAsX88rFt2KHGI90dragq062fvLlB4u/Wrwl9LYo3zpqTBfPD/YOvTnI&#10;GDe91h/8bmOf4B1Dv1GR4zcCsq1wrFq3+d269tNtLYaVDovFROzAVHa6Ckd+3u0Ds7tGvh9Ei/YN&#10;7nTE3ocyoXpRhjL5imm+N/2vs2LhiKtCfcK/ZAF7D14t9PrklrR5evnJ92eb/Q+bi8xLQeJ7ht7t&#10;CZhpOOe9M/M/xl/4sEv7XHEgHGmZ3ulm+i1JXDkbcXzorYeqDdTmBunLRUnmlbNa92Sa7Q8nFfo9&#10;haM7KJXJg5xzLR1GBpj6HH7B3PeDtDQPVfkx+c/H1jz0AdyFxIUHXLk/L06VhN7tqNpY8tn8j+8P&#10;d2JoG2T2Dj7IPMRFJtqh1GAeTImzjznpqK5UuZYgreCjjk6l4M6XcPuafUSB/2a+MmnG3kn9r8wp&#10;q3urmxYCr5nGHsihdztiQlfNWjOrSfvcNgYYf66WOV8Ik1BxXuFt3FSSKjFTiVWu3v4BszZWL8Im&#10;SASuSQepq2rYYJzud8tnH/2vsfYKXlqyuYNr6ly31neD1rIJRu4x0tQNVd21qfMKjaqikv/aNcMW&#10;i8VisVgsll0Ux/n/FBm0+0yOoLQAAAAASUVORK5CYIJQSwMEFAAGAAgAAAAhAN6A0kjgAAAACwEA&#10;AA8AAABkcnMvZG93bnJldi54bWxMj0FLw0AQhe+C/2EZwZvdjVETYjalFPVUhLaCeNsm0yQ0Oxuy&#10;2yT9905Peps383jzvXw5206MOPjWkYZooUAgla5qqdbwtX9/SEH4YKgynSPUcEEPy+L2JjdZ5Sba&#10;4rgLteAQ8pnR0ITQZ1L6skFr/ML1SHw7usGawHKoZTWYicNtJx+VepHWtMQfGtPjusHytDtbDR+T&#10;mVZx9DZuTsf15Wf//Pm9iVDr+7t59Qoi4Bz+zHDFZ3QomOngzlR50bFWScxWDekTV7gaVBrz5sBT&#10;kiiQRS7/dy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Q8&#10;LoCdBAAA+xIAAA4AAAAAAAAAAAAAAAAAOgIAAGRycy9lMm9Eb2MueG1sUEsBAi0ACgAAAAAAAAAh&#10;AKfUJFsyhwAAMocAABQAAAAAAAAAAAAAAAAAAwcAAGRycy9tZWRpYS9pbWFnZTEucG5nUEsBAi0A&#10;FAAGAAgAAAAhAN6A0kjgAAAACwEAAA8AAAAAAAAAAAAAAAAAZ44AAGRycy9kb3ducmV2LnhtbFBL&#10;AQItABQABgAIAAAAIQCqJg6+vAAAACEBAAAZAAAAAAAAAAAAAAAAAHSPAABkcnMvX3JlbHMvZTJv&#10;RG9jLnhtbC5yZWxzUEsFBgAAAAAGAAYAfAEAAGeQAAAAAA==&#10;">
              <v:rect id="Rectangle 14243" o:spid="_x0000_s1027" style="position:absolute;top:523;width:19654;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I3xxAAAAN4AAAAPAAAAZHJzL2Rvd25yZXYueG1sRE9Li8Iw&#10;EL4L/ocwgjdN1xXRahTRFT36WHD3NjRjW7aZlCba6q83grC3+fieM1s0phA3qlxuWcFHPwJBnFid&#10;c6rg+7TpjUE4j6yxsEwK7uRgMW+3ZhhrW/OBbkefihDCLkYFmfdlLKVLMjLo+rYkDtzFVgZ9gFUq&#10;dYV1CDeFHETRSBrMOTRkWNIqo+TveDUKtuNy+bOzjzotvn635/15sj5NvFLdTrOcgvDU+H/x273T&#10;Yf5wMPyE1zvhBjl/AgAA//8DAFBLAQItABQABgAIAAAAIQDb4fbL7gAAAIUBAAATAAAAAAAAAAAA&#10;AAAAAAAAAABbQ29udGVudF9UeXBlc10ueG1sUEsBAi0AFAAGAAgAAAAhAFr0LFu/AAAAFQEAAAsA&#10;AAAAAAAAAAAAAAAAHwEAAF9yZWxzLy5yZWxzUEsBAi0AFAAGAAgAAAAhAPwwjfHEAAAA3gAAAA8A&#10;AAAAAAAAAAAAAAAABwIAAGRycy9kb3ducmV2LnhtbFBLBQYAAAAAAwADALcAAAD4AgAAAAA=&#10;" filled="f" stroked="f">
                <v:textbox inset="0,0,0,0">
                  <w:txbxContent>
                    <w:p w14:paraId="0DFA3E35" w14:textId="77777777" w:rsidR="00A178EB" w:rsidRDefault="007B550D">
                      <w:pPr>
                        <w:spacing w:after="160" w:line="259" w:lineRule="auto"/>
                        <w:ind w:left="0" w:firstLine="0"/>
                        <w:jc w:val="left"/>
                      </w:pPr>
                      <w:r>
                        <w:rPr>
                          <w:color w:val="7E7E7E"/>
                          <w:sz w:val="16"/>
                        </w:rPr>
                        <w:t>St</w:t>
                      </w:r>
                      <w:r>
                        <w:rPr>
                          <w:color w:val="7E7E7E"/>
                          <w:spacing w:val="8"/>
                          <w:sz w:val="16"/>
                        </w:rPr>
                        <w:t xml:space="preserve"> </w:t>
                      </w:r>
                      <w:r>
                        <w:rPr>
                          <w:color w:val="7E7E7E"/>
                          <w:sz w:val="16"/>
                        </w:rPr>
                        <w:t>Mary's</w:t>
                      </w:r>
                      <w:r>
                        <w:rPr>
                          <w:color w:val="7E7E7E"/>
                          <w:spacing w:val="8"/>
                          <w:sz w:val="16"/>
                        </w:rPr>
                        <w:t xml:space="preserve"> </w:t>
                      </w:r>
                      <w:r>
                        <w:rPr>
                          <w:color w:val="7E7E7E"/>
                          <w:sz w:val="16"/>
                        </w:rPr>
                        <w:t>Catholic</w:t>
                      </w:r>
                      <w:r>
                        <w:rPr>
                          <w:color w:val="7E7E7E"/>
                          <w:spacing w:val="8"/>
                          <w:sz w:val="16"/>
                        </w:rPr>
                        <w:t xml:space="preserve"> </w:t>
                      </w:r>
                      <w:r>
                        <w:rPr>
                          <w:color w:val="7E7E7E"/>
                          <w:sz w:val="16"/>
                        </w:rPr>
                        <w:t>Primary</w:t>
                      </w:r>
                      <w:r>
                        <w:rPr>
                          <w:color w:val="7E7E7E"/>
                          <w:spacing w:val="8"/>
                          <w:sz w:val="16"/>
                        </w:rPr>
                        <w:t xml:space="preserve"> </w:t>
                      </w:r>
                      <w:r>
                        <w:rPr>
                          <w:color w:val="7E7E7E"/>
                          <w:sz w:val="16"/>
                        </w:rPr>
                        <w:t>School</w:t>
                      </w:r>
                    </w:p>
                  </w:txbxContent>
                </v:textbox>
              </v:rect>
              <v:rect id="Rectangle 14244" o:spid="_x0000_s1028" style="position:absolute;left:14780;top:523;width:364;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WFxQAAAN4AAAAPAAAAZHJzL2Rvd25yZXYueG1sRE9Na8JA&#10;EL0L/odlhN50o4Si0TUEWzHHNhastyE7TUKzsyG7mrS/vlso9DaP9zm7dDStuFPvGssKlosIBHFp&#10;dcOVgrfzcb4G4TyyxtYyKfgiB+l+Otlhou3Ar3QvfCVCCLsEFdTed4mUrqzJoFvYjjhwH7Y36APs&#10;K6l7HEK4aeUqih6lwYZDQ40dHWoqP4ubUXBad9l7br+Hqn2+ni4vl83TeeOVepiN2RaEp9H/i//c&#10;uQ7z41Ucw+874Qa5/wEAAP//AwBQSwECLQAUAAYACAAAACEA2+H2y+4AAACFAQAAEwAAAAAAAAAA&#10;AAAAAAAAAAAAW0NvbnRlbnRfVHlwZXNdLnhtbFBLAQItABQABgAIAAAAIQBa9CxbvwAAABUBAAAL&#10;AAAAAAAAAAAAAAAAAB8BAABfcmVscy8ucmVsc1BLAQItABQABgAIAAAAIQBz2RWFxQAAAN4AAAAP&#10;AAAAAAAAAAAAAAAAAAcCAABkcnMvZG93bnJldi54bWxQSwUGAAAAAAMAAwC3AAAA+QIAAAAA&#10;" filled="f" stroked="f">
                <v:textbox inset="0,0,0,0">
                  <w:txbxContent>
                    <w:p w14:paraId="7E0D476C" w14:textId="77777777" w:rsidR="00A178EB" w:rsidRDefault="007B550D">
                      <w:pPr>
                        <w:spacing w:after="160" w:line="259" w:lineRule="auto"/>
                        <w:ind w:left="0" w:firstLine="0"/>
                        <w:jc w:val="left"/>
                      </w:pPr>
                      <w:r>
                        <w:rPr>
                          <w:color w:val="7E7E7E"/>
                          <w:sz w:val="16"/>
                        </w:rPr>
                        <w:t xml:space="preserve"> </w:t>
                      </w:r>
                    </w:p>
                  </w:txbxContent>
                </v:textbox>
              </v:rect>
              <v:rect id="Rectangle 14247" o:spid="_x0000_s1029" style="position:absolute;top:1742;width:4694;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vyxAAAAN4AAAAPAAAAZHJzL2Rvd25yZXYueG1sRE9Li8Iw&#10;EL4v+B/CCN7WVBFXq1FkV9GjjwX1NjRjW2wmpYm2+uuNsLC3+fieM503phB3qlxuWUGvG4EgTqzO&#10;OVXwe1h9jkA4j6yxsEwKHuRgPmt9TDHWtuYd3fc+FSGEXYwKMu/LWEqXZGTQdW1JHLiLrQz6AKtU&#10;6grrEG4K2Y+ioTSYc2jIsKTvjJLr/mYUrEfl4rSxzzotluf1cXsc/xzGXqlOu1lMQHhq/L/4z73R&#10;Yf6gP/iC9zvhBjl7AQAA//8DAFBLAQItABQABgAIAAAAIQDb4fbL7gAAAIUBAAATAAAAAAAAAAAA&#10;AAAAAAAAAABbQ29udGVudF9UeXBlc10ueG1sUEsBAi0AFAAGAAgAAAAhAFr0LFu/AAAAFQEAAAsA&#10;AAAAAAAAAAAAAAAAHwEAAF9yZWxzLy5yZWxzUEsBAi0AFAAGAAgAAAAhAIMLi/LEAAAA3gAAAA8A&#10;AAAAAAAAAAAAAAAABwIAAGRycy9kb3ducmV2LnhtbFBLBQYAAAAAAwADALcAAAD4AgAAAAA=&#10;" filled="f" stroked="f">
                <v:textbox inset="0,0,0,0">
                  <w:txbxContent>
                    <w:p w14:paraId="09416429" w14:textId="77777777" w:rsidR="00A178EB" w:rsidRDefault="007B550D">
                      <w:pPr>
                        <w:spacing w:after="160" w:line="259" w:lineRule="auto"/>
                        <w:ind w:left="0" w:firstLine="0"/>
                        <w:jc w:val="left"/>
                      </w:pPr>
                      <w:r>
                        <w:rPr>
                          <w:color w:val="7E7E7E"/>
                          <w:sz w:val="16"/>
                        </w:rPr>
                        <w:t>139881</w:t>
                      </w:r>
                    </w:p>
                  </w:txbxContent>
                </v:textbox>
              </v:rect>
              <v:rect id="Rectangle 14248" o:spid="_x0000_s1030" style="position:absolute;left:3535;top:1742;width:364;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AxwAAAN4AAAAPAAAAZHJzL2Rvd25yZXYueG1sRI9Pa8JA&#10;EMXvgt9hGaE33ShSNHUVUYse/VOwvQ3ZaRKanQ3ZrUn76Z2D4G2G9+a93yxWnavUjZpQejYwHiWg&#10;iDNvS84NfFzehzNQISJbrDyTgT8KsFr2ewtMrW/5RLdzzJWEcEjRQBFjnWodsoIchpGviUX79o3D&#10;KGuTa9tgK+Gu0pMkedUOS5aGAmvaFJT9nH+dgf2sXn8e/H+bV7uv/fV4nW8v82jMy6Bbv4GK1MWn&#10;+XF9sII/nUyFV96RGfTyDgAA//8DAFBLAQItABQABgAIAAAAIQDb4fbL7gAAAIUBAAATAAAAAAAA&#10;AAAAAAAAAAAAAABbQ29udGVudF9UeXBlc10ueG1sUEsBAi0AFAAGAAgAAAAhAFr0LFu/AAAAFQEA&#10;AAsAAAAAAAAAAAAAAAAAHwEAAF9yZWxzLy5yZWxzUEsBAi0AFAAGAAgAAAAhAPKUH4DHAAAA3gAA&#10;AA8AAAAAAAAAAAAAAAAABwIAAGRycy9kb3ducmV2LnhtbFBLBQYAAAAAAwADALcAAAD7AgAAAAA=&#10;" filled="f" stroked="f">
                <v:textbox inset="0,0,0,0">
                  <w:txbxContent>
                    <w:p w14:paraId="65E116A7" w14:textId="77777777" w:rsidR="00A178EB" w:rsidRDefault="007B550D">
                      <w:pPr>
                        <w:spacing w:after="160" w:line="259" w:lineRule="auto"/>
                        <w:ind w:left="0" w:firstLine="0"/>
                        <w:jc w:val="left"/>
                      </w:pPr>
                      <w:r>
                        <w:rPr>
                          <w:color w:val="7E7E7E"/>
                          <w:sz w:val="16"/>
                        </w:rPr>
                        <w:t xml:space="preserve"> </w:t>
                      </w:r>
                    </w:p>
                  </w:txbxContent>
                </v:textbox>
              </v:rect>
              <v:rect id="Rectangle 14245" o:spid="_x0000_s1031" style="position:absolute;top:2962;width:21575;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AexAAAAN4AAAAPAAAAZHJzL2Rvd25yZXYueG1sRE9Li8Iw&#10;EL4v+B/CCN7WVNFFq1FkV9GjjwX1NjRjW2wmpYm2+uuNsLC3+fieM503phB3qlxuWUGvG4EgTqzO&#10;OVXwe1h9jkA4j6yxsEwKHuRgPmt9TDHWtuYd3fc+FSGEXYwKMu/LWEqXZGTQdW1JHLiLrQz6AKtU&#10;6grrEG4K2Y+iL2kw59CQYUnfGSXX/c0oWI/KxWljn3VaLM/r4/Y4/jmMvVKddrOYgPDU+H/xn3uj&#10;w/xBfzCE9zvhBjl7AQAA//8DAFBLAQItABQABgAIAAAAIQDb4fbL7gAAAIUBAAATAAAAAAAAAAAA&#10;AAAAAAAAAABbQ29udGVudF9UeXBlc10ueG1sUEsBAi0AFAAGAAgAAAAhAFr0LFu/AAAAFQEAAAsA&#10;AAAAAAAAAAAAAAAAHwEAAF9yZWxzLy5yZWxzUEsBAi0AFAAGAAgAAAAhAByVsB7EAAAA3gAAAA8A&#10;AAAAAAAAAAAAAAAABwIAAGRycy9kb3ducmV2LnhtbFBLBQYAAAAAAwADALcAAAD4AgAAAAA=&#10;" filled="f" stroked="f">
                <v:textbox inset="0,0,0,0">
                  <w:txbxContent>
                    <w:p w14:paraId="3084A013" w14:textId="77777777" w:rsidR="00A178EB" w:rsidRDefault="007B550D">
                      <w:pPr>
                        <w:spacing w:after="160" w:line="259" w:lineRule="auto"/>
                        <w:ind w:left="0" w:firstLine="0"/>
                        <w:jc w:val="left"/>
                      </w:pPr>
                      <w:r>
                        <w:rPr>
                          <w:color w:val="7E7E7E"/>
                          <w:sz w:val="16"/>
                        </w:rPr>
                        <w:t>Catholic</w:t>
                      </w:r>
                      <w:r>
                        <w:rPr>
                          <w:color w:val="7E7E7E"/>
                          <w:spacing w:val="8"/>
                          <w:sz w:val="16"/>
                        </w:rPr>
                        <w:t xml:space="preserve"> </w:t>
                      </w:r>
                      <w:r>
                        <w:rPr>
                          <w:color w:val="7E7E7E"/>
                          <w:sz w:val="16"/>
                        </w:rPr>
                        <w:t>Schools</w:t>
                      </w:r>
                      <w:r>
                        <w:rPr>
                          <w:color w:val="7E7E7E"/>
                          <w:spacing w:val="8"/>
                          <w:sz w:val="16"/>
                        </w:rPr>
                        <w:t xml:space="preserve"> </w:t>
                      </w:r>
                      <w:r>
                        <w:rPr>
                          <w:color w:val="7E7E7E"/>
                          <w:sz w:val="16"/>
                        </w:rPr>
                        <w:t>Inspectorate</w:t>
                      </w:r>
                      <w:r>
                        <w:rPr>
                          <w:color w:val="7E7E7E"/>
                          <w:spacing w:val="8"/>
                          <w:sz w:val="16"/>
                        </w:rPr>
                        <w:t xml:space="preserve"> </w:t>
                      </w:r>
                      <w:r>
                        <w:rPr>
                          <w:color w:val="7E7E7E"/>
                          <w:sz w:val="16"/>
                        </w:rPr>
                        <w:t>Report</w:t>
                      </w:r>
                    </w:p>
                  </w:txbxContent>
                </v:textbox>
              </v:rect>
              <v:rect id="Rectangle 14246" o:spid="_x0000_s1032" style="position:absolute;left:16229;top:2879;width:34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5pxAAAAN4AAAAPAAAAZHJzL2Rvd25yZXYueG1sRE9Ni8Iw&#10;EL0L/ocwwt40XRHRahRRFz2qXXD3NjRjW7aZlCba6q83grC3ebzPmS9bU4ob1a6wrOBzEIEgTq0u&#10;OFPwnXz1JyCcR9ZYWiYFd3KwXHQ7c4y1bfhIt5PPRAhhF6OC3PsqltKlORl0A1sRB+5ia4M+wDqT&#10;usYmhJtSDqNoLA0WHBpyrGidU/p3uhoFu0m1+tnbR5OV29/d+XCebpKpV+qj165mIDy1/l/8du91&#10;mD8ajsbweifcIBdPAAAA//8DAFBLAQItABQABgAIAAAAIQDb4fbL7gAAAIUBAAATAAAAAAAAAAAA&#10;AAAAAAAAAABbQ29udGVudF9UeXBlc10ueG1sUEsBAi0AFAAGAAgAAAAhAFr0LFu/AAAAFQEAAAsA&#10;AAAAAAAAAAAAAAAAHwEAAF9yZWxzLy5yZWxzUEsBAi0AFAAGAAgAAAAhAOxHLmnEAAAA3gAAAA8A&#10;AAAAAAAAAAAAAAAABwIAAGRycy9kb3ducmV2LnhtbFBLBQYAAAAAAwADALcAAAD4AgAAAAA=&#10;" filled="f" stroked="f">
                <v:textbox inset="0,0,0,0">
                  <w:txbxContent>
                    <w:p w14:paraId="253A43D4" w14:textId="77777777" w:rsidR="00A178EB" w:rsidRDefault="007B550D">
                      <w:pPr>
                        <w:spacing w:after="160" w:line="259" w:lineRule="auto"/>
                        <w:ind w:left="0" w:firstLine="0"/>
                        <w:jc w:val="left"/>
                      </w:pPr>
                      <w:r>
                        <w:rPr>
                          <w:color w:val="7E7E7E"/>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41" o:spid="_x0000_s1033" type="#_x0000_t75" style="position:absolute;left:40043;top:192;width:21550;height:4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jpHxAAAAN4AAAAPAAAAZHJzL2Rvd25yZXYueG1sRE9Na8JA&#10;EL0X/A/LCL3VTVSKRFcRQRBBaNN68DZkxySYnY3ZTVz/fbdQ6G0e73NWm2AaMVDnassK0kkCgriw&#10;uuZSwffX/m0BwnlkjY1lUvAkB5v16GWFmbYP/qQh96WIIewyVFB532ZSuqIig25iW+LIXW1n0EfY&#10;lVJ3+IjhppHTJHmXBmuODRW2tKuouOW9UXDqQ+6fw86lHyc+20t/D7PhqNTrOGyXIDwF/y/+cx90&#10;nD+fzlP4fSfeINc/AAAA//8DAFBLAQItABQABgAIAAAAIQDb4fbL7gAAAIUBAAATAAAAAAAAAAAA&#10;AAAAAAAAAABbQ29udGVudF9UeXBlc10ueG1sUEsBAi0AFAAGAAgAAAAhAFr0LFu/AAAAFQEAAAsA&#10;AAAAAAAAAAAAAAAAHwEAAF9yZWxzLy5yZWxzUEsBAi0AFAAGAAgAAAAhAGXmOkfEAAAA3gAAAA8A&#10;AAAAAAAAAAAAAAAABwIAAGRycy9kb3ducmV2LnhtbFBLBQYAAAAAAwADALcAAAD4AgAAAAA=&#10;">
                <v:imagedata r:id="rId2" o:title=""/>
              </v:shape>
              <v:shape id="Shape 14242" o:spid="_x0000_s1034" style="position:absolute;left:26;top:5854;width:61925;height:0;visibility:visible;mso-wrap-style:square;v-text-anchor:top" coordsize="6192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KxxgAAAN4AAAAPAAAAZHJzL2Rvd25yZXYueG1sRE9Na8JA&#10;EL0X/A/LCL3VXUPaauoqtmApeKpV1Ns0OybB7GzIrpr667tCobd5vM+ZzDpbizO1vnKsYThQIIhz&#10;ZyouNKy/Fg8jED4gG6wdk4Yf8jCb9u4mmBl34U86r0IhYgj7DDWUITSZlD4vyaIfuIY4cgfXWgwR&#10;toU0LV5iuK1lotSTtFhxbCixobeS8uPqZDWo5/HmtNwuVXrd716/OWzeH/1C6/t+N38BEagL/+I/&#10;94eJ89MkTeD2TrxBTn8BAAD//wMAUEsBAi0AFAAGAAgAAAAhANvh9svuAAAAhQEAABMAAAAAAAAA&#10;AAAAAAAAAAAAAFtDb250ZW50X1R5cGVzXS54bWxQSwECLQAUAAYACAAAACEAWvQsW78AAAAVAQAA&#10;CwAAAAAAAAAAAAAAAAAfAQAAX3JlbHMvLnJlbHNQSwECLQAUAAYACAAAACEAcKkiscYAAADeAAAA&#10;DwAAAAAAAAAAAAAAAAAHAgAAZHJzL2Rvd25yZXYueG1sUEsFBgAAAAADAAMAtwAAAPoCAAAAAA==&#10;" path="m,l6192520,1e" filled="f" strokecolor="#572b5e" strokeweight=".5pt">
                <v:stroke miterlimit="66585f" joinstyle="miter"/>
                <v:path arrowok="t" textboxrect="0,0,6192520,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6965" w14:textId="77777777" w:rsidR="00A178EB" w:rsidRDefault="007B550D">
    <w:pPr>
      <w:spacing w:after="0" w:line="259" w:lineRule="auto"/>
      <w:ind w:left="-1073" w:right="10828" w:firstLine="0"/>
      <w:jc w:val="left"/>
    </w:pPr>
    <w:r>
      <w:rPr>
        <w:noProof/>
      </w:rPr>
      <mc:AlternateContent>
        <mc:Choice Requires="wpg">
          <w:drawing>
            <wp:anchor distT="0" distB="0" distL="114300" distR="114300" simplePos="0" relativeHeight="251659264" behindDoc="0" locked="0" layoutInCell="1" allowOverlap="1" wp14:anchorId="1FB52316" wp14:editId="030FBE0A">
              <wp:simplePos x="0" y="0"/>
              <wp:positionH relativeFrom="page">
                <wp:posOffset>684076</wp:posOffset>
              </wp:positionH>
              <wp:positionV relativeFrom="page">
                <wp:posOffset>538533</wp:posOffset>
              </wp:positionV>
              <wp:extent cx="6217209" cy="607240"/>
              <wp:effectExtent l="0" t="0" r="0" b="0"/>
              <wp:wrapSquare wrapText="bothSides"/>
              <wp:docPr id="14215" name="Group 14215"/>
              <wp:cNvGraphicFramePr/>
              <a:graphic xmlns:a="http://schemas.openxmlformats.org/drawingml/2006/main">
                <a:graphicData uri="http://schemas.microsoft.com/office/word/2010/wordprocessingGroup">
                  <wpg:wgp>
                    <wpg:cNvGrpSpPr/>
                    <wpg:grpSpPr>
                      <a:xfrm>
                        <a:off x="0" y="0"/>
                        <a:ext cx="6217209" cy="607240"/>
                        <a:chOff x="0" y="0"/>
                        <a:chExt cx="6217209" cy="607240"/>
                      </a:xfrm>
                    </wpg:grpSpPr>
                    <wps:wsp>
                      <wps:cNvPr id="14218" name="Rectangle 14218"/>
                      <wps:cNvSpPr/>
                      <wps:spPr>
                        <a:xfrm>
                          <a:off x="4711820" y="52360"/>
                          <a:ext cx="1965421" cy="160532"/>
                        </a:xfrm>
                        <a:prstGeom prst="rect">
                          <a:avLst/>
                        </a:prstGeom>
                        <a:ln>
                          <a:noFill/>
                        </a:ln>
                      </wps:spPr>
                      <wps:txbx>
                        <w:txbxContent>
                          <w:p w14:paraId="52830175" w14:textId="77777777" w:rsidR="00A178EB" w:rsidRDefault="007B550D">
                            <w:pPr>
                              <w:spacing w:after="160" w:line="259" w:lineRule="auto"/>
                              <w:ind w:left="0" w:firstLine="0"/>
                              <w:jc w:val="left"/>
                            </w:pPr>
                            <w:r>
                              <w:rPr>
                                <w:color w:val="7E7E7E"/>
                                <w:sz w:val="16"/>
                              </w:rPr>
                              <w:t>St</w:t>
                            </w:r>
                            <w:r>
                              <w:rPr>
                                <w:color w:val="7E7E7E"/>
                                <w:spacing w:val="8"/>
                                <w:sz w:val="16"/>
                              </w:rPr>
                              <w:t xml:space="preserve"> </w:t>
                            </w:r>
                            <w:r>
                              <w:rPr>
                                <w:color w:val="7E7E7E"/>
                                <w:sz w:val="16"/>
                              </w:rPr>
                              <w:t>Mary's</w:t>
                            </w:r>
                            <w:r>
                              <w:rPr>
                                <w:color w:val="7E7E7E"/>
                                <w:spacing w:val="8"/>
                                <w:sz w:val="16"/>
                              </w:rPr>
                              <w:t xml:space="preserve"> </w:t>
                            </w:r>
                            <w:r>
                              <w:rPr>
                                <w:color w:val="7E7E7E"/>
                                <w:sz w:val="16"/>
                              </w:rPr>
                              <w:t>Catholic</w:t>
                            </w:r>
                            <w:r>
                              <w:rPr>
                                <w:color w:val="7E7E7E"/>
                                <w:spacing w:val="8"/>
                                <w:sz w:val="16"/>
                              </w:rPr>
                              <w:t xml:space="preserve"> </w:t>
                            </w:r>
                            <w:r>
                              <w:rPr>
                                <w:color w:val="7E7E7E"/>
                                <w:sz w:val="16"/>
                              </w:rPr>
                              <w:t>Primary</w:t>
                            </w:r>
                            <w:r>
                              <w:rPr>
                                <w:color w:val="7E7E7E"/>
                                <w:spacing w:val="8"/>
                                <w:sz w:val="16"/>
                              </w:rPr>
                              <w:t xml:space="preserve"> </w:t>
                            </w:r>
                            <w:r>
                              <w:rPr>
                                <w:color w:val="7E7E7E"/>
                                <w:sz w:val="16"/>
                              </w:rPr>
                              <w:t>School</w:t>
                            </w:r>
                          </w:p>
                        </w:txbxContent>
                      </wps:txbx>
                      <wps:bodyPr horzOverflow="overflow" vert="horz" lIns="0" tIns="0" rIns="0" bIns="0" rtlCol="0">
                        <a:noAutofit/>
                      </wps:bodyPr>
                    </wps:wsp>
                    <wps:wsp>
                      <wps:cNvPr id="14219" name="Rectangle 14219"/>
                      <wps:cNvSpPr/>
                      <wps:spPr>
                        <a:xfrm>
                          <a:off x="6189850" y="52360"/>
                          <a:ext cx="36387" cy="160532"/>
                        </a:xfrm>
                        <a:prstGeom prst="rect">
                          <a:avLst/>
                        </a:prstGeom>
                        <a:ln>
                          <a:noFill/>
                        </a:ln>
                      </wps:spPr>
                      <wps:txbx>
                        <w:txbxContent>
                          <w:p w14:paraId="38CF530E" w14:textId="77777777" w:rsidR="00A178EB" w:rsidRDefault="007B550D">
                            <w:pPr>
                              <w:spacing w:after="160" w:line="259" w:lineRule="auto"/>
                              <w:ind w:left="0" w:firstLine="0"/>
                              <w:jc w:val="left"/>
                            </w:pPr>
                            <w:r>
                              <w:rPr>
                                <w:color w:val="7E7E7E"/>
                                <w:sz w:val="16"/>
                              </w:rPr>
                              <w:t xml:space="preserve"> </w:t>
                            </w:r>
                          </w:p>
                        </w:txbxContent>
                      </wps:txbx>
                      <wps:bodyPr horzOverflow="overflow" vert="horz" lIns="0" tIns="0" rIns="0" bIns="0" rtlCol="0">
                        <a:noAutofit/>
                      </wps:bodyPr>
                    </wps:wsp>
                    <wps:wsp>
                      <wps:cNvPr id="14222" name="Rectangle 14222"/>
                      <wps:cNvSpPr/>
                      <wps:spPr>
                        <a:xfrm>
                          <a:off x="5836288" y="174279"/>
                          <a:ext cx="469422" cy="160531"/>
                        </a:xfrm>
                        <a:prstGeom prst="rect">
                          <a:avLst/>
                        </a:prstGeom>
                        <a:ln>
                          <a:noFill/>
                        </a:ln>
                      </wps:spPr>
                      <wps:txbx>
                        <w:txbxContent>
                          <w:p w14:paraId="3C0753E5" w14:textId="77777777" w:rsidR="00A178EB" w:rsidRDefault="007B550D">
                            <w:pPr>
                              <w:spacing w:after="160" w:line="259" w:lineRule="auto"/>
                              <w:ind w:left="0" w:firstLine="0"/>
                              <w:jc w:val="left"/>
                            </w:pPr>
                            <w:r>
                              <w:rPr>
                                <w:color w:val="7E7E7E"/>
                                <w:sz w:val="16"/>
                              </w:rPr>
                              <w:t>139881</w:t>
                            </w:r>
                          </w:p>
                        </w:txbxContent>
                      </wps:txbx>
                      <wps:bodyPr horzOverflow="overflow" vert="horz" lIns="0" tIns="0" rIns="0" bIns="0" rtlCol="0">
                        <a:noAutofit/>
                      </wps:bodyPr>
                    </wps:wsp>
                    <wps:wsp>
                      <wps:cNvPr id="14223" name="Rectangle 14223"/>
                      <wps:cNvSpPr/>
                      <wps:spPr>
                        <a:xfrm>
                          <a:off x="6189850" y="174279"/>
                          <a:ext cx="36387" cy="160531"/>
                        </a:xfrm>
                        <a:prstGeom prst="rect">
                          <a:avLst/>
                        </a:prstGeom>
                        <a:ln>
                          <a:noFill/>
                        </a:ln>
                      </wps:spPr>
                      <wps:txbx>
                        <w:txbxContent>
                          <w:p w14:paraId="737444BF" w14:textId="77777777" w:rsidR="00A178EB" w:rsidRDefault="007B550D">
                            <w:pPr>
                              <w:spacing w:after="160" w:line="259" w:lineRule="auto"/>
                              <w:ind w:left="0" w:firstLine="0"/>
                              <w:jc w:val="left"/>
                            </w:pPr>
                            <w:r>
                              <w:rPr>
                                <w:color w:val="7E7E7E"/>
                                <w:sz w:val="16"/>
                              </w:rPr>
                              <w:t xml:space="preserve"> </w:t>
                            </w:r>
                          </w:p>
                        </w:txbxContent>
                      </wps:txbx>
                      <wps:bodyPr horzOverflow="overflow" vert="horz" lIns="0" tIns="0" rIns="0" bIns="0" rtlCol="0">
                        <a:noAutofit/>
                      </wps:bodyPr>
                    </wps:wsp>
                    <wps:wsp>
                      <wps:cNvPr id="14220" name="Rectangle 14220"/>
                      <wps:cNvSpPr/>
                      <wps:spPr>
                        <a:xfrm>
                          <a:off x="4566887" y="296200"/>
                          <a:ext cx="2157551" cy="160532"/>
                        </a:xfrm>
                        <a:prstGeom prst="rect">
                          <a:avLst/>
                        </a:prstGeom>
                        <a:ln>
                          <a:noFill/>
                        </a:ln>
                      </wps:spPr>
                      <wps:txbx>
                        <w:txbxContent>
                          <w:p w14:paraId="5E56F3A0" w14:textId="77777777" w:rsidR="00A178EB" w:rsidRDefault="007B550D">
                            <w:pPr>
                              <w:spacing w:after="160" w:line="259" w:lineRule="auto"/>
                              <w:ind w:left="0" w:firstLine="0"/>
                              <w:jc w:val="left"/>
                            </w:pPr>
                            <w:r>
                              <w:rPr>
                                <w:color w:val="7E7E7E"/>
                                <w:sz w:val="16"/>
                              </w:rPr>
                              <w:t>Catholic</w:t>
                            </w:r>
                            <w:r>
                              <w:rPr>
                                <w:color w:val="7E7E7E"/>
                                <w:spacing w:val="8"/>
                                <w:sz w:val="16"/>
                              </w:rPr>
                              <w:t xml:space="preserve"> </w:t>
                            </w:r>
                            <w:r>
                              <w:rPr>
                                <w:color w:val="7E7E7E"/>
                                <w:sz w:val="16"/>
                              </w:rPr>
                              <w:t>Schools</w:t>
                            </w:r>
                            <w:r>
                              <w:rPr>
                                <w:color w:val="7E7E7E"/>
                                <w:spacing w:val="8"/>
                                <w:sz w:val="16"/>
                              </w:rPr>
                              <w:t xml:space="preserve"> </w:t>
                            </w:r>
                            <w:r>
                              <w:rPr>
                                <w:color w:val="7E7E7E"/>
                                <w:sz w:val="16"/>
                              </w:rPr>
                              <w:t>Inspectorate</w:t>
                            </w:r>
                            <w:r>
                              <w:rPr>
                                <w:color w:val="7E7E7E"/>
                                <w:spacing w:val="8"/>
                                <w:sz w:val="16"/>
                              </w:rPr>
                              <w:t xml:space="preserve"> </w:t>
                            </w:r>
                            <w:r>
                              <w:rPr>
                                <w:color w:val="7E7E7E"/>
                                <w:sz w:val="16"/>
                              </w:rPr>
                              <w:t>Report</w:t>
                            </w:r>
                          </w:p>
                        </w:txbxContent>
                      </wps:txbx>
                      <wps:bodyPr horzOverflow="overflow" vert="horz" lIns="0" tIns="0" rIns="0" bIns="0" rtlCol="0">
                        <a:noAutofit/>
                      </wps:bodyPr>
                    </wps:wsp>
                    <wps:wsp>
                      <wps:cNvPr id="14221" name="Rectangle 14221"/>
                      <wps:cNvSpPr/>
                      <wps:spPr>
                        <a:xfrm>
                          <a:off x="6189850" y="287967"/>
                          <a:ext cx="34782" cy="182178"/>
                        </a:xfrm>
                        <a:prstGeom prst="rect">
                          <a:avLst/>
                        </a:prstGeom>
                        <a:ln>
                          <a:noFill/>
                        </a:ln>
                      </wps:spPr>
                      <wps:txbx>
                        <w:txbxContent>
                          <w:p w14:paraId="03A97834" w14:textId="77777777" w:rsidR="00A178EB" w:rsidRDefault="007B550D">
                            <w:pPr>
                              <w:spacing w:after="160" w:line="259" w:lineRule="auto"/>
                              <w:ind w:left="0" w:firstLine="0"/>
                              <w:jc w:val="left"/>
                            </w:pPr>
                            <w:r>
                              <w:rPr>
                                <w:color w:val="7E7E7E"/>
                                <w:sz w:val="16"/>
                              </w:rPr>
                              <w:t xml:space="preserve"> </w:t>
                            </w:r>
                          </w:p>
                        </w:txbxContent>
                      </wps:txbx>
                      <wps:bodyPr horzOverflow="overflow" vert="horz" lIns="0" tIns="0" rIns="0" bIns="0" rtlCol="0">
                        <a:noAutofit/>
                      </wps:bodyPr>
                    </wps:wsp>
                    <wps:wsp>
                      <wps:cNvPr id="14224" name="Rectangle 14224"/>
                      <wps:cNvSpPr/>
                      <wps:spPr>
                        <a:xfrm>
                          <a:off x="2462402" y="416303"/>
                          <a:ext cx="48484" cy="253946"/>
                        </a:xfrm>
                        <a:prstGeom prst="rect">
                          <a:avLst/>
                        </a:prstGeom>
                        <a:ln>
                          <a:noFill/>
                        </a:ln>
                      </wps:spPr>
                      <wps:txbx>
                        <w:txbxContent>
                          <w:p w14:paraId="00A31470" w14:textId="77777777" w:rsidR="00A178EB" w:rsidRDefault="007B550D">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216" name="Picture 14216"/>
                        <pic:cNvPicPr/>
                      </pic:nvPicPr>
                      <pic:blipFill>
                        <a:blip r:embed="rId1"/>
                        <a:stretch>
                          <a:fillRect/>
                        </a:stretch>
                      </pic:blipFill>
                      <pic:spPr>
                        <a:xfrm>
                          <a:off x="45412" y="19251"/>
                          <a:ext cx="2154936" cy="417576"/>
                        </a:xfrm>
                        <a:prstGeom prst="rect">
                          <a:avLst/>
                        </a:prstGeom>
                      </pic:spPr>
                    </pic:pic>
                    <wps:wsp>
                      <wps:cNvPr id="14217" name="Shape 14217"/>
                      <wps:cNvSpPr/>
                      <wps:spPr>
                        <a:xfrm>
                          <a:off x="0" y="585469"/>
                          <a:ext cx="6192520" cy="1"/>
                        </a:xfrm>
                        <a:custGeom>
                          <a:avLst/>
                          <a:gdLst/>
                          <a:ahLst/>
                          <a:cxnLst/>
                          <a:rect l="0" t="0" r="0" b="0"/>
                          <a:pathLst>
                            <a:path w="6192520" h="1">
                              <a:moveTo>
                                <a:pt x="0" y="0"/>
                              </a:moveTo>
                              <a:lnTo>
                                <a:pt x="6192520" y="1"/>
                              </a:lnTo>
                            </a:path>
                          </a:pathLst>
                        </a:custGeom>
                        <a:ln w="6350" cap="flat">
                          <a:miter lim="101600"/>
                        </a:ln>
                      </wps:spPr>
                      <wps:style>
                        <a:lnRef idx="1">
                          <a:srgbClr val="572B5E"/>
                        </a:lnRef>
                        <a:fillRef idx="0">
                          <a:srgbClr val="000000">
                            <a:alpha val="0"/>
                          </a:srgbClr>
                        </a:fillRef>
                        <a:effectRef idx="0">
                          <a:scrgbClr r="0" g="0" b="0"/>
                        </a:effectRef>
                        <a:fontRef idx="none"/>
                      </wps:style>
                      <wps:bodyPr/>
                    </wps:wsp>
                  </wpg:wgp>
                </a:graphicData>
              </a:graphic>
            </wp:anchor>
          </w:drawing>
        </mc:Choice>
        <mc:Fallback>
          <w:pict>
            <v:group w14:anchorId="1FB52316" id="Group 14215" o:spid="_x0000_s1035" style="position:absolute;left:0;text-align:left;margin-left:53.85pt;margin-top:42.4pt;width:489.55pt;height:47.8pt;z-index:251659264;mso-position-horizontal-relative:page;mso-position-vertical-relative:page" coordsize="62172,6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L5tyzQQAAOcUAAAOAAAAZHJzL2Uyb0RvYy54bWzkWNtu2zgQfV9g/0HQ&#10;e2PdJQtxit2mDQos2qDtfgAtU5awFCmQdOzs1+/MUJIdx+0mLeA8JEEUiiKHZ24kz1y+3XXCu+Pa&#10;tEou/PAi8D0uK7Vq5Xrh//3tw5vC94xlcsWEknzh33Pjv736/bfLbV/ySDVKrLj2QIg05bZf+I21&#10;fTmbmarhHTMXqucSPtZKd8zCq17PVpptQXonZlEQZLOt0qteq4obA73X7qN/RfLrmlf2c10bbj2x&#10;8AGbpaem5xKfs6tLVq4165u2GmCwn0DRsVbCopOoa2aZt9HtI1FdW2llVG0vKtXNVF23FScdQJsw&#10;ONLmRqtNT7qsy+26n8wEpj2y00+LrT7d3WqvXYHvkihMfU+yDtxEK3uuC0y07dcljLzR/df+Vg8d&#10;a/eGWu9q3eF/0MfbkXHvJ+PynfUq6MyiMI+Cue9V8C0L8igZrF814KJH06rm/Y8nzsZlZ4huArPt&#10;IZDM3lbm12z1tWE9JxcYtMCBrSCwna2+QJAxuRac7FVgSCEIGD0Zy5QG7HbCUkkehkUEgQk2SaM4&#10;G0wy2iycZym4xdkszII0jlD8pDore23sDVedh42FrwELxSG7+8tYN3QcgssLiU+pPrRCuK/YAxYc&#10;EWLL7pY7Cols1GWpVvegeqP0v58h2WuhtgtfDS0f8x/Wxq++Jz5KMDmm2tjQY2M5NrQV7xQlpEPz&#10;x8aquiW4uL5bbYAFvnT2PItTITxPOXU+GuJJTs3CYl6k33VqnMVF/lIuzUdNXotLo+ikS6H7OXma&#10;FnEWFZDykKdhnkQ5RQQrx0RNsnmCK+HeRnkaovhz5em057wap8annRo/y6mHeXrKqceJelafTlvO&#10;q/EpbJgn9l44HJ+TqEmaZQVur5CI0TyDKyJO3ycq3HHyNH2xEzWctHk1bgVbn3IrJROe9s8+UqMi&#10;n2d0ju3dGid5MW6/BVw0aUc81/YbTrq8Gqcmp52aPCtXoyQDEgBug1xNwiwOaPveOzUp4NedqVEa&#10;zxO6jp7NqdMF4aWd2rdVCX8D+4PWI0bz/ywZZtmN5v4gpHuSjI7pfzb9GyCqPbPtshWtvSfSDQwD&#10;Qcm727ZCWoMvD8lRNsYHjMCFiRqR/8axOBOvSPj+QNBStD3SE9y1sT1ABs5+xHlPaO349LWqNh2X&#10;1hUINBeAXknTtL3xPV3ybsmB7+qPK8pbVhqrua0aXLCGhZHPucvb9IFQ7oEh5u8RujQJXUSH8wjO&#10;mePDJ5nHYBu8JiZhnua/FNKEyuGgJsA6I1WCM9bt60SRycETuXjSnj4QpCKFy/NDO2VoO2TFdJ3G&#10;bwdZX20c40V3jSwX6i4rx3ehrxlb1U6OTeTFPywBQYTjPBSKTQ/47YSigTs9keoOKO83RWPsUcEC&#10;AO6/Cnk4apKD3GBQxo2ASbgYqTcBgM5DFYUkLDHyyYpBhayGcHZoWgulM9F2IDYA0kFXC5h9gtEb&#10;ey844hbyC6+B20M9xqlk9Hr5TmjvjgEfT/Poz/T9BBGG4hyXE8OsgJZ+MCugH+pnom+YkzWiGYaS&#10;joMkFMqpNjeBGcRWAxpXoIMyFyg9lulAs2kSwVLSTvMlFBcJN1UynLb7UgIGEL5RLYHKRVBNI0RD&#10;5Q/LdYfvNH5fn7z6DwAA//8DAFBLAwQKAAAAAAAAACEAR+7Bw26HAABuhwAAFAAAAGRycy9tZWRp&#10;YS9pbWFnZTEucG5niVBORw0KGgoAAAANSUhEUgAAAsMAAACJCAYAAADJ0DVhAAAAAXNSR0IArs4c&#10;6QAAAARnQU1BAACxjwv8YQUAAAAJcEhZcwAALiMAAC4jAXilP3YAAIcDSURBVHhe7Z0HgBXF/cd3&#10;ZnZfuaMj1tiNSrFTbBE1FgQ0FoqFoiYxif8kRkCj0fz5k2YD1BRNTEykiMBhidIsUdEISFEjTU00&#10;MfZKOe7evbc7M//fd97u8e7xDq68a9x88OvuzL57b3fqb8rOOBaLxWKxWCwWS3uFhccmY+DEiW7X&#10;9Mmdcb65e7cOMVcmYiqQcCunMlUS33Nz2ff7bIXbYrFYLBaLxWJpTopmDA+fuDaGY7pL6hip5UCt&#10;vX5wc6YO1VrvjnOilBQntzIuzlNcO5sdpv8Lp9LsVa7Z806583e450/q+zmOFovFYrFYLBZLU9Bo&#10;Y/isyUv2jbPkKIeJEXBrRx8pYgnuhPauVtIh49ec0wmuZ88Jhp9n9H8usm464vNK+h/CTR9/whHs&#10;jzhfcM1xq3G0WCwWi8VisViKBQ+PFovFYrFYLBZLu6NBPcPn3/B0d3/3zj/COXPEVSIW313LwFxT&#10;5rit97chRD3F3I050k+njUOrh4IK5xeLf9rvbeO2WCwWi8VisVgaSb2N4UF3LD3X8xJ3kKF6GNwq&#10;yJipDU0Gy96i8BJkGGc+CWTwE7gXT+j/Z3PBYrFYLBaLxWJpIHaahMVisVgsFoul3VKnnuGJEzVf&#10;1XHVRJwzl9/EmRBK+uZac4LpE4xn7Xc/49+jvaXjFl9zTXYahcVisVgsFovFUk92aAwPuvvuOI5c&#10;nnSPF4tfiXPlp7etDtES5EybCKoqHs58FB8L99NTjq4wF9og5/5y2R44ypLYYZrJg41n4OzlaKeE&#10;s+wEbC3YVubIjyR334JbBZ+/9dT4QV/ivDk4/zdPd8fRz+x2MFOVOQkg6SSTsQ04q+960YPufisu&#10;/PI+OGeaUSsnZfybG80Z0z4rx/nCG04wz5LLmROfNEsDxjrtfkD22ZPGX9J5ZeU/1y6ZdEWV8Sgy&#10;w6bMMT9UERzSW9A9RuGjeQljW+Q7Tb304Jn3vLY7rwoO41odAjdF0J5KOaXb0qTYqgL1MWeZf5rr&#10;5fG3mvKeonyiEon9c+NBM62k13Etzhdfc2iTNo4H37qsJ/N0R5wzRSUhxQXOlS7ftGjCKSZvNgUn&#10;XvdYx2577fNVnGvOD2VKfsWcK9VZUQJ2BDPPLZj8lG7q7ZhQb8D96DXHv4/jrsZZUxZ3w9F1uh/F&#10;Hd1TO8zkUaW0yzgz+ZGi50PuuG945ZvXw/3XSadtwrE5wFKjFcnybFnO44dyJveXzDFlKFWggnMW&#10;MKVM+e277n+4DEx8VZYvfGfJpEnZF3DqCTqtXild3kezuKm3UV4gfQaZTZ/C9eSNp/3HeDcBg36+&#10;8mBR4prnQ95EmZqpcivhfvon/dZRvZ1TZxSPgRP/kkgke5lwFkIdprTYj+K/q7mIcHZ04HBtyiSp&#10;1LuMBW/ivLL8bw0O56Zg+G/XdsCxXFZ+ler+w1ymwvztZPM3QB6XzmdCO+/AqRh/c+F1x71rrjUB&#10;2+qffaj+QTm3rf7xHe9fT43v02z2RyFQJnbfd58jjSPgvcl22lMGjlnilyI+w5j4WMmMKZNlzF+3&#10;+JpTPsN5bWQDuQDD584VFe/ufx/OvZLSK2W6ZQyVHeHGk04mVTEb5590FGNWf6dv83dXN4Azbl1l&#10;NiFJxNh5VHKMoNq8P9yUiXfnwsQlOQpEDeUMGWTMqdLOB4yxJcxX0+Cef13fp5uqwAFD7lhulrgT&#10;iZJvSb+q+nc45nJXpW/E+cLr+t1mPOvIkKkrDqLDGuNgLEmFlzltboQbY8rPvITz+eP7n2w8czjn&#10;jpXfxTGWjN8bZOjZo7jROhMw56gnr+1vCthic/rty0xGL3HFKs2YG4WPG0swvypzxcIJfR8wHkUg&#10;SpPxuP4GPd1w40npktLY7niR1VAwTWpKk9E7rvpjzp1lOA8cPady038WLJk0omgb6gyZvOwaHN1E&#10;6V2IB7o340+/Wykr2VE4b+oXbIdOWfF37sVOwjnlRS28uLmJIEgvXHht/yE4Lwpas0FTVpyOUyHE&#10;ZdT+OJWaIPsZtxfHEBlOC6CpoezTn6uNWTdbFUhndseO+mG4yr7Td7PxbqOcO+W5Q5Tu9APG9QVw&#10;M8735a6HMzhrQmlTUdoko9isY0+fWaT8qj8t+vHJq7Lu4nJumF+VF7uE4mswNZXMezVUvsSjl8IL&#10;oVXgyIyfrWAFX8+ketT3tz4IZ30M2DPHv1Ya38f/h8M5ylX6XmnKikym6g9wLxrX35RjTcHQqStm&#10;CS9xCc4Dqh+EIHNOytfhLt/c97glk1jRDM+hd7xk9jDQbpLCWZ1N+d801oUXi+0snFWQMeFMhccG&#10;pvgCrrL2w+PXnWIaTM0G5W8cBt39yulC68voGQbCTVX4/hSOgu0gf0eLFUgZbGFar2EOe9RcEaxs&#10;/o/6hmm98Zx968u9cXQ99orDmYf8BFDmZTLpSxaP72/Crjk5Y+JTeye6dP2frIuNoGfPdtR4qKPy&#10;y4BsWQiUlh+T+fQ37mpjx8y/pv8ScyGH2kLcYrFYLBaLxWLZ5SnQnM4yaPLyifFE6f/hXGaaZBS4&#10;KIhYdqg0SG+9dcH4400PZWsFW1N36HLuFZyxCXBz4R2KYzT/WqvsRiU7JhtlmDuNHpGo5SMd/Qx3&#10;9CScU+vQ7OBXLL42deVenRxtenA5d7vn3id3XfSKmSFqJbr2rc8wNXqGqbW2DudciETU8mxuskv4&#10;VZkezQXj+59oPHOo7hkuSd4r05QXwh5JRREnuXNEU/cMJ4V4hVEAVbfM4wnHT1UVpWcYabJTt/Ou&#10;pAQ0Hm7uZdMkQLqsd5oUrjlHq1wGwToWqDvgOnbr/BmTJk2qy5fVSnXPcLLjXYiHqGdYSZmSKXYE&#10;zpu6Z3jIlOVLhVdyAs6xkg6PZUek/aqKxYsmHH+OcTSSwbetPI3H+M30eKZnGOkz7O011+uST6Ke&#10;JUZlBDY3Ur5v0mjAg9sWbVxgRpOcRsZHczL09uXfwZF53i+5F++OsAc7X8kImzplwyJaqpPS9J/g&#10;9p0v/rexU82G3PWKmbrCpL7J4dpsPCW8RBK9d0qFnaF1KdfCtIz8wziVqX7aDO1zrX/PN5dPqcsU&#10;D/QMx/bKrKF64UC4ETamrKiqMCO8C8cPMGHYFAy54+XZbqJ0JM6pLDXPQc9g6oWK8v7HNLZneMgt&#10;y83IjyiJ36SU+oY59+IxTWUUlcNw1i+cKYwZ3SPdazi9ks3WVfJXC27sb6YgNCVR/sY58niUv4HJ&#10;43WsB5HH8QxRb7gM0p/R39/PNn00Be75k85r1JS1qGdYuOw1qn6qRyZR5mXSqWbvGR56+4qLtCem&#10;erG4GSGTKBPDXvKdgTCCvST9jCnz6Elmy/SWH+N88Q2nmalkBXuGz5287EzPjd2k/AwVotlCp7WC&#10;jJfNfLHrsexb6N2qOPPnyw+EOnQ+73HXjd9HifhQiApmuvfsHGyIjGMy7hM7FAoZCJkGjRQUeJAn&#10;vDMoOp+Bhk5Z+TPMxw1/vtF00vIiN5bsDmUrH2SKrJCJKex7Q1ptORWfrysSg0GCJyBBGaw+ghGe&#10;ex+5El6s4N/sSAT+t+MwM4XBNlGxipPmgH4n57frWFjuCAw3Qx27nLeQ89gfmKA0SYrSZJQud5wm&#10;k+ZYI01W/z0Zilz0ZonYA9CqTuc+NvSuVaYQazR58UAR0fgAqTOYipTz27gXhBNv3BSlsRP/khgy&#10;ZeUdkIiLJ4Xrna4VlQukKJ8zJozwvkQ27LPhnx8n1dNaCLzjgfKRCXYY5InEn4d2GvIINOju5WZe&#10;YmtnyOQVP+GJ5O8hCoDuMpMyaQ0iw9g8tzEKoLBBBsEfFWD0WfwdJZW4m0j+DxTj3Z8Jp2o1iHOm&#10;LLuCvu8lSMTjY6k8SEL4HTQk0ViDyGgz8VIznrJxZUTXo8+iPMXfc+bsBtHnbpZdOi4ZPPmlE6Hw&#10;p2tFM5MgcZYVOTUjzyacQge0yYM5v0siU01DuN4I2NA7Vl7Lkt4LRsIdTt9NCVzHsuEcULjRr5B2&#10;Fs5IK9XhTPGTTQ+sFKK//SZLipeGTl0xGgp/u2gMmzInCQ29c+VkMoSfQv6O8nhuPQ6jrS75O8rj&#10;aBTiObLP4vSgOvoGp/Pef4cobZNNUATy49aUv83H0NuWfgtiMW+24Hy/IJ1yIBjCUVggbJDnkf+N&#10;ovxPtgCUzf/o1KUkSXK9+KVeotPz0NCpK4/F72SbSSGD7l7YCUcR7LacDIqeUWulLYBKO5D+24FO&#10;mvm3LT25O8IENBNlOBeed1CNXnYUlG7cCTJVUfPmda2l2Xaa4vMtqfkXlO5MHFHB2J07+hByZucX&#10;M3YkZRoezddEAkWBAES8xElXlt+/aHy/bxuPRhSEx121ytvjsGCp6yX6wo00gd+p3labfheZFwR+&#10;5ZwF4wZcbBx1YNDdL/QQQeJnOKdCPObUYblqSujZ3iylD+eea+b3Zg103Io24UjB+qhUDuZT1Ujf&#10;tQHjWcn0v3C+YPzxtxjPHLbNGU7ca+KPfgBopTIBd45shp7h1fTc1S1zZHK/Kt3gnuEzf/XCgHhJ&#10;yRycU/rbPzdNIm6z86+osZKuopawfp30CtzKYf+isvsLzlQ2AJTYjT5+CFUtx8FJ1d8RbixhuoZN&#10;uswpNHHPZCD/k/mZYXA/cf0JZj5hfdg2Z7jDXbhnVGpAKYU5wyasmr5n+OWXKL0bo8T0DFMFC6Sf&#10;WkRpf7Bx1JMht7zYlcUSM0SixMw5RsWWG3Yo7I1BJ4Pw2fQKqjbNi548UB8roQKh3I7mEpPU4BDH&#10;kiVi5lVSuHdAno3yCBDxcDStqnKD99nmrz1265lfGI9WyJCpy4cxEZ/LVDbNIRxQ0VFYZHt4tHpS&#10;MbGArpr866lMlQ5YqbnmsV4UQkMoRZ8CN9WAHHEWlZP0tymVqThu4Q2nbvfSbK2EZQoZTL+guP9J&#10;NHKSG77ZSlmgZ/QTuKn0Xam0WkOm+3vGzYIqrXnCZXwvuOkbj6BS/nicu258T3xnNFoIEP9KStOD&#10;GaTVGYtv6LvcXMgDPcPe3unXhfCq5wwj32UyqSafMzx48ssPefESU/ZHPcPK981oYnl5v2Pr2zNc&#10;/fK+P+A3Xrz020pGIwHZ8AZo6FBoIh+acKUcs5rqhbVKsw/gpsxBLXpRQuVV9mU0zY/kjJl6TGCj&#10;MAqf7CZhWUxjKjynBv0vFkw4/qehs1EMueX1rk48Y+aAu/HkOdvlbypDoh5Oer5/UsmyitKLeaGS&#10;cfcjpXxzkWunE6X1/YV2joabLh5LjbDOkZ0WpcFsuJjvSvlB6vs4XzzhpHrvy1DdM+yxVznn1XOG&#10;cb+ZTFWz9AyfO3XpSQ5LPG0czEniGaOecEBlv5n7q7R8gsrCDczVJp9kHJGMKedQymzZ0TrGTqc4&#10;j6GjJgs1gcIRI6n9gQuvHfBCwZ5hi8VisVgsFoulPRA1hAyD71hm5lB4yY63mtZLGwNDCJlM5S9x&#10;Tq1gMyenJUHLyo27i4XrmpZpNOUEvdiAWvsZ+t8MR7um5V6+9a+v7my5l+P+sMr88R7l6X6cxa+i&#10;5uKlcHMR86LeBGo5aT8TXLH4un7ZuYGN4Mw7Xj4l4brPaWpWw43WFP3O+3Rmupc4F9nlgghqzW4J&#10;0sFRT954QpMt4RNx9tQVoxNecjrOzTAwY6aH0Fx0thy6YPwZ2d6BIrAr9QwPmrziGFfwhZQG94Q7&#10;mnsZDbtRkqxk2jHpJlD6jwPK+/1j0iS2rTumAJh3jGPHDmcdo0TMjEZwxsZw4cZzR5fQo6BkxiwF&#10;pKq2nlOvHjliV+sZPnP8dNOD6e3T8+FYvOTsIB0mXwL5DHNHAYXZc76j7yr/8MPn4F56x/lmGcAd&#10;cc7kF8zcb5fFL9Xc/a5wY9nlG/20ST8gqKr4yz4dxXfua4Wr8FSvuOOq1dyLHVxdtqHHUan3fRWY&#10;dPbU+AGLzYUdMOSOlWb6FhNskojFT8FwOkht3XTnovH9xxlHHRkyefnPcXQTpTebXqbqHr7sdAgQ&#10;BJk3FHPurtwYPAb3kkkDPjYXdkC0bKBOxs9ljvwh9xJmDrzpyaZnlkHGjKRkNn955tOTzjZLpeWz&#10;q/QMY4m4FR1XmnnOsWTpN2VuvsDIVdjzSeH/sqOdX2ecL0waqMv874ETXzblXqdu7nla6WuoiOoF&#10;d/VIVlimYMRWVlX8fP51x/+v8WgA0XJpqUzlIyJWcibOI7uquneTfk/K4EnGg1/DWeK+90LZ9+u2&#10;Ag+mXiZKYhdrrszqCnTP+yDsI/Ab9EQm3HUm880F1x9v6su60tI9w1iesLJTxXNuLGnKW+Q380za&#10;MfEcMP0/i6851oxwUjhGGbEgWIFEifjNruudBzdGx9LlX5pVOBZOOP5CHKuN4SH3vN7VSaVMhqOK&#10;8St1nZi8M8yQEQlgiAMT3umJjBvXQLRc2LaCpWGYgFLSDPkFYuvRi6/JToxubr4x8bkuOAadS59z&#10;vcTR27rmkZBijvYDs/ZdkPa/t+jG4581FxrI0LtXZJdkUWIKFXxmuDqdqrxn0YR+4fIjjWPI5Jf/&#10;7CZKroiG0tHg8FOVtzOh94fb9ZIjo+fDtXRVxY2LJwy41Xg0IYOnLP+mFys1L8LkG8PSZUcuvqZ4&#10;RtGuYAwP+uULPXAUyeQSqrR7Yi5pBCpxMlrN9Byl0lcvGH/iCnOhEZx92/KveTH3HjLCzDrS1Wkk&#10;mlKTqXol3YGd/kw9lvra1Yzhc25/+Xc4xko7XF2jwjcFvq6QWprOiQ7L/vP7srIRdZhEVBhUml4H&#10;91c499zYxVQhv4pzsaXy9OZce7c+DLl9+Rgc3WTptCh/A+2wCiWrzlo44aSlxqMemLV/u1RdQ19l&#10;DM3MRnfC05OOLmhYFmLolJWXkiFmhrvNy3GUH6P7QsNFKv8e44jHb15w9ZHh0nb1B+undtnrK8ZI&#10;F4z/mH4nE/gpM/9zR8vC7SrG8OApK67z4snbcR7VO5HxSEGe0SowL/Zv3bLuzsas8Y4GVzKmssYu&#10;d8fhyzENByBeNRday4yZP0x528R7fThn8jJTP8WTnb6Z29BFZ5hSMmvQBWpcYzutBt39nOlsE7Lj&#10;ZOHFRm57z4vS57Zwq/D9yjOfvP5k86J4XWhpY/icqatOdzn/WzT9A9DzBFSXmBc1F153wiPGsx4M&#10;uXNVtrNGxE5XqsLE/YIfnWDWya82hgdNfunKeLzT/TjPbV00BERAFAkUMescpuebcylXkNX2MWfM&#10;NO00jx1K9vwgOjXzOqigSUY9VQ0FBhmgVt3N8ycMML3Ezc3gKS/fhaOXKL0md31m9L6R4f8a48y8&#10;DVvMNQFNAbr3gcfgXPHky43dfADr+eGY6NzldYrLbStIcK7JEhughZvtefJKZkbpBZlcBlXrtm7Z&#10;YOZlNdVmFMAaw/UzhodMya4T7cY7fCt31AeGsO9XPc83c7O2cDE3zThj4uq9Y52laX17XqJ/bqPQ&#10;jZc4maqtdy8cP+BHoddO2ZWM4XMmrxoqXP64cWhFNW+NiqtcaXnJwnH9FhiPInLu1JUnpTZv/DfO&#10;n5l01ofGsxVyzpTlpscnFi8dgbiOGlG+n5q+cFx/s9FSc2Je/tR6BRm92R7csLOoepTPTzdJfYO1&#10;iwOR1ovGn5pdj30H7ArG8JDJy4+jSgXzN0vgRr2DURLCFFpK6rELxvc17+AUk6F3vPxDKqTuMnkR&#10;ID/SM2gpTWPJT5cPqM+az1RODKeydS7OVYBHz5bd5juV/oTpqovgfmLciWZ9+6IwUfMhHVfdKeLx&#10;H8KZ2+FhbA8//VpJvORrcNdlg6yWNobxMrEbT06I6qvsM2SeXTC+39eNR5Gxc4YtFovFYrFYLO2W&#10;amNYMG8kVgioXiWggZi5h1p/qoPgO1D6ww0D5o/rfwOEbm0Mb80ff+ISaMG1ff84f1zfixyZHghp&#10;lXkxmnfVUDANA5JMXzZ24nMJKLzULGBOJhfiO5DKGeKBlPQ/9lRqJHqEi9krDDCPcOG1R70AFWNL&#10;2ljnrhdBwiynpkwPiBneCdTr5VufejWTiD8NBZnU59n5jWYuMcV/vHe8U69TofCrLC3M0LtWncy4&#10;dzmU24sPBUH6DfGZvBg9wsXeSvmZScd9mJLlI6DAT/83mi4FsBEUF+53hk5deiwUeu/yDP3DqhKI&#10;OfJXnAvKNsL0CmcH6TA3mynlp69uil5h8MS4fi+hR7g19wpjDjrT4jBIy2iIFGGkqYxhjZpW1lBU&#10;ENwsvOQe6BGOeoXR60pl/L1QU41CYtWVuvQKt3UwTxjS3PmlK2IlqHOi0UjUnX4QjIeaolcYzL9u&#10;wK+1Cm4XZL9AAPFMcby7kZuo88oSWJWLUusvwySb/R9GsTD1Qqsqx68cgx7hovYKg0lMlbz873F+&#10;JvUIlGtLYRTLjZccXZGu/B4UerdqlNZ9KBGErmw6UMx5PnQWHWMMYziTDv0jQ7IhYFI7pAL/X46f&#10;OfOJccfdBz09ZUy4qHXtzL/upJVQwk0O9v3M44jEhhrFWCoF4tw7/OOSjv2g8FKzIJi+ljJOAsI6&#10;rWCbMSxvfGzCKWa+cGtm4ESN8aExUDRfB4aMEZez8JLf01cf/SmklJqPBpBpBBEYHhOOvgIyHpYW&#10;R/nyOirgXcgYXphSQiU/xNPBD5+45QSzBFRT8Nx1X38XcrTZaCabIQDdB91PQis+Hgp9d3nYZv9C&#10;yIsnj0AFFU0LQ3mngvRsaOH1J8w0nu2WU6mgUR2hqAzFEfIcvdOXB4sJXkSEGHcvrTHsTA1Jma58&#10;MyndG6HQ29JAVpasGghxHjsrdzoV8gU12B9fPGHA76HQu0lI6n9Pwnx6KHpJD3EOUb12yeBbl/WE&#10;zIUdwDJdLvXiJV9F51D04mdk06iM/7v515/8lPFsAvBugfYrr4EoHD+JbA+AeyFz/AcQlnM0nq0Y&#10;xlhplP8jqEnRZO84GGOYdZBHUcXUJbc1Vh/MurOB3ARRsTWyIWuIAsxjCfTnV8ggsx6KEmRDcL04&#10;c0VwFhR6NSmYUwYxR5wXZSCAZwj81Crok46i3pPwW4KOXVcfT42JYyGsBoD4DdKpcijjOjVa5kyJ&#10;6RRX1IjOwMqi585QouLnQHhxJ/yYpYVA4c04PwtvS0drUqPnQ/n+QuiJG07IruHYxJTs+84jlEb+&#10;nttwMi96MH4u1B7SysSJE7kU4ptQ7ggc8hfFzdZA8J9BoXe7ZeveHSWVH1VQOC2ckkh29MlnunqH&#10;xOZA6OQoiNptVDHn1I2cTAqpf1V2Q9/NUOhraSCa629DwvUoxlGVZHtSpZ/JaN/HCh7IMDUtoyIz&#10;b/zIlFbBr6DolxDnkIglkzwmxkLZK9tz1R9WeRCl02/m2lEwRsnA/gQSvjY7cjYl2FENUlL9Nuqk&#10;BOjpdmMl+0LSTZhVFVozlALyema1w6XcaWOkodg5wxaLxWKxWCyWdosxhj3u9Mmdz1df0NMTqGAq&#10;NH9cP7NbVUPBWoFBkLkBUko1uCVohvcZO9GoGaCW4CAIO8JErUlg1kVk6g/Q6la4nmchlC+vEF6M&#10;Q3CjZckc9TT09A+PN2+iR5RWJl/SUq6BMEUCz+3GSzpC8aRrlkCxtCDCOc+NJxMUMejmMF5KSc2U&#10;+gNkPJqBshEjJGPiD1GPD8hNK26SN2j3trbE8i5DvkpPfjxUY/1l9NwotQirkjTVyiRtCZST2pEf&#10;QU64DGc0/c3l/JtnTnxtd+PZxGApNs31N4zot0E07CzT6X9v/Oxjs1KKpXFgJ1LOnTOgaNpQ9E6D&#10;kmrJjpaTKza7bc3Mh2SQeQP1WYSZQqqdb0ADJ/6l4HtIH1boIyDOxDHR9AiA/K2UUwY9cVPTTUnL&#10;h3tiOqXTzRDskCyoAzTlI8fsBNqaYY58D6NBESZtuN6ws+9ccRgUehcN80tM6wOMqwGYoSu/aiNn&#10;5X+GQu9G0XH/ExZCKghW5nbz14fQGMZ2fIcODxdwb0qogjsDyh3IMdML/KpNWicXQaF3q+ZrU1fu&#10;xQT7Ru58RhgtZD9Nh4xHDmWT+mS0YrOgqEEVzT0ni2tUbQWHpZng/Ayta6zTiHn97238/JMXodC7&#10;WeAp/xmZqfoCqi6c0WgkoSLMeuy6CKVORsOkunESgnlxXPAmeTGozaLY36FtZUr2xTXuxg6JdfEf&#10;HnLXsq9C5mITUd5t6yGUYw6HzLrCRPU0H60X1mXzE8vOEVVeP+HGekDR9IJoWox2WL3Xkm0M0yad&#10;VgU5ylnIyBiPUFl74hAo2bF3waF6qZxTIRFLmp0hImSAth09B9SMZF/SV3+HWGhDRfOYtaP6D524&#10;ajfj2UqhlFCjfkLa4EL08BzxMHTObX83S7gWi21mt8VisVgsFovF0s4wxrBiejfTQ9MAsPMOV/o1&#10;bH9brC1wy0YwCTmaPYLvh+qLmaagnR5QSjp7hd5NwqC734prrY+Eoh4EgF4N8luzYPwxH0Khd6um&#10;k5YXueFyahCeQWUyb3f7JPEMFH6sBkzoMkhmUlvR41e9oofr9e7Yofdp4ccszcg3Jj7aBaL033Pb&#10;8lSU4RGfjl6FXq3m7tnCECHTzutGYY8felwgyq5HDJ24qgQyF3ZBuMP6U26hM4j+T3kFkn56a7nP&#10;Gr3r365E4LKHIJmmMiVvqFSI2MlMxf4ODb1z1f821cuX3HeOcmPxGBT19GHEEWKama2xLY1Hx0Rf&#10;lAdRmUCZAjvP+RAPZJ13TCsmAXOW6Jy6HPHvegkXYkweHfrWgGvVH4rSSnXvtvQ/DdzkPyBzoRnR&#10;TL0ARSNxUb3Oudiddc4UfapBMVFu5vEgk/owN21gehkXojckvMSzQ+5cNRWqyyofOyMsZVj9rc2Q&#10;bEGli2IE5yOVXEoVBaWldM7kgzpihh5FHHISGbNrUFORdD7owRy2J4TJQREYkqaGwlo6xf3X/xma&#10;EaztCVHuqV5ODZh5W5zNnTnl6Aoo9K7BgnH934Ho0Z/OndKCTdMohe3SS6x5jG/bzq3IcO2koNBZ&#10;L9Iduu8NMcZ6RPPXDVQoUo5tsXVLNdPrIeQNA9IaiTO2R9oNjLIXdj2kZl+NjCkQVZbEe1/tpNtE&#10;Y7m5iOZPKx3cwc3uc9saETCIGWe7Q8KLT4p3cFcPvnPlI9DQqatHn3Hb6r0h8+FGQAbvYcgvRsaD&#10;OYGf9iFf6Teynq0frnUAhc4mgUKowd9PVfXhxoCMjEgKb630Z5Dj+EVdj7/OCOdN6WfSiHMjEJ4z&#10;JQ7PemwDayRTejwY2pa/w2XNtPPvp8b13giZC82JT/YHCdMWc+Fu3PGld0jobJUsvuaUz6RyfkqG&#10;O4z36niAQZxd5Yp1dL34tRCLeSsHT125eOidK78DDZm6wuzCWB/Mtw+esqLMiyWG5a7vV1ew8Lhf&#10;VTl74YQBl4ReReO0O1bvX8IljEkERocalXodiAwz6QcXLhjft8ledhhyy/KjnDhfjXPKyNXzhbA1&#10;tJ8qx2YjtxmPVszZt60y2zTGYvx5rSW6rIw/ZeS01LrfovH9dmpADZmy9ALhlTwSvRyEQk0pWZ7x&#10;1FFw57981xhadDvmsFKm9IjRiz9QeH0Bd1hlFgXJBLXmtDEMySD+Nj1f9ddn89yOt2MeOmXpQByZ&#10;iD+PnoAIbGubTqe+uXhC/6LM768vg6esug5HL564XeZsC42qUPnp/jiv7YWZtrwdMxqaHTqd85pw&#10;E2aLU8zbi5aYo3L3bwvG99/l50w3hOP+sMrbozz4nZco/TbcKFtyG+sAWSO3EU7Gqtk8Rmv9PHfE&#10;7C8/fs+s61rfkZAhdyz/o5ss/RbOs+kN5Zlv8npmy+ZeT08622zV21ootB0zRoJk4JuX2pVm84WW&#10;YcFePFBWcaYvwkgg3GZuN/1uXbdjJvvjOTJozCZNJk9hDecgY5ZnLdn3P8fi5VucNydDJz6+m+60&#10;51p6juz22xSWKHeBn6p4cOF1x48yjpDhv13bIZVOmedlQhxgPh+WDUE69fCCCQNa5IW1M29/2fRi&#10;xwRbRQ3vGrZJpqrqpkUT+v7KeBSgpbdjjhhyx4pf4CjisZvwfkX0MmsuqAsYladRnRBkqrZQdn2R&#10;6mazJbbnli947AdnmrxbG8Wsvy0Wi8VisVgsljaFMYa5o7+sHgqqJ9lWOjuIWg3Ya7Corc7OiS+3&#10;0gHdR6mwM66e4I/MHzZ4Gkhd4HHVgVNzEIpaTxHk1fxDIw3AZfIKiHteNk2ImJHWwd8Xjetreud3&#10;Rkm809NBkHkbvQIQevKxbFbM5xdD4cd2ARDHGq1Q4cbjV3vJDj+FRBEVSyT/N+YlvgPl9grXlUA5&#10;naDq6QghJk6U04KbBARfZlUzn3CzNXG8AxR67VLEtl4Qp6csQfhHI1yIVhO1WjfZrkptHSyztrB8&#10;0XeDqtSPICpeP0GvVlTGAIQnRjUjcc53gzDayT13Xre9vrISGnznquvOuPXpOq8spLjoFGb1LKbX&#10;iVOdxLdWVKaabHpUMTHvbgj3WAhlSqGyprHC99L3945W/KgfsBuckmwghwFN4Uyl62aoJXqFQXrr&#10;ppR2dM04Rt1OYpx1Cn2q8fVH6AbG+w7hsxBIL3gW3XLlbUJUboXIDErnm1CMqSZfZasYLLiu/82Q&#10;CjJjtNb/Rv43ZYAZDcraeOgxxkZnGMGBOOOdhIgPcd2SaZAfdHnl3Kmrfn7uL5ftAZkvziNbyWqn&#10;wcPXeDmHyvPDh969el8o9G5XZPzseryFwAyj8LTVYpZTc9l5EIapDNk05jjSmU65JqoOdgh2EKQ/&#10;mYclaaJlaUwBqfUoaOzE53a5ZdbQGMSLFk2jbfNL64vWnEOhswamrmkhhFIBFDprkAkkh0LnLoXY&#10;70NBAV+zZRJC2atFKvw2w6RJasGE/ndDm2V5P1mVulkpuRbCnOuaxjEl7vAlIRjG2WF3cRjkeYnb&#10;E/GuL5w7delJUPbLd4QmAwdZJcouVJoz5kOl6oBWX65XExpxhcuY4sj8RhGhWMxAobPZyXTAW8cs&#10;g8LSiIhSgtJs25ycHCiEqaLcvkOQ17H+bAp4JhFAWTuk5q1p1cAe0BZi/rj+M5yNqr/0U9dAyg9W&#10;UXgjZetsGUDRUt0AyWsgM7GfiCdu1qXxZdA5k1cNDb+2GhMYgZbrTIJuAKanyUt2kr4eDIXe7Qqm&#10;U/62rFIzwQXKKZhxWhMdA38YJabuECoR9CaqTNVHkJcsXxB+rE7wQM6SflUaQqLE3EjXi/WCvuhQ&#10;ukutLEHZUGNenAzSK5tI6yBk9vAn64yrtQ8V+lNJberwtNmhUiYJhc4cNF649KHQY5diU1DuUxGN&#10;tz6yBbYhKjN4dnKhZae8OGHge/Mn9Ptl+abyfpCU6nSZSd2lgmAdlK0YE2Z+Z7QKUbS6DeaoU4V5&#10;pMMT86HBt63cYXnENavIlufb4ouyfALq0iNosTxUH7LznOVnUF7ZUlQpKb+sHumoJ9jZOjwNIafW&#10;pUYthL9vV48pnTTlZ1iGRimBarXtRgV8sQcaR2jUbt+wbchyWEWiKiHiEKVZl1Jv6JuFmuZtrqyd&#10;P6nv5/Ov7fdrqHzLEydoJU6GyDj+FebGa6UDKGogR6BTKUhT/mf8QMh1+cNn37b8Eij8iJ0zbLFY&#10;LBaLxWJpv5gm79BbV+2nPbWWc9ER7mhOW10J3/40b6yWbCk5AbuSmQuN5PzfPN3dz3TegHMuRPXu&#10;NHVl29va/ogF4/s22Q5Pg+54oZfgyVdxzjirXpMSrZNMZcXPFl0/YKLxaGUcd9Uq02u9x2HBUtdL&#10;mN1c8LY27lumtt4L9/zrjr8axzqjNTtnysq/4dSLxU/DMCVWMAB+JjVv4fj+w42jkbToahJhzx6l&#10;x4wX00c89oMBbxmPIkPheASO3NGvMKxTV52udr6axKBbXzweRzeeXJbtENj2t5mq1PcXTej/O+PR&#10;zJwzdeVPcYzFkj8zq0lUh6WUXKpjcf7E9SeYN8nzacurSQwfPldUHr//SuHGj4E7dzWJwE+/RPni&#10;ZOOwNIhop8tE6ZHHuJ46D+eUOoZTeB8crW4T1Wvb6oXMu7wqGFDbFrnnTH75d7FEiSn/tq0mEWwx&#10;br+y9+IbTnsf562FQqtJmPyeSZlt1xeN62/KsaZg8OSXH/LiJea9EJTH6JWr82oSU1cudr342TjH&#10;vE+sKUtxZpauK9m35KiyEcWxJ+rDBVNX7pVWep0QoivcSDsIS0Dl5/1UfppVRiKOnzIn2d058DWc&#10;c9c7FNMDo9Uk/HTVwoUT+g8xjmbmzDtXDsAxpp1lmORTsx6oGr9oQr+pxqMArWU1ibqCFXs6dh5q&#10;6gFJRbVgbATZpn3gzp9yiDSmpcy+q5FyTph/U983TM/w/NQT7yutXs1d3Lg+oGCniD8WSnXa0ur3&#10;vC42cmunzym4qZDUWyjBhb4EJR4m+MGhq9WxR095AiR47FgVBFQAUXlF+UX66TTT+vdQ+NG6wxgW&#10;XLwXoqxjcg+MBmM4OOzshqz/Z6k/0vc+gchgrwhtxhCGoaIWS5NM6UOgMGnQ3WT/kXPzlgr+KWQu&#10;7GKUlZkXgT52MI07nModFdD09F/B0kzG09Iglky6ogp68vrjli24tt+NkI7H+6lM1U8opVVA0cuk&#10;UXnkJUr2D+JurY19Ksn+ixSaFYpzRcWb6ABRk+wrxtPSaJiU76FhGzVuqcWBqnMP6OP3U92zns0L&#10;NZ/24px10nQTUJYoLeh3jTOH5eNH4oW7T6BoqkiUv8m1L5YIhMyFZkQofaCRF6cbj54jm5Y5ly2z&#10;hnMTsWTSpGD+uH6vQIvG9fu5U+IM8NOZ70FKy89rTJtAYyWW6AKpRHAD/LKxNmmSEtp5DIVF/tvn&#10;dQYJBgnHcSeana/aEV16H/UFPfx7UG74YR42mZZHD5+4NgaF3q0GJp3LoewKEsgoZLzTP0ooFVKI&#10;8yFq8d9UH50zecVPqCjrD5FRDevaZDzTso4nO1I5twutKkGNyqCmqVlM0jJgUOisF3sHqY8gOv2g&#10;ZpqkApop0zvZ3JhNXRx9FBTtildd5jBGBfNCalRCuybUuFyfO68yyhdkBOxdWb611Taa2yoLrj5y&#10;4xPj+9+iM5kRRlpTwzAb9gA9xlQ6XVCboUKxs776BbEQEYtziHuuGcWwFAGzMVVkaGbzBXdFF6iT&#10;DFpklzSl2JFkQFLBlK0XQbVxy0TB1ZWo7lxnVN3YpRQEMefATlvY3pC50IwIrY+FqtM9qiuS8jO+&#10;0uLNrOeuyfzv9K1cdF2/30MsyAxWUn1aXd8QUaOYGr1nnzVlcbdtJYPFYrFYLBaLxdLOqDaG/SD1&#10;aJCp3ALltp7rCqZKmJUD4slDZce9bg692wVlI5ikoFwNYanhCIVl55g4tLxjZW8o9G4VnDHxKWql&#10;sm9AaB1FmJ4qIbp58eQko0TpL+qjWKLkl7FYfALEGZag2TY0g/RBzedRw6bMSUKht6UJmDbptCpI&#10;a8w3rjk8xLVzzFmTl+wLhd7NQrLD1w+lsuUwKFpdLZqapTVbiWEuyFzYBdFcLtda0rOGc9fC0TQR&#10;S3gqxuwOdE3Egh+fsBDSUv42mi8M0MtH5dF+XTexHlDoXY0OKtZIP7MVqq4TwzhjDh+U9bA0FhFz&#10;l8tMlYIQIcbPjVOxEGfKES2UL+TZ0b0ATOGQfroCcjO+eT8oHy6dlyCTRoho5MeNxTuUqOBkyFxo&#10;JobP1RhyOx2KRjeinlEK6P+ILaxJ369oTcy/7qSVUsmfRfUNiOKHonl3LbvuV231Pnnjaf8h/8cg&#10;7jV8RN9MgHdjPzz71lVnQ6F3O0A9BdV8yS9b0XGlLoNCz1ZBrHPXi9xEshuUe8/IKHghMhoSioYJ&#10;66UwkaHiyW1YwRDzXK9nKtjvNCj0tjQlitVYGg/xImLJzoKXngeF3s0CF4nh1FhOQHQjxq966FHK&#10;hcZjV0anlslMehNUI1/g+R12aUvNK2wvBCrz1yBIU8LLDsljUh9zWCKR1J2g7Ke2cXzVqf8lq+E1&#10;KKpAq4dWGT/t3ClLDzGelkYRU++8Tg3Ef0I87EzS0jfi3LlwWDN2nKCTCOKcn0nWeehLqQVr2Gq9&#10;Cjq6anHBubY6xl+AzFbANToUKa0JdikUejQL5e/8vR8T4ijIvA9EoG430uq5+ZP6mhfO2wuUlhZJ&#10;v6oSMvPTw4YtFy6PC9k5N8YsFovFYrFYLJZ2RQ1jmDnq15DMpLM7rzQAvHlJrSLPizl/gIbetWq/&#10;8NIuzaefbXkWCvz0RzUnafsOc8UYaMiUZ/Yxni0Mep+Y0mOjXjmASf+QUsH71HJaSlpWBC3NX4zd&#10;DNkLfqWRpclR8aong0zqk9w0id57puXV0NA/rMIWok3O+Tc83Z1p/c2oZw2gt43KmnehIPHls8Zz&#10;F2bB+DM+UI5+FsodrkcZQe5j9t7inwuF3pZi48W+1Jifk+0YNlCaVMzPBFDWZxuTJjHlMDkPqs47&#10;VL9BIpbooLTzA+NpaRTzxo9Mkd3xsBF6YIlooxThxXum2MEXGs9mINap07cgil+zAVWEqR+Vfgia&#10;NGlS7vBvNfN/1Pe/EHP0M7mj65LKOy7EGVC01FlzQGXKNcKNuRClXOMng7SG6NkeMh7tCP5ZooKC&#10;odKouhDIvuCfZk5QwxheMOH41ZDWck60NmxDCJda2x/SUv8FFW5zVbotxcpbz/wC4lrNQkUXVXYw&#10;Nl0v0QNSutMk49nC7LU1cyIX7jGohCEDjFUYrdK5asH4ASctGH/8iY3XgJOoNvklCoaocDBDjJyf&#10;DQ36+d/tG/RNzOJrTvmM8vq03DSJSsaLJXtBslz9yHg2MUG30hvdeMm+uQ0wDNeRYXg/tPiawWb9&#10;1l0dxcV9RmST5ULFMtPc/Tk0/NZVnUNvSxER0u9O5Y5r7AJMlmBUETJdrrfENkHZT9Vka4LPgWQ6&#10;Zd5Ej1A+Nejc+LeGTFnaHwq9LQ0kcN0/QxTO5blTDGCoUCz939CJj+8Ghd5Nwtl3rjiMc+8aqLrB&#10;TskFCtKp990vy+dB5sIOkEz/jupVMxnVCEPxrhuDXKlvidb3byqG/urvZ0HC9S4iwxcGsPHnbtzR&#10;vnwJ2rp18d+NZztC9ajCjoawQ0nVs6WoPlJpztzPaxjD1Qj1c5mp2pTbm1RfpF9l5MaTp+stwd0Q&#10;/Sx+fpfG91O/DTKpL6Eo7LA3NiRc90psFmE8m4CBv53bwShcgL42JPPC5dSymAXSA38D1H1rxXOh&#10;d1GQTmUZFXCbIRRy4ZzVDpCb9HapZdZaK4x7v0Zlbir0cE5e1BByhbj5rCkvN9nLQEOmLh8GsVji&#10;h8gDEUhzMl3xnva++D0Ueu/yVG164m9Q4PvPCS9evTC/6UCIJXpBFTH1a8ooTVJWYvMPLCMEhV7t&#10;B+ad5Favt6qNkUOebx/nPPElZD6Tx5LvD/gYogrz3tzePlOOcVHCmPcn6MyJT+4eXio6g365cLuX&#10;+3Y1sEmS2ShJy/t4TkecWQ/WSxzidN77Hii7PGPxGTRxYScye/9EBms3KOoVpnMjupHJj9165heQ&#10;ubADFm1e9Hwg04tEjPI3CaDxBMXiidP2OFw3WafYmT9ffqCTTP4eosZedqMMCE0KJRXn+pfQrvyi&#10;cm1ILftTeVsCZWcwkH1L0o7+QL0fe7+wMWyxWCwWi8VisbQDChrDC350wj+1E9ySO7TaULDlqpso&#10;+RZ0zuQVu/ySa2ZVDq1vhbaFXdgT4WjGRfy3Z09++XIoe604YC5Sx8xBK4w6H/Hk0ImrthtSOuO2&#10;1XtDXOnzomEggHlairGHICzHFXoXhacmDHxPab0IisIjelNYM3bZMLvMWpOzYPwxHzCmfwphlBig&#10;ZwtyOE/GhDdr8NSVQyBzsUgMmbJqOGexv0DkzPZS4F2ESI68YfE1gz+DzB+0A6Ll44JM1Y34HxQN&#10;C1ePpnmJMUOmrvhNMTfrGXT3wh5Q6vgDHo67e7wGDb11WavcAnr4b+d2GDp11VyjO1c/NWjyikZt&#10;EkPP3QnijH0TU4QiMHKnNHsac0BrmwdaTWnm7iCdejO3TsTIivDiR0Dxzt3L8E5Isd4LGT53roDO&#10;uWPFL2Kd9l0z+PalP4DCy7ssbrz8liBd8VZuOCNPCC82HOrYeegfB07E6OfcouzYiB59SHTefbbr&#10;Jk6OenABpor66dRL0NbyN8yW1nWC0pKn/OtlJrMJyh1dx/xhV3g3Dp2y8mfQxIm6aB2Sg299vme8&#10;g/sYd90Dody0LuIJqnPTM54YP2AxFHq3StD7Dw2evPy+IXe++uKQO5adCoWXGwS+jzs1d5vkrmfE&#10;tLPk6SlHV9QaEVs3b/h1kKr8OxQN5TWU6KUZ14393+Dbl40KvXdZSreU3A1Rpl4kYtvsPAy9MEcl&#10;yPi4Hxpy5ytTz71x2R7h5XozfOLc2LmTV34Pimu+mCK2JyRiiVOcLnruoLtfoArwheohtgRXw6Dq&#10;5dRCoyTIpCodlZpj1ARwzaZD0TzJ6pcj3FjPSnbQ6ZC5YGkyjt284E+Qn66aLuLbpu9jGJJSQVfO&#10;+MPQkKmrfoGGVKHGVF0YOPHlPSEy5qYwzmbRl3eAonnCZOgZBemqe+ePP3GW8SwC0pH0C3LHBk0r&#10;4umfnPKyDvz/g/KXskRl7MaS/1PZKfUENOSW5UeFlxrEoLtWf92VPf4GUXn0DTK+94WceKxs0K0v&#10;Hh9+rNWwtWr/69xE6XCIyogzXVf87dypq6+CqEGFVlSdGXT3W3Ge6XGPkRc/zKR3vBtBIiNrq+Ok&#10;Hgw/ukMWXP21jWTJfJfScQrabgqcFzuFs67PQudMXjXUXGwg50x+4dDK9w+cB8USiZuo8tyDx+J3&#10;QkNuf/nblGvrFQZticd+cOYXQaC+RfVDBbR9OCcu79D5oKegM+98+RRzsYEgnuJduj8HuV7sHBjd&#10;ETCSyHD9xPHltyFs9R1eqhOPX3fK+kCmfwRpxui/8CVyrfGSOt6h+Sm0utMrj5x512t9wj+rN4Pu&#10;vjtOjcUrIRHv+DcuvCNrGvTZqVgyXfUPN9ZpvPEsAlzxJitrqcFzOeQlO3zbdd2TKZwWQkOmrLgR&#10;zxt+rK4gr7AOHQf/iuL4a5EtCm/lpxUUSI3OGvPBWjn71pfNRhFu3H2BWtVmjllUqTUEJGyt9Rat&#10;0mfCvWD8iSvMhVo4/zdPd/cznTfgnAvRI5rHU1e2tSz9EQvG9y0zjmbk3F++vodOZOZTq6wv3Ogl&#10;N5hesWxCDfyq/zpST4dbSfHXzZ+XmC0Sl97RsxzHXMhAKXFijlmdI4jr06ipM5ae0bydiniJ4gYZ&#10;WQfB5orAN4XFs9ef8DpWkNhzq1oONxXcx4a9GnA6mUzVgkXj+zeqAN8Rw8Ke35RzwKtUuR0WtVjR&#10;8g7SlQ/jfMGEAcOMZx3B3GsvVvonnKMQw8swSimzbqJ02ZFm/lmROOeOld/FMZZM3CszVCaG8Ufp&#10;MRNw58gnr+3fJNtann77siNxTAqxOvviD0YYKNxiCcevSl+xcELfB4xHPUCvW2X6oFleImFWLQjS&#10;2TRp1l0k8JJF4Keze+8z/RBLswUUcW/Amez9zsayESOqCwAs6l7+0Yvd3MDtBbd2vKFUTV+Ccy+W&#10;2MfMEQ7vmb4MBp6TSVeYF1AqtqwbXd8KZsjkZdfg6CY63IV4iO5ZSZVKSWZ6OZMd4/82no1gH5Eh&#10;I8lx7vtO3/Dt0m0MmfLyS5RuT8Q5ClUysIy/9FOLFowbMNg46sjEiRNNZ8TqToPvFfHSq0zaMoTx&#10;HH134G+lxDbPZ2w23IxXvrL4mq+F21azKIAN6Ene3PGLPVyd7Gc8XDaKa+c8qiSNVYG5yaZSJlBO&#10;BKnUVQuuH/BH49HCDLnrla+aEyXXcM7Nw5sOBKo38DY/oLL8KaXZb/zAeRHuZ27ou9lcyAEGMI5M&#10;bjlJMH0TlTmmsS1DA8ENG4N+assdCyaccL1x1JHonQ8h4vfR3fHc+hAvhAL4Sa2eZA6bATcF94vl&#10;G5/4MH+eJuZv41h+8p7dRMbLbsrE3WH0rJcI1zP1rclDBKV5c8xUlk/vV97vCrPSRR5njn+t1Ns7&#10;/boQ3kFw4z5QVmQyKdOruWhcf1OONQWDJ7/8kBcvMe+AoDw276H4/hq4y8v7HbtkEqvx7Dtj0JQV&#10;5rtc4T5Atkc8qjNAdb0e+AHTGr2cZmWEtCeXdfbf/RirU8Adceb46XhxyuFfOfwrQmXLCcoTlzHB&#10;T4uMbbMhFBF9N1ZBUpnKYQt/fHKj36E557YVP/GS8V/iPLsW/7aoM4ZqQOWNdB6DmwzleSrurHac&#10;l81o2eJrrtn2ogVx4p82dOz62WYTv8x1Tteud5kQ4ji48b256RH1qwzS/8K5KyuHPDbhlLfMhToS&#10;2X/CY69SfsyO7BEo84JM5bdYsuQR49FImMiYZ8T2yeiE0Z2k2e5auPE9tiuv/MwywZ07jVtsfBaN&#10;J3MxD/QEx7oMPc6Tzo/hdmPeBdm1lrPPgDIgXVlh0s2i6/pdhnI0+ysWi8VisVgsFks7ZIc9wxGD&#10;b1t+iYjHZxqHlhxv4jUUtLyotfs6zqXb5WuLrzm01iWV2nrPMMAcMsa6mOFgEU+cYnp/csIPLVO0&#10;eECQqZJMO+/hXDP9vpZOysk2XNGgKaFrezDOzJw0alEmMecTPbwR6AUA0s+856T1pfNv6Fu9fMqQ&#10;W5adyhPxv+FcUxziGIVPkK4aufC6AXONowkZcsfL/+cmSydGPeRmaSPtmF64oEIfvfinde/NtT3D&#10;DesZBphv16HTQffg3I3FR6P1ndujEPWWmKFCP43n/Nj4O/ojzViFuUhopTtSUOxFt2bepMdwf5Qe&#10;o++LtoJGz57yq+5LOP8xS7nl997Uhfye4QgqjxAwUQ/BtgdpAAx5IpO5Aufzr+u/yHjmUMye4Qj0&#10;YpR2GjrZ9WLm+cx87pyeMPSMIK9GvVdKBp84TJtdsOjJNzOHo0soeyOM7UblxFd4LGaWZ8PfYp5i&#10;lHbMqFH4RdoPJsy/bsCvzYVWAOb14sjlbr/xYskxOEcY55b7CAekLdJ/4KbHWkv6CIvAmuuMdVVa&#10;mx4tzkQvPG92WDQLpggFqa1LcF6SKB1a9v0+pvypL+dMWXaF4PHfUL1keh1zf4NC3YRzhPLTmynf&#10;vEs3Hfbmc4pchYzR1TgZ25vu1UyXM3nIp2fGfH5cCuuHwE9nh3JLnO+jB81czGNX6hmOOOu25efH&#10;Y7E/cM8zZUxuvkc5LJAewrRN4bZVO/pDOjVlAZ1T8cxiFB1myhcF6d5uPGFGKfE32bIq+7fmu9CT&#10;6mfeMe50euz8G04o2vJjg6euNPO9Oee3U3mZyE0vUf4GiDMZ+JvorvAcdOuKzrkp0xhTCUfz3elW&#10;94ab4tbTUlaXCwD1IA+nZsp05cuUx0fjfMGPT/in8awHtfUMm7vSisodJycyGgZW26A6xkxVWjCu&#10;/3iM6gj/i59nryWvy+/tzs1XQcb/gApK04usGX+fMex175gyhM4Pp2/oQ/WbqYCiEZZqGyldta58&#10;izJbfS+ZNCCs3+rI0DuW/wxHkSz9aY0E2QCiebQyVXHNjgrjXcEYBide91hHHLvu/ZVJzGH/I7yY&#10;uTETQdUJjKCEHA0JRAZJLqaSjBJG+HfbEgejTBSYypvr9A+fGH+iGR6JGDpl+QMiXjoW54g/GClU&#10;qZrhcOl2JuOx9kZJscA6jp5krzqCZRMAPUOUFvx06qcLx/f7hXHUAWsMN9wYDjEPMXTKiu9R5vpf&#10;alyZyjhrfOTak5QmwyFqkzbDZzfQ/VDDij4fpeFtaTlbiaNiT78Pty/lxMUT+v/ZXGwgtRnDILpH&#10;3G9jwD1T49As8k9lxqPGM4emMIYjMO8PR0+IX/BYfK9o3l/N+Mg+67byIe95TRlBCo0pEMUFkJnM&#10;m1RQXIvzQsZ+q2DiRD64w9DrcCpccRMZQh2jyizKA9Hzw+jKpskwHHLKSEWGAtJk9WfJ0PSrqp4R&#10;Vb55b+WJm074xFxoIENvXXUyS7K7cM5F7LioAZM7pA+Qb8w95OYdED5LNg/lxBeMoyhdZdKbHKl+&#10;Nn9CX/M7dHFbJstjVzSGwaA7XujleiVTcE7F4KAoro0RGIYhMOUT8kZYh2ahMiosnxDOuZ9HfMCY&#10;BlIGZB3r2ZvVVjOs/uKEgaZTqtgMnbJ0IFmrk6m8NVMn841ZkE0v4TNs9yw5eTvKC+FnkL6p4VtF&#10;FaFZqrIqw/6v0DSiulK7MRz+Zn56bgAmfVZVmnph4bi+NZadRR1PP3sLhZV574nqkm3PTiBPRUuF&#10;ZsOA7ifKU5T2zTtKOWGUrTcrX4GbO/7IfBspN6R3yHFbB/wflKlK3R9l1AaDB4I4Oyv02aVZesf5&#10;5dCCa/uOU7LqNOVXPQpR2k7BGER4QiZCEXkkZJBcYfUF+Jt9xUn4Oxi0lJlWG/np0SXL3j4Xyo/k&#10;0+5YvT/95bDou2FAu4kSzDacBzWHIQxgNFJWfs5LdHAg3AeyU1i0XRE1GuoCky6Vi9m3QSNReMYg&#10;JfzG59JcmKZcp0X+75EBHvMEL+5v5eBKxiBqCLrb/XbNUrIhoJTQ88f3v6cicAaQsTEF0lp/gHls&#10;RlR4GGMj+1HKsnjxMSdNmhci0QuWXYvTfJ4qF4hS8LtkIP4qtckZADXWEAZUYggoPyxMeKBgNMpW&#10;JI0RV4pB4c/WhDleod+nbLWty6KBIIwgna48nuq0OykuPoHQYwUhLkx8UHTA4Moqr5ygchXhgLgw&#10;Qlmt9XtBJvUzyPW+OAlGcKs1hMGkSWrhdf1ug6p8/xSq4NGRgdZPlSkvQwMGoNcbhjIMMCM05igy&#10;IMQLPk/nn0EyUzmxxHn7PBjBjTWEAUbetnz59qmQn8n8UKrgDSj7u4gvShuYR0wpCRXzdnFFFbYx&#10;3FFRV+c5ul9Hb5GZ1ANQICsovvrdSYUNFkZFRtwh9FOx3HQJUcYhy5TUlFBRlf+7mvIKFH6iwSy+&#10;7pT1x218YghE4TsiUMGLEF2SUXowaQLGGRmLNcMZBlHW3jD5IieciarAzyyCWJA+e/644y6FEdxU&#10;hjCYP/7EJc4mZ6CqqrraSMp/ZPNr0ih6DmP0FnwWStf0eSj7HAmTXiB6jlmOz06ZP67ftVBjDGGg&#10;EuiLpvqH8e3KPBihhcrOhojunUPhz1azcPzx9zOVPjEI0n+C6DPlJozI6IeADigfkarLgHCTETR8&#10;IjsJwt/KdGoqWd5nQPk2EmhshWqxWCwWi8VisbRZ6t2rNXCidks6rnzCi8XNrlU150rVDVjqwM9U&#10;Tl84rr8Zui/ErjJNojbOvvXV3rFEMERrdhrcWunD6P9mfhNFTEJnGyumN4Axhp6RLZoxM1eOQuJl&#10;T6uF8c0lL8BdNqlPrRExZMrSC7hXcrP2M2EA0tcy9s/yWDAOLuywZLybgXOmrDxCcH6rcSi9u3kS&#10;wrQQg/TV8687aaXx2Aln3778G7FE0qxbrc0QKv29UmbsXMYqLll8zWlmeL4YDL19xUU4skT8hui3&#10;gGbK11JcsvC647KrLxSZM25bZt6uT3hiBjWcRXVYeXHHT1f8bPF1Jz5hPIoI1tyMddrNvH2vhT6T&#10;S401Xs08dWpd45V2ylRRBxXHPJ9yiryoJ+UVzthTOEmr+PNPje9TcFevhhK9Ye558fHZeCg+zI07&#10;qrLSDNEvuPGE541nDoOnLrtfiBIzfYXSq4kLoDKZpQsm9DPTOIrFGRNXm7mBXld5tlDiTK3V0XBr&#10;5uzJtDZzVQlKFxrvQpv8r7mzlWLnQ675a8bN9NMy9elTi29q22s5R8vL6WTsfKbUafSMh8DNHN2V&#10;Mv62oUrNMppzk+641m9KzRdIZ6sp+7HmOY5NBVZqwbE8dcBpnusM1oqboXC6qf0o73SiY9hLimoX&#10;0wa0mTdPZfsnjtZmxRaHs2eZ2rrwifGnbddztTOOnzInuZtz4EMO59m1jqm+RPpUfsq89b9g/PG3&#10;GP8mYOiUl3/JvIQZ6UXeZK6Letc8Q+l+/UeVjWA15/o0hnAVlvO6DO0XMDaIK3US3FSPUprQ3SlE&#10;w/Sg0Rvuk9vUC1R3fkZpwqyowITzQiBjixaNP8pM5WgpzMonuvxkIZWxpygt9Kc7PVBr3cV8wDyL&#10;MnMBGNI2FmVijhnVYEKsdaR8PqhkT8Jdn3du6sKQqSvMdBtHsQfpvigs62d/1QWkT+ln/orznU2T&#10;xJKDTJR8gylt5vpSOBxORR/FN9CIc2Ss7JwT5mzmXLwltWPqI+nIsp1NZ6y3MYyh7K577fOcEK5Z&#10;ziN/ftTOoZ/kPGvgVaXPfuKGE5423gXY1Y3hfIb/dm2HVFCVXVJH6s6BVAIzX+AWiWR5rKJ804Ib&#10;v7YR7vqAhb0LLcXT2mgr99mewML/qXUHmRd9gm66cyYdlMaFa/IvZ/GKpOab5o3rnU2TdRjGtTSc&#10;aMmw4Mv/dC/p1slUlqk0i8UkmckeM4ZVUL5pU8ZZ+uWuvt3qkFtezL58lizdzUllti2cnYxVOqkK&#10;86JaQ8rKYhJtqPBytxe7a5Xo5lYp8/ZORjAmWDoTqNJNcO9TueXLYm921B5B/bm56ouuXLOOcIsg&#10;5jHlpnVik1mmlG3psnH+pMIvH7Ymzrh1VWcpmMnfMck7uDptprggj1eWO1uS3ZabdJ2/7Fp7g8rD&#10;TsKryq6Hv7myI/IVD8vBpNvh88d+0GunW2fnUmdjOMrYqzqteMCNJUdXv9BQT9ArnElvNSsXLBo/&#10;4GK6hVor0PZmDFssFovFYrFYmpfseK/FYrFYLBaLxdIOqbMxvKrzyl9BjekVxtt9QSb1rvZT46Ed&#10;9QpbLBaLxWKxWCxNTZ2M4XMmr/iJcOM/hswC7vUES4ZBWus0V8G3F99w2vtQeNlisVgsFovFYmkR&#10;7DQJi8VisVgsFku7pXZjWGs2ZOry6yHP836JTR+ijR/qS7RQs5T+T5+YUPvqERaLxWKxWCwWS3NS&#10;qzE8dOrKC914h9sgrOKAHX2g+pJdPSI1E+q3ZYHZUtFisVgsFovFYmkN1GoMp7dsfNFPVS6EGrL9&#10;crTtYZCpWOkH4vvQpEmT7BqyFovFYrFYLJZWg50zbLFYLBaLxWJpt9RqDD896exPN33y4cWQTKfm&#10;i1jCgeoCE64jg8zHUMDY6Gdu6LsZCi9bLBaLxWKxWCytgh32DC+94/xy6MuPP7hUpqvmQ5gDvCOi&#10;JdScQF0J7Ww/aIvFYrFYLBaLpaWo0zSJyCDOGsXoJS5kEGNnZ+Yws7FGcMP86/ovgrLXLBaLxWKx&#10;WCyW1oedM2yxWCwWi8ViabfU2RjOnTIRpKueQO9wbg9xNKc48FP3Lb6+/12ht8VisVgsFovF0mqp&#10;d88wDOKNH79/GQzirFGcNYJlOvUsxDuIa8OPWiwWi8VisVgsrRpM9G0QA3+7tgOOHasqyxwuDg/E&#10;lq/Bvfia097HsRic/5unu/uZzhtwzoXogc0/6gN3Y+YofX/EgvF9y4yjmZnoTOTre613Q+d2dE12&#10;1fetvs8PnfUG349j/m+UrS/Dd9Z/l5QmZvjw4cJZ54jQWYMwLILQ2Sz3ft5hF+8d87z9ncDdE27u&#10;yI7myB0TJxnpf5lw2Ic4d2LO+7PWzNpozpuAnaWV+oCwxHGv1XvJSU7Lre991XFXeThuTG1scFnT&#10;JPR2JA5lZWXm2NyMOmjU7umE2BvnlBn2ZMrpIh2dLbAIxnXAHP4lzpVgn/Kt4oPZ/77/U3OxkXlj&#10;4MCBJo3t/tnubXaaXK/1vUw50fRpW5t0e/GB39pddZD7cKl3N96O7krVkUnbIFteMFM2+K74JLk1&#10;88HMd2Z+Zi62knK4mOXLpz0+VUuWPB/mHdbq6pmGMrzX8Oo8mA+eGcclS5ZEdVQxYPSb1emoLVKX&#10;ers2O6W1ULZ+rt9mC0OLxWKxWCwWi6WxNLq35hsTn+sSdO3cY8GPjv1n6FU0doWe4RF9xp7vOvxW&#10;nCtd8/4ZY06g1Xslu7Fz4Z62ZFqVuVAPhvW6bBiOMR77Rc3v55ulDu7BWdn6GdOMVytgWO8x18SY&#10;+B7Oa9wvUqLWX3obtQmLGR/O+ALHYjKs17BDcHSdDsO1o4YYT8Z6UjR0EyzsrI5yRNi+1fRPKWl6&#10;iTXTn5L361ryxcYt5RPz3pr5b5wXg+E9LxvlidjNOM9PK/VF6ewX0OMgTVXSfZteK+6w/zLONgSK&#10;vQZ3iafWTvvHtE04LzYYBWAb4g/jXDju4Q3Zzr0p4Iw7Sso5OJ+9YfpE49lEDOo2qBOOXffucbJW&#10;/CzN9QBzQbODHaa74ZTSnmCIqdzSmIIKaQ9ISmhMOxu1Ztm0xtgyprVZqcf9Qr4485OZFca/jozo&#10;Ofo3OLrCPbOx6awlQPwFvv9znM99c+aDxrNIUBlh4oTz0lO4cs6kGOgHN2P6IM2cLogr495JfFH8&#10;fskcZeKLQngFFfRPpRPiRbj/2kT5bWdc2vvykfQgk4oR58rRGXr8NM4pLZbT935Oj/8fc407GxzG&#10;/6FKt5q6e97yeSkcWzsjeo76mSu8ETgvFEZU/lfiqJQ+n+rU/xrPRnLhAVfu75YGT1C5XGuPdKsl&#10;Sv91qLdHHD7ieBy5m3wgzCatCl+JS3Kzc6tjVzCGR/Yae3nM8/6Cc6lqjsiiUPdl8G5FIt4L7vmr&#10;7zOZrT4M7zX22zgmvNh9Um0bvUFhrQicp5m+6JG10x4zF1qYkT1H/yoeS9yI8yD3fskilTLY5KbU&#10;YXDPfGdmNCTcaIZ9ddg+PJa8QTA2Cm7BvS5kLJprsBmjSmxn4B45zEk6Arr/jUzpR3xHToV73voH&#10;15sLDWRY78uuKXFLzMunuWHTeCg1hDndVOJElBap0P8vc/TfNFfGqJiz5sFn6VCU4grGMN+Q+AfO&#10;PR7r3VoML5e7Tsav+hPOZ6+fYfJPsTm/95iDY5pdSacj4XYFP9gY4Q1IdwDxFqW77Pdkw1JJTYaH&#10;fiDwKkwZM++1edHQfK1QA92UBXHhfSO/TGoLmPiryvwQ57PfnGYM+8YwrNdlpvz1uPctip+LcC64&#10;2I9TeEfhjIZcY+NLaZk1FpWeF3B+P5XJb5gPNBOX9B7zPdeN35NbTxQDU6bQs4ZFjAmlQPlowGU7&#10;yDR7kjmZWQ+tf2iFcbdCRu89unumK1tLDUQzXa5Qw11QugN+JvXj2Rtm3m4cjeSSgy75qkp6b9B3&#10;h6P0dU9jLU2UvutSb4/sOfLrOLpe6TOtpVMkl6p0+mQ7TcJisVgsFovF0m6xxnATw5VW2V6BwtK6&#10;cc10zqSC8r9Xaukwnv3naef3w464zLTcWhzmyPx7jUTtxQa/SFiIYb3GnAd5iQ4vxUTs+xRaXSD0&#10;uioKH6g+vT1o0SJc8fcQc1hX4XrfdLm3FBrRc8zNg5xB8fDj9YZrvsO00nBJ0xMMRfee7efSDud8&#10;P1fEruCO9wx0SZ8xT4/sPfZUKLytxqEcCmz6yYL31XKizIEMUtRu0aF7Dd3t4t5jboESjK2Mue5P&#10;0CMM4Tcbmu4APh/de/Z7sudcsJ6ucG9z/Q4roUv6XP79Hb0EZKDiAYq+oy1KCkrNpPCJGsTwXqP3&#10;u7jX2N953FsOCS6u5ZztByGOcsO5GPHFmDgAirmxCTHtvDyy95hfQxi5Cv+sSZGsacoXlInobcZz&#10;QjinslFwLg6HXNe9RvPY3y/pNfZh6OJDLz4yvKVWQ7obOw+9wlE5WfA5w2dTnI9qTDmfi58Q6Cf1&#10;C/1eW1Fd6m3GPA0V+vvWIM+LaWsM78JEEU2ZfA8u3T9TJdkBCi/v0ozsNfYqj/N5EBXM+6OQRgVV&#10;W6WGIR8IQ5q5ioaCCoHvwvfSRzpDMc/7eZdee/wV88Cg8GNFBwOSdf2HT+8IGPgmbOgIce5+nTP2&#10;FHRxr8t/Ea0GYdkxww6/bEiH7t1fcoV3A0Rh3xXhGuXBnbEtxrb9qwv4bvwOGXD7Q2TQ/cZ1SheP&#10;OHxUHyj8mCUHauiNhshaW0qG2tXkhRVkOubmg52RG0/Rv51hpsaE8UXlSidPeD+AXK902cheoy+F&#10;wo+2GLnPs7N/OyNK+3hewhOueyHkxBIvjDxi7FWQ+WALglUOzEoHyrmilqqhmuh5qF7oU9p794Gh&#10;t2UXwRrD7QC0ZmOue6LjlNyW1a4NXirknP+OymsPQgGWT2TsYh4YVX6+lOo9KFByjVTyFdIbkFLq&#10;s6jwx1zFQsZxVIGi0I95sbO9Uv8XUHi5aNBvKIiep4qK5ZQ51i5cT9HHM7h3MpKM8Ax47tpArwgB&#10;A9hzXXHTplTV/egFKVZPSD5R2Ebx0VxytBJGjYON7DP2p5Dreo/R9x6KNGCMqlpq1uj3ke4i4fkp&#10;rtJKy60QxVk54jD8E7xgVx1v5t4LQJ+vNjy4K04jo+NZCHmB7qVGouXMSUD4zmIJz7AjcN+F/q6h&#10;Ekp4UPj1dWLs/mMTeHmQjODpEN3TPlFc7Sy+zG9S/onSK+InG0/ZOEP8Rddy8xlUCPxelFa44PsK&#10;4T4IXdxr7F1Nldd2RnXZAtVWvsA/vEbPIKHc8DFhVEsHQvS86DgQDv8DNLLXqB+Hl1uEtYe9cyzE&#10;uXMCerjrgssF8zQZz0UgmUpQ9PN4lK4bK4R/XUC5U+jvGyKK7ZJABwwKv77BsDDPNLd8P0P/t1gs&#10;FovFYrFY2imNtuSbkl1hNYlLDh8zhsdcs7RZ2OtWDVokgQzerkwmzRyqhqwmMbL3qG/i6Ir4n9AD&#10;vCPweyDQ8sq5a6ebt8+bm5G9Rv/cc7PLh6GXIAK9CeiF9VLKDO02ZDWJS4+44iAcpVbLBeM9VF6P&#10;MHptAOcId/m68ZPOX7j2/+Z36JBdKmf1xq1lTpmKFkKPV8W7VJWwnjh3NT/P0c5w4br7wo15hegR&#10;rgnTQeCbZWbmvfHgAuNVR0b0Gv2DmBv7Nc5zwwYg7qRUZmUGXpUZbjzrgJ/gXizQXZVgB8KtuehP&#10;wXCaYKJ6CD0/nHJxueekZZV5Y79s3UzzBn9dMatJrEusxrkQ7lH5v4MezyAIfodzXwVmCbbmwHVd&#10;x+PSbKTy4JoH3zSe9WDgwInmtfI9Pnvn15SWs8sEUt6urXcR4FlxndK4ecNeaf0CY2oZzn3F/6l4&#10;+rO4k9wKN0gLmYxpnl16zXcOUK4eQIntdLg5E0ciDQNpysTtfzfK6/R7fqCDo3NXOsGUDhwpHA6W&#10;sjjTppng/+MycWh+HEf3QWXfArqXp4yjkcRF3AkyFc/jfPZbs00+3hHR8nZd9tp9miu88/PzViHQ&#10;w2bKa+2sgVtq50VX6ZfTKngb7mScfR4or7q89pkuFUrthnPhiIPpD/trrk+Bmzu8D+Irv/wvBHra&#10;qPx4WDqpy+EuW19WnSYay4g+l3/H4+L3heqJbPkSrHMrlVlNQ/EdV7apDi6LaWGm3ImM08N3/cNd&#10;LczyWVS+DKT8vleUFrYvI7eVxbhKeX8Epc95oUezEi0zGPNi389PF6iTart3SstbHI8dBfecf0wz&#10;q4Q0hLFHje1S6cvLHJ1dso9SWvbQQOie9yWNC89rdHbivqWW5iEp9O9QSn9sLjQQSufmKJmTSiW/&#10;MKsRzV89v6ANc3GvUabsYsL9W36YRmmB0stWqpyv9DOZz41HMyI6dHjFGsNNTGsyhpG5AaXFzZzp&#10;r89aM80YKs1JUxrDI3uPnoGjJ2KjtivY6B9lQeNJmW5SZSJhlkOrb5gPO3pYD8dPmrluriPGCcG7&#10;RfGKoadAZZ5Va6vOgpuM6nqVbDs1hpVcjvM566afYDwbCIaLKzppc49C8Z+6XPSVuva0Q2FnSi8/&#10;8C8iA/9R41kHdmYMo+JPB+nv47xs/UxjFLcBGFWgJo4KVaC5RIYg0FI95Qv9OyZTWLquQUZO9GJc&#10;jJWcGDBl0iDT/CIy3GL5Q7wIW+DL9J87J0q+25hdLuvCiD6jn/SYd1Zt91Elg+vnrZt2h3E0I2MH&#10;jk2kP9cP4XxnhjAaLJTHMjjXjD1MBeV9m9d9Yhosi53FZk3d+oB8hmMqoU8g2/oqShDZZduY8HY0&#10;JI8wywTpR3C+Zf3nlzbktwuxU2NYyVVUtph1lRsDdleUSX4JpU4zBYJzsVdtzxv+7n+lV9kX7ros&#10;DVgswuXUTGOHGit75RppqI+00m9SA9Z0fJC7xFwIQRz5QfoGnM9ZP7PVTD08v/c3e8aZb56Jyu0a&#10;cyayxrDKrg0dpA+f8+acBhvx9aUuxjDd26bKxJdfJYO62Y1hUKPlYNm1QSKEBOOdpdIPoDCAwstt&#10;GqwVSplqGBQZpzVhSkr9A2juuum/gBHckMYHCut562b8Egq0/zWqXBdHc+WUkpUiI/8XRnB9DeE6&#10;QTW0USOZ9u60qnlrpj8Ovffxl6f72n8AhgBUCKoIDNQg/cWoPUaVht5FQTPtQqGz1TOy95jxnud9&#10;H9qhYYX0oPU7GSmHQw+tnzYI4Q0juKG9ffR3GejBddOen7N2xqWQdthpUgbPV88/puSB3/ZVZh0k&#10;uJrQ1IZwlloSTzVqxytcNBGVn8kpMIJ3ZAhHYadk8BL3/dOhOWsfuHQOhTMM0YYao8hn0Nw3pz83&#10;e/30SzQLvg5JpZZFjYRC4D5jbvxCqGPv3ZqxAcFY9QtljQAdGQ+tm353SqhTIenI1bWVLWgge8Lb&#10;TwQlV0Khd7NQ1dn5hivcvaB8A43Tv8DRd5PvW1BuwxaYhj3jo6CWmuNdiBiXyfB0h6Rdp06fa24S&#10;WxItFpbWGLZYLBaLxWKxtFtavTGsNXMhJlx0sTdIvvat0Z8DhqyoNd7H78J+CzW2J6A1wB023BVe&#10;Asqfu4meskDJuWUbpv0eCr0bDeZhqrWpoYEMzoYY06fMemvWS+HlNsHSLx4v/6T7u9+WKngMQljl&#10;g16QbA+O2yvoxrPbWLdDhvW5ZCBj/BdKUXjUMmWrupcxkE+l2eaB89ZPnwfRpZqJskjMWffAUumk&#10;zg5UcCNEv/KpVOoD6TjfhmatmWW24W6PXNxr9FhPxK5GT2uhXmEMz6LHT0n/11B5MnEW8m9T5eE5&#10;ax58EXI/D84MguCeHY3GRPfs8dgPLu55mdk5s63x2Osz3oKCtBweaPkhRi2gfEwvq9aXQjtdI7tI&#10;oM5jgl1ucmVOzkSawD8K+62JlHqY7vYFqFDPsOC8D9T1sK7FWZPd0qK0aiNIf+5K5qg3Ieln3lJB&#10;up7C32TechjfHH5luwSZOx8UtMJ1L4be7PXOtaF3W4Vxxk6PpoHkQ8ZBQAXf3aGzqGA6xJx105+C&#10;WmIOdjFYsmRJ4Gl9DSRl8HlUIRRCMWW2F25PROtzC+3+WjAeR2Mrv8EFsvMIg79C4gt54aNrHn0/&#10;vNSkYOrEnLXTboV0hTgycLceM2/tjGVQ+JF2xYUHXLg/RJbu7YXiKQLvFwXS/7+H1k2/BmrItKmG&#10;MPOTmRWz10/7H8prv4RqM4iz0BNwccfI3pfvC4WebYp5b838t1LyV5h6gH/5GGPYYYdDQie/mvVt&#10;WjYc+q/j6F7Mcmq585nxoqN5OZU5f8d0D5/rJ6DsPdaEUbxBUoiiLLNmaVlatTH810mnbd5avv40&#10;o81bj9q6JVUvxYO3joY67/vu0+FXtit0dp3ZFBVEn+e3bEHUw0UZ+heY4B5Ncm9rjD1qbGet2SH0&#10;NOZfBCo7iMLgv5Wx+E7fOm/PzFg/478QtT5none4th5iCs/+w48b3hkKvXd5NCv5HuSJ2JG1vQgE&#10;gyaQmRU6GR8LweAJLzUrs/99/yfN+RJSa0SUlk6EXO7tTnk/9N0GGi0QGcL3zl0/c1Lo3ezMXj/9&#10;ZihQ8s/RiEI+yHOe8PZUWv4vFHq3OUQqmBeo4AuoUEOb4iMGaZf3Cr2aFBYTY10uap+4rbR5GTsT&#10;27gUkkq+gTo0tx7FCjIQ+Z0z8rCxB4TeljZKqzaGLRaLxWKxWCyWpqS1G8N6yaQrqrI6rd6aN35k&#10;CiobMaL4b/a3csKhbuyKlNaKjacW7Jb8OVvRcC/jLOFwfj90wRGXfSW83GaoSMmu9LCd6FHwUNWE&#10;YQC/j5prCLStox3/sUAGGgq9qgmnoOzFtnQ4ADKeuzjD9hzWQzjqGkgWGioN/ykdbFJSf7Ns9X2b&#10;ofCypZm5qOfoY7jDL4UKrSqDHnxf+qug2Bf6utC7RVGpynFSBWugQiN4AT2HYGwUNOKrI8zatm2N&#10;2f+e/Yly9Dqo0DNGdZOUcr/Qq0kYutfQ3SAq6C7KH+XB71O6+AASQi6CH9bNza6dy+bk9wxH9acr&#10;vE7Kcy4OvS1tlMITA5sRLADveTEzD1EXqICbDkFPr816dvGtzk1YAsd4F5mWXGeYjBezpJL01WGc&#10;66+7XvyPcGOziHyiIToZpJ+UTvo8zEM0HkWmKdYZPv/A0YfGk+wfnHOzricKKMDDuXgULsvmrJt+&#10;onG0Yuqw6cbLOJ+zflp2cfsmYHivsXtyptfinH6zexSWEbiPtArMpiIPr5sx33jWQl3WGa6SVT/C&#10;+bx1DzbJnO7GMqzP6HEJHpuC8/w4AXgG4Muqm+ase/BXxtEOGdFnzDMec7+eb2BE4VMlMzdjOULj&#10;aEKG9x7957iImTmcheKLTC7fd9Jn4nze2oeWGM9WwEU9Lz0Hx5iIzac8t521WJ3O/PQf52yYadaY&#10;ri87X2dYrT583QH94Z7kTNq+5ddIonXgXREblX8P0fNJlfnFQ2tn/NQ4moAd1Ze4h7RMF9xg6MI+&#10;Yw/3HP0KzskkTuaWiybsdLAuUc7NWslNZUvUhRFHXH4s02oFzimt15jrhkZ7tM5wxkkf89i6OWYP&#10;h+agrusMq0xln3n/nPeB8WhmWrxnmAyWY6jwGg0JNzamueR63hjN9Cho49aN9drjvq3hCl4y940H&#10;KfNn/gxFBU8uKBgg142fzZzExNC7TRAvESnKT9sZ79pRRnS23/Djrmo3c1wbQ0kPZxMdsALBxtxR&#10;hAgUXFypLlDotcuC9UOFdsbCiC/8Ag13Msr/D5Rw3XtCb0sLcMERF3wFovR5ATodCvYKY1UZrRbA&#10;CG5NhjB4eMOsxRAZ8E8XeqGu+pk4v/Cywy/bK/RuU2jN0lDoLIjSfPuIKxLDneEUsPxyqNCL1oGS&#10;gavlTCj0quaRtdPeoAPSzBIYv7mgbBDM7Z0udU6FQm9LG6PFjWGLxWKxWCwWi6WlaHFjmDHlYzgL&#10;inonm0uOZimjXRxquZouPpVKj4MCGdS6IxB6H4QQP76o96UXQqF3q2bzRx9vpsjcYkZbcjoz0fqH&#10;BPf24alUu10ftz4c4BwQUJD5UOhVg2xvMY9ltWtTcmi3vszhfWrrGRaMk79zPzTtH9PQo25pITxd&#10;MgSKCa8LhrBzh7EjFCGDwExDaoXghqmkZr8tdO/RM7nC655h3EypaGswrTtD2UctjGSyybbi1b3c&#10;4xjjx0P5UwVRH2qtVga9g9VQ6F0DppzpUOisgVm1iKkroNDL0sawPcPtiLJ3yjZDSsrLyej9AhkY&#10;ygUFLuYaecy7F8JcqfBSq2Xxl4vLyUR7h2M2V4EknX0mfutlR1x2GBR6Wwrw9htvx8neTUCFqiwz&#10;vMioAQnt4riuN9gVboEyMtvq8qVfQebLbCNLy6LEUAh5PR8Ma0NkAK0Xwm/Vm+KkE8lnpQr+Fd1z&#10;QTgzc/bbEnh/QHN2iBHKkDyiBqeW3tuhV9FhTswsp1ZoSTU08rXUM8vKyiQUetcg7rFFUKD89/On&#10;kGGJNao3z4GGHTrqwNDb0oawxrDFYrFYLBaLpd1ijeF2yNw3Zq6VWv+Aaa2g0LsatNAFE7tDMa3/&#10;jN23wkutFa00exat9UIvfeERhRD7KiXmQ8N7jT45vGTJozIZ240OPYwK9OCg580T+jMo9NoF0ZSI&#10;NKNnHagKhAGmR0CUU1bNWz/zbSh7xdISDOs1rBtl+75QoeksUS8r02xRU62SUyywohAluadr6xnG&#10;8D53dL+xR43tAoXerR69LnYYPc3hUH4cUamN6XmbIeVm1oTeRWPY0cN6QJzpC/N3nMNv418g/S+q&#10;KjY/FnoXBFOhstOh2CP50wxRLrrC6wg5LrfLrLVB2rUxTAkYFd721lM7oGz99Id8re6ECq4uERYa&#10;lLlP4Cx5R+jdalFCzvZlUAmhcMsHz8K4OARyuXjy4p5jp0B256CauPFMX0oPHSAU8LmElVZKVwTv&#10;QqH3Lsewo4fvBpHRcVh2NZKabGt0iefpfwik7S1mS/PBk5j6tAe0oyH4DNeIr1YPE+K56H2HfODH&#10;HL5XKhV8FQq9Wz1C829RXZKAQq9qOMd8Xb0UenTNg0XfwpxXxb8BucLdMz9c8dsQeS54/L3HPwy9&#10;d4j25Uxfye3Wp4vSGWfOqLH7j93uOS2tmxY3hmGNErKgnJwmXCOg71LbfTeJKrQACj/W7ijZym6G&#10;giDzXG1b8OLFRsHd72J9xmiNxtbIvDUPvkkx/Seo0LamICqsiBLXc8dBzHVWXdxr9B9HHnHZ16FR&#10;e4wqNR9urwjnUtOWKNBENAag1u8EiUPfhULvXQ5eGT8AYox3o3Ii9N1GlI4CR60KvSwtCJNOTzKy&#10;GBR6VRM24CogntHNtq5qY5DSX0flbgYKvWoghODMcw+HQq9WzbA+o0/ggl9FcWBe0N4OymNKqT9C&#10;oU/RwHJqjIvLoUJNVqkCDWWEY9ZArgv6rcwrWskV6B3O7SGOygWXi15bS/zTQm9LG6Fd9wxbLBaL&#10;xWKxWNo3LW4Mu2nngYyUfSGlmRE1046DpON/XWu1EcoOS9aPaN6VdNgNzM8cG30/JJUmBedCx3xx&#10;TEX4J+0K7JQDBYH+JoXD+1CheWoYKmaOmAqNOHREv9C71RHbqH8G+TKztlAvdwSG/6Pl/ChddRdu&#10;7Ftce89AQQ939cW9xt414rAxp0FDj7uqJPyzXZoLe445BeLcHVJbD45JG9p5qmz9pAwUejcSQd8D&#10;tSIY2w+iNLRdZjDzC8NeO6bVO6G3pQVhjB9cy2CGGc3QWn8MVXUs+ST0btWUeu6HlNE+gwrVe0iD&#10;WulDoNCrVXLxoRcfCXkOf5DiqBTlLv7lgnLal8Hz3UpL50Ohd9FQPeN9GecDoNy5wsDYBlqtgyrX&#10;fPZi6L1TypwyqRibSYkLCSz03QZWaPK4a5dYqycUkjqWiNV7F95iUaj8aDUM6jaoU+e9dv8Xzjnn&#10;PQoNWe6IaAgj7esL573xl0eNo5lpDdsxa6mOxUtzxrMWcrYDxUsEsfxCq3prY+2vq/hi46nzP5rf&#10;oPUgm2I75nyG9bqsl+u4j7uuezDcub+zMxAnppAM40ortUE5egHOhROUPbT+IbPVZVPQUtsxX3D4&#10;ZXvFhfsMzimf9QqnkhQi40tx/MMb/vxq6N4hO9uOOUz/T+GcTldgkVVzoYjgVTdfB/Me3jCjTvcM&#10;hvUZ9X0c4zz+m/w8BUOEnsOk/S9TqvfTjUinuxItuR0z/fZfPO5djvP8+EK5RX7LcD5n3fST6FC/&#10;SqQFqMs25r5KmykFc9bWfWvm5tqOeeDAge7en+x/qRbObXBTA3vP/HV98XtAa7lJZzIDZ781+3Xj&#10;UWSoTL2HytTv4Ty/TDXhKKtuwnl9t1JHmRkTwrzsR89SY9t601jRqjzw1VFwz3tr5r/NhWagLW7H&#10;HEH+2Mb6PofpLcZdxPqAanX6wmBL0LnKbLc9b/m87ZYG3b4bsBXRI9GjKNskC64LTyK1VPPwhlmL&#10;IF/Ln5kXCvJAYQZ5PNa7pGv33050JnIovNyqmLf+wfVc+GeRQfsMhEIvKnx3BioeFJpRLwYXoicV&#10;phMgzb2lF/ce+/zI3mNHQyd2P69j+GdtlvN7j+wZ4+5fhRC9oEKGMMLPGDVKP1JXQ7gu4Ldc4Z4F&#10;Ubq6OeZ6NxVb8VjsJxTzx4Q/WUdYN6hQSWx6Gh2nHNqjwmmXI0qtDqW6Zm3c7StZxCFVspsgnBrP&#10;Vo5Z55bR/ZJgwOSDckkp3g0KvYqCIgsORnB9DeHhvYbHLul5yVdhbEN7fXbAEuaJaYyLPaF8Qxg9&#10;pxQfGchn8ttNZQhjBQn6re1WkAAIV6wTnnbEHCj0rjOPvvHgRxReC6D8+hLx42JlCZdfDIXelp1A&#10;ZStesPwh6oJi1wee596kBL8x+G+yBAp/sgat2hi2WCwWi8VisViaEmsMW2rw2W7/vS2QmUerewPz&#10;QK+p54qR63q/Mx4KvVsds9bMeidQFUOMguCHSqt3BHOdrLbv+a6NqKc4O8TGhOBioMvFdGjfvbou&#10;G9lr9KXZTzYDTGujRjLqoFG7j+x9+QQowRJLXCH6YVpI/jQeYKYyqOAzqIo5ZnpLMUH45oZxU4jp&#10;+q0YwyUvgUJnITDElkp3TxfcstrSvDDO46bPt1DOYOhxcqqg0KdtoHjKqHawHXrRtkTXVKxw5hw4&#10;svfY+7MaVVAjeo35U6jpI/qMXggxlnxVce81j/PfQ1yIE5GndagIzA8273JotTGQajQ0b82D88LL&#10;RYdlSs93hWuW24NyyS7nxp55bN30t6HQu15I4cwwUsF2KQ/PT2lvFGSXWas7mMJTqAwvhqgoqHS7&#10;pDQU/lwNrDFsqcGSJUsCVhn7XqD8t6BChqNSyvGY+BmE5chC71YHFtiHZq+f9hvO/L6BSn8Lklq+&#10;QBWnD9VnCgWIhtwgwXhvV3gPjuwzehZ0/t6ju4cfaxq0g0o/TkbsvnXVpUdccdBFPUcNuLjX6LFG&#10;vUf/2S8Rr5ABfAfEGOuRP4QYYaYEaO0rX34Pamil0dbQXLtQ6NwORg0SKHRaWjmKYgwKnW0CTekL&#10;Cp3bwekyFDobjZkSxvhuZDxeCXkiXlAx1/sm5LneaI9550BYSoz+tiRqUBeaHwwjmK69YMTYGWUb&#10;ps+Fwo8UFSynZpZUc9TlVICFvnmQv2RqeuhqEHjpzrx4p/Xa/DoExjAZ3L2g8o4ZM1/W0rqxxrBl&#10;O2b/+/5PtE5fAUmttubPW0PBifk9Rsq9PzK8wsutkllrZm2cs27m/dDstdNO9YUYYKSCiWTcr4DR&#10;B8E4RgMAz1xovl4uKPBgSHo8dgmU6MqeGN5r7J7h5aIS9jQcaeSoNXUVVT6ve0IsF673gJGIXcEZ&#10;2wctcKhQfYqC3RTu2skEUn537pszH4bCy0Ul+q1oJKIpREZFvd4ZIMupAgqd20FWShxKJVP2XYRW&#10;AGWNHff8a0cYtSEoS8Sh0LkdijMFhc6igHI9KhcK9azlynwu7BQwvcD0LwKNaOQ7HCGp9auBzHxL&#10;qsozoblrHngl/GiTgBUkIF7LChIQPcO//c6bnw69G8RiZ3EaolCbbcrLPDA32qws4diVJeoKGk35&#10;5XexRCk8GWxKMij7azWxxrDFYrFYLBaLpd1ijWFLQeasm7MUUoH8caFWL3oDIFe4+zOt/wgNcgbV&#10;2pPRytAPv/7nV6E5a6f9TK6rPFFnRD/Il8H1UgbPK60rIbQoo96E2oh6S1zhncAcNQ3h0BRhwRgT&#10;EN1L53rI7KgXDWHW1hsc9YTjebVW/4V8pYaXbZjx5/AjRYfuzQkCfxbkB8EVTaGqTNUVPmdLwp+s&#10;E3Rb5VDorEHYA9YBSqQSdi5gK0AzZzNlDmSQ0CcHRBfTnY3aDlSMsI5Qbo/rNhjlHbYZCj2KRtSb&#10;W1D0b0dkP2GWyPyXr/y7tB+cBW1e+/EJGJGLpq2FH28yXM4vz8rdbjQAZQ5Et1n2+NLHC+bx+oLV&#10;KHzpmxFU/ItQmDJCYpqfjelqUHjJkkMUbqhvM0EwrlA53lhlfP8KJtl3qz78bCsU/nQNdpy6W5jR&#10;e4/ununKzFp4jVlnOJBqxJz1D5QZRzPTVtYZ3hGYZ+qKmBnqgdGXT3YIwnF8mbllzroZPzGOWmiO&#10;dYaLwWVHXHYYjlKKCymizBqmgrmHKkcWNCYjEBZVKmNeLJy3dsZU41lHdrTOcFMRVQ6Udkzao0eb&#10;keZbfoHzR9c8+j6ODaUu66VWSf9qnM9bN/1e49kKwLJ5OLpCTM/Psyi0pVYmrKhWP7K9zKPeGS25&#10;zvDIPqOnejx2Lc7z8022jJWmDtFO6ujmMMYaC7aEz+zG1+Dc5eLAQvkmE6TvwPnc9TOvN551YEfr&#10;DIOwvvgy69oeKvXidD9dsuf0L68cRBkOyH9NoCounLd+ntkjoDnBcmrCLzVhR42FPbZrTGhkW7z7&#10;4QwoWz/tNeNXBEb2HP1X14udh/P88M2WcxlT5zVVHohoi+sM474ApfONUlceQumm1jTYlNieYYvF&#10;YrFYLBZLu8Uaw5adIhNV1wYyWA2ZpXHyiIbgORPXX3jYqItC7zbNg2sefBOavX76LSnhDICkzEyg&#10;Vu3GqDe1EOjFEQ4bDw097qrdQu+iUmPocqfK3itGSYx49DIBWuNmaOrNIPDvkIEYAM1eN+276BFu&#10;bK9w3ZGxrFoPOvDfh7BqSj7oaRKcl0Bxh7Xql0bbC0rq/4Sn24FeKMoGe0COU1LUTSqaCn9P0YNy&#10;p1F+L1o1iv3HqEigjFCarfdS6kio4stEn5r6so/KVPYJtLwSotvaHJUxEbhXiOqII1xWuvCywy/b&#10;CwovNwsiU3qBJ9w9oPxeYZR/VN69CBWzVxhowf+Sv5RcBOoErvVl0DBnWDL0tuRBscUc32mx8LHG&#10;sGWnlK0u20wG0xWQlPJLGFi5oNAxBQ9jIuaJe7GrGRRebvP89R/TNkGz18+Y4vvps6hwewcqZBCj&#10;4CNjc2+oQ2XFoNC7KFA9k4aU0u/WVRRf/5FarqXGyhIoUME0X2XG80zmZMj9LDiODP7r577x57VQ&#10;+FPtGjcWfxfCdAiq7kPfbUQNCy2Do0MvSwuiOH8D+Q7KB+USxWFXSAa+2Z69tRME+lAyKDtA+QYd&#10;wFQUzvUbUOhVFDjTPqanQfM/uu/zmpr/+bx/zvtg7trpf4Ecpb5nArfADaJjxBXuV33OfgthulR4&#10;qUnB72hHjSVjF0Zv6FsTMlYfh8YeNbbLpUdc2rVY0kq9Qs/9Xyi/fjR1gvB6Ql6f5Gmht6WVYY1h&#10;S52Y9+asNRCVJt+n4o9qnWzPYi5oFVMB3iPO4n+GhvcajheNdikefnP2KjKIR0JU4G4uZCzBD/+0&#10;YKeEXo3GGN5aI/zXvPfxxiPqKu2kjugcTxw7e920U6E5a6ddPmftjKmz3pr1EjTzk5l2S+E8vlzz&#10;0QcQxSxVbNvHb2QDaCEGhl6WFkRxuZ6MkC1QofxIhhmDuOedGHq1ajzlnIT8XqixjeeTSm2qlMEb&#10;UOhdJBir6zb71IB+SEl1D5QdaaoJ5m57buxCyFmX/GHo3aSwN0r6YTk1rHOcv9YxyDYi+E1Qla/X&#10;SemuLZaomFhKP7E7VKh3OFpmLVDsytDL0sqwxrDFYrFYLBaLpd1ijWFLvUCPgJT+Xa5ZHLvw/GGP&#10;e8dDDktMDr13KdA7DCkl/1hoDnU0d44pdkjoVSSYhJZ+8Xh5XVW2vmzrfavvs9sG14NoMX3lOKvz&#10;hzwB5hJD3NEnn3nQqN2h8JKlBThyzSEf0mEdVCi+ovzoanUOObfvOm5FoFdWM312bUP96C2mB1j7&#10;1zcf+ggKvVuE1KebboR85b+CaUP5RPnE5eznw/qMPiH0bjKY0mPdAsup5ULht7uR4HsXU1QP7MPC&#10;jajCn6pBtMwaZ87Z5/ce0yam67Q3rDFsqTdqQ9XNQZB5DqptiAyKce87Iw6/7Fuh9y4HY+LRQMrt&#10;xsTCQXRHMda1rsOOltYHmR1PIjbzieLXFbHduiWdc6HwkqUFmORMgt34JMQLTGupnk/M2fHn9x55&#10;eOjdKll/+H+OYZwfW9tQv5m2w/RTjP4Hhd4twuPU2IYCrr9lpqjQveVOK4ryCTVQSl3N/zSs17Bu&#10;UHi5aEQNUvrlC9EZsyOie4oaSMXUjqBPmH+e8DrEHX1x6G1pRdhK2lJv5jnzUm6gvwn5Kvigtvlt&#10;VAVhfdkpl/S6pD8EP/Nu9y5CTMv3tSPNS1b4VwCxfvh6BoVuSxsiFaT/FshgY23xm60A+Xeh4b2G&#10;t6oVMdodvngMovjabhQkMkRc7iUTKtG6G+dCfdvlrhe6tsOXQVr48rHQ2Sp4+PUZryqpbqy1HjAv&#10;kLm9BC+dCoXeRaNrib4AEsLbHfGcT/TCKzpumku11AcmLLRmlw07flgSCr0trQBrDFssFovFYrFY&#10;2i3WGLY0iJlvzfw3FEj/21rrDJTfGkbPGeeik2axv0CDug3qRJ8xO+DsCmSY2OFQJYVGRVlZmYRC&#10;L0sb4vE3Z3+olVqEeeGF5oZjGFtwty/EncSw0NvSAvT8535rIM3Ui1FPYD5mCJ3rK4YdOupAKPRu&#10;FVzYZ+zhkHD4pYWG+relQf3CrDdntbolEOe+MeNeP5BzIPSM5oNpcxQnY6FiTp3DcmpMi7FQoakK&#10;6Kn2pf+UkfJ/lwky9za1Ahn8QWllVhrKrxOzveSipy5Pfh0KvS2tAGsMWxrFwxtmLZJS/RwqZDBg&#10;ORsMkUEd9+pxl+SqIhq2bOswX3QlaziZ/zzb5s7pFn3BxdJ4lGD3SUrcUOiVB+Ida9nynw3da2iT&#10;bLJi2TmYNwzJQP029NoO5FEhvK4ixn4Jhd6tAeZp9StICLdjobIRhh4kuYPna42Fp+Yp9xqIDM9/&#10;FZougRU5Ie56k0d89YqjoPBSg9EbEv2prDXKn2MNQ1SSUVpV7l8BzVk7/ftz18+4uqmFjYscpubW&#10;1ojGS55C6yug0MvSCrDGsKXR6A2pW6C09B/DDmf5RC/UcYddLhQfg56Pnb3o0CYQVUe63N3ugaMe&#10;Aa3Z+tDL0kaZt/agFwMdPA0V6m1ET4/p7XHdg0u7db2TvNAKqtkdZGk2upWWzidjbClUsHFueijd&#10;S6DW8nLvsD6j/sfl3gUQ7i8fPEcg5YvQZ90OXBh6tzpm//v+TyCm+XeU1umoHIyIDHrBeGcWk3+C&#10;zut+XsfwcoPgkl1OZbCAQq9qOOJfqycff2/2h1Do3TxIPQMvVxd6wTq7qoQ4E7rwiEsPCr0tLYw1&#10;hi0Wi8VisVgs7RZrDFsaTZlTJiFR6X2X2sJvUYsXLd/w6jYYwQVr9NBYIUYdNGr3aN5d6NXkaIcP&#10;D09rEPUWSh28FHpZ2iyTFGfuzyCKUz+3pysXjHy43Bs1svfYiVDo3exga9hRva+8+NIjrjgICr3b&#10;DVhTm0qZmyCp0M26fXxV91C67l0X9xpb1C3T68OwXmPOgzzm3h6VGfkgvSml/EA7N0NLlkzavuu4&#10;lTF7/QPPBo78VW3TBDB1zhNeXyi5e5dbQu96gzKfced8fB+UD3aCk1JND53NSueS0uXaUa9B+VNG&#10;MA3GFW5HyFPMLrPWSrDGsKVoYIgsk/Gv1FpWQIUMB1RCxebSwy49IijhL8c1exUa2WfMfefvPbp7&#10;eLnoDOtzyUCICz4of7oHCr5AyveMYt6y0NvShpmz7oGlUKCD3xeq3CNQIQvOJ0Ijeo/5GVnEzVa+&#10;nn/k6EMhKb0nuSuwVe5T0PkHjj40/Ei7Yc66ac9DZAzdU2hjIBgj+If1b6mImnNxzzEjoPByszCy&#10;1+hLXc4fhMjk3e69gwikNyXlbx/ZMP0FKPRu9TBVdasv/aehHU2dY4JfPeLwUQ0yCDMl+gIXy6mF&#10;jZsIlMHZcth/q1tp6XOhd7OCRplk+kGo0PzpqPHDHGGWWQu9LS2INYYtReWRt2a9JAN1PYQXBZqS&#10;gQMHupDk4i6XewdQyZKAPO59O96VPzuy9+UnQuHHi8IFR1zwFVfF74Xo+bZbWxYFn2bOXOiv/5i2&#10;KfS27AokSn5KFexrtfV4gahi9rj70zd7Xz57dK/R+0Hh5SZh2OGXXZBU4m+QK0S/jMw4whUHQ4lS&#10;9nBT/35r5b2PN91MxthyGGOFDDJjjHDeyRFsFnRxrzG3o2cdCj9SVKJNJy7uPXYKlR0zGHM6QOjB&#10;zCe650yQWapY1f+G3m2GsvVlGcoj34Wk9D8uZBACjtFCV/wajba6NtywggSkHXE5ZbbQdxv4LfN7&#10;ms8mo7Qy9G52mHLmQb4KtltZIjKGORe91FbvtNDb0oJYY9hisVgsFovF0m6xxrCl6Mx9Y8Y9UBAE&#10;DxRac7JY7Pn5vmMh1/VOx5BbNNSIc8HFkZzpp6ERvcZMLMY2oJceMfa4uOw8XwjeE0LLPhfGGHaI&#10;+pK77LdQ6G3ZAUwxDYXOVk3Z6vs28yAYE0j1CVSotytKg9klBcVwn/Ol0MW9Ro8fdvSwHuHHGs1F&#10;PUcfA13ce8xMV7gPU9r7ChTNnYxWbPF4rI/PnBmDnEFxyFxsJyz94vHytOOMklK+AxXqzc/2yuIF&#10;ByaE612nlLsUGnnE2KtGF2mqFb5neM+x33V5h6UQ/dA4hzk8f3g/AveppPyXUaBHla0v2xpealPM&#10;WvOXdyB6xh+Stu/+JlCG0vP2SJTw+6Cx+49NhJdqha/nAyDhsH75c4XR+xooPwVleHp26N0ilK2f&#10;8V8IK1pgZQuzukUeGD31pGuXWAuRHeMF00lzUPhtkFYCCpFMV7YB55zzHoUKjh0RLYVEFdeIOesf&#10;KDOOZuaSw8eM4TF3Gs4Lzy8N3q5MJo+Ee34DhnRG9h71TRxdEf9T/rI8FF5ma1It1bFz35jZ7Au1&#10;Dz/uqs68Kv2sy8WxcBd6ySEChqRS6jMvpfrAPfOdmZ+aC7WAeVa8PPkqzj0RO6zQkkTRsBQKIRkE&#10;b2vumJcpdJr/dcs/P3oD54udxQU3AYkMh25H7NFHKj0W5/RtV3DudshfzzIChn8mE1w7941pd4Ve&#10;9WJEr9E/iLmxX+McBn0uSCtSqpdxPmf9tOONZysHQ5l8XWI1zskAOCq/8YDwSqvMjcYRT96bCdLN&#10;Uh51IcXdeAbnDRlGHdn7slNxZMx7mDNmGln5zxaBdA3wQmkgMx9whz0Bt8+dRSLDXsd5osr5eNq7&#10;06pwnstVx11ltuX98MMPO5fsttt+QqkBcEumz+WamaFVIbxEwbQf/i4VmVT8Za6eu/7BPxn/HWwS&#10;0xhG9BnzjMfcr+fn8agxXCUzN89bN6NF1vYd3mv40TgKnnxUcPeAHS3rGDVwEH5+IN9jXC/OevCn&#10;0yq1toSLj+H8oNsH5UuWLKkOeEzX2ufLfcwyYRnJ9hKMH0EhfQbcyuFne67YN6q/aksrAFMjKD7f&#10;VoE8H+5iltsj+lz+HY+L3xdKL6Z8UWr14esOMNvmY81mc6FIjOg5+jcxL/Z9nOeXbSCaxiL99K2z&#10;N8zMlgm1QGntDzjGuHdV/nehIUF+Js7mrJ1+jvFsYYYdftkQevb5ON+uA4X+UbooJ/vGpFE0HsyF&#10;BjLiiMuPZVqtwDl9dw3rG78ltTL1XcZJH/PYujnGtmoOLu416nQcmXD/lm/HRfU01oSm+zrBS3Q2&#10;y+A1c31QYXuGLRaLxWKxWCztlmaxvBuK7RneOa25ZxhgpQflxp7HOT1ut9risL49wwS7tPfoITjR&#10;Dn+Ac9F9Rz3PCOuo18eXPpbI+qdxOPotpfVHXPMUXJLJhHD4Hprr7BJtmh3mCc90WyD+MASej8tN&#10;Bx61ZP05n/T4z6jcHqP60N56hgGFffYlQ+2UM6abpTwSzKOw9E15MGfDjHHGswGMPOKyrzHtPohz&#10;wd19C/W45YI0HpVJCAulZHn23PmIAuBzSp3VoxTaYTGHa3RakIPv5jC9G6Wz7B9THorCslB6RC+0&#10;0rLCOGTw3dkbHpxpzpuQ1twzHDHsiMsOE8qb6QnRF+5CPZS5IL6ql4ikMA+UpPhRn2c92EbyrKTy&#10;IZtmmZMkd/jiHetBzx2jLzAujCTtrO6KwonqgxUslRn10DsPheVT8WjJnuETu5/Xcd89uzyLc3rW&#10;vtuX1VEwsiCjgwseXjfD9KTmg+XU/CQ3dVkhmwD5S8rgUpzPXj/9IePZwgw97qqSDlWpV3DOuXtY&#10;fjmIuEf+wHlj80hb7BmOIH8EzCfIanA3V32AcPGVGmZ7hi1Nyqw3Z63RWv4AKlhzNxw9iwpMSPqp&#10;c6jCWYNCBULizgcFECo/iCo5jwrSXhAZaeeTAfo913PHQXE3frVw3YsEc3tD9Fk3+rvaDOFMkJkP&#10;vf/Jxm831BBurwjGuxgJvi81aL7SHKLf+goVgR2yajhz1jz4YqYy83VIKf9vJu2RAQQVApVAlJaQ&#10;HhnjHSFXiENd4Z0ohHfaNrknRWmQc7YHKjYYMUYwrsJ/EUjz+Id7oDrlzcDJDIGawxBuK8xb8+Cb&#10;Um89mxqt90PZBnINe6EGiK/cMKd4jVP62QcSXPShBlB/IUQ/I3JH1yhOY/h89Le1Vf747fD3NRnB&#10;f4BSrnN2UxjCLQ3mbyvNvg1JJbdsn08QRljuznE9xu8Z3mv0flD22jbScXGhJ7weUH64Yv6tL4P3&#10;4h5bBIXeLQ46uZRic6CoQyYXlAVcs8ugYU77XWaN0gNVyXwv1AXNWR/Qr35FS+VaY9jS5MxZP2MW&#10;pKS8C5V1sZn71tyV7pfqNKn830FkJGSiOWi1gQIIQm9vZKBEgl90vRDofYCoKNcZP/3byuSXIyEU&#10;+OFHLHUkMupQsTWnGGcKCm+jwTxChgu0ce2nQ6givp6+/FMoMox3BN2J+ZdNa9mNAyLBHaVB3G9t&#10;wABGWqePpCFqlN0rKoNT5q19aAkUfswSMm/9vC/nrp/+LSgd6POVCl5D+EE7MoyzbEs/UdzkKrqG&#10;z+0I/A5+j0qf1RDX6rzZ66Z9F9qVl2MsWz/tNYjK6B/DcIXyQThS3tmXGsj3QtG8+Wg5NcqylysT&#10;/tuHMX3eoW99ZBqFIRR6twoCwR4yUn4KuTYX88xC9IScw+OmB7W9EuWh5pbnxbQ1hi0Wi8VisVgs&#10;7ZbWbwxrjdctqSmF1lRD1dIUuqes2M66j3aClppBhb6b2jwMIkerQG5I3RQEmecwtSCaZ7sNuk0T&#10;zw1jxoczvnho7fTvQ/Q1pykV/JW8MWfaRy9doeGpupIdgEYPXHZYM1BqFeQrff7cDTN+MH/1/Eoo&#10;/HiDoRYqPX827gpKK4pUUlsiCjz814qklGYQOYoCViWZs27aHWkp+kO+krdrpT+Keh2RdhqZ1emu&#10;s/+QBpGmIcrfqUDKuYrrU6G562dcXYf59kWHEiY93Lbw3U6qkQ/fBDy84YG/bk0kTgpk+luQlnJl&#10;FMZRmRG5G0L0t/gefB8iC/+0DpYHQXBFUFrxNQhTvcI/aVJqqyciqWaqK8o2zPqDHwSzIU949Ms1&#10;fzZQWJbQHQxtqqz6Mfy8f3jHQ5T2+2FqabgkHi6Zv8e/QAXal+lWOS3okbXT3oC0dJZ4SAvVZJ8h&#10;O2WHxN0rjUdj0PSlkPnufCGOmyeeC5N7L61JbcEYdlgGosTfYPkyaPRwaEPRTKpC9xSJPmKWeGow&#10;rkDJIQt9NxUQaYgy2Y7H7ZqJec68lHScywMZ/B2iwElTzUD3CiEsWKaqU5WGwj9pENg696G10873&#10;fXUiJINgstJybfRbmOIQGRPQNoMlq9xrKKDo3r6AlJJ/zchg+OZ1H58MzVs//fHwJ4sCc1kQxV0h&#10;RXkh/HgbQdP9ZuO3NYkzFkDhTRaNRzb8+V1oztoHfuxUusf4yr8SosbT41qpj8KPbZfOdpQGIQwp&#10;U9rdCEkZvOSrzERIBbI/pfeRc9dMWw6FX9/sUMPCLxTOkZgoflgXA8znnLNu5v1Qx2T8JN+Rpxop&#10;eafU8lWl1VYoMmhztaP4ypYbuhxSjlotg8xkKfgp0Ifd3/3anPXTHpi3fF4KCm+l6cH7UwXiJhJ9&#10;ornKFq1jlT+EfN/HUoMVKJe3SWWofjASnF034oixxyvXGw4xzqlCVRkoe9+a6jmnHFJS3vbwm7PN&#10;C7utFa35Tb70/0nGagaKniGQvhE1GU89v/eYg8OP1xuJup45aSiK11xRIkhDnCWa1SbQTCujAvfU&#10;GiSZaSm2XsyWi2/EDjEO6exsQletbP34i/cXf7l4S+hsVr5x1Ngunh/sHToLwDK91x9s1hZsyBu8&#10;Y+n7cawo8BsB2VY4Vq3b/E5t6+m2BMN7DTfbGMdE7MB0brwKR37W7f23cVrsF9GwbnCnw/f+Ks6Z&#10;UL0pQZl0xTTfm/7XWbGwx1WhPOFfsIC9C6cWen1qS8a8vfz4e7PN+odNRXZjkPieoXN7AmYqznlv&#10;zfy3cbd+2KVHXHEgTjIys9PF9JuTuHI24vjgGw9WG6hNDeKXi9LslrNa92Sa7Y9TyvR7Ckd3UCqb&#10;BjnnWjqMDDD1GdyCue8FGflPPybNi1WPrnnwfRxbExcecOX+vCRdGjq3o2pj6afzP7ovXImhbZBd&#10;O/gg8xIXmWhfpQrzYIqcfcxFR3WlwrUUcQUXNXQqBXe+wLmv2Yfk+TbzlYkv9lb6v2VOWe1L3TQT&#10;2GYaayCHzu2ICV01a82sRq1z2xBg/LlaFtwQJqHivMLbuKk0XWqGEqtcvf0LZm2sXIRNkAhcEw9S&#10;V9WwwTg975ZPP/xvQ+0VbFqyuYNrylw377tBS9kEo/YYZcqGqu7alHmtjapk6X/snGGLxWKxWCwW&#10;SzvFcf4fyWCdrTbO1CUAAAAASUVORK5CYIJQSwMEFAAGAAgAAAAhALaYpBPgAAAACwEAAA8AAABk&#10;cnMvZG93bnJldi54bWxMj0FLw0AQhe+C/2EZwZvdjdY2xGxKKeqpCLaCeJtmp0lodjdkt0n6752e&#10;9PYe8/HmvXw12VYM1IfGOw3JTIEgV3rTuErD1/7tIQURIjqDrXek4UIBVsXtTY6Z8aP7pGEXK8Eh&#10;LmSooY6xy6QMZU0Ww8x35Ph29L3FyLavpOlx5HDbykelFtJi4/hDjR1taipPu7PV8D7iuH5KXoft&#10;6bi5/OyfP763CWl9fzetX0BEmuIfDNf6XB0K7nTwZ2eCaNmr5ZJRDemcJ1wBlS5YHVilag6yyOX/&#10;Dc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Avm3LNBAAA&#10;5xQAAA4AAAAAAAAAAAAAAAAAOgIAAGRycy9lMm9Eb2MueG1sUEsBAi0ACgAAAAAAAAAhAEfuwcNu&#10;hwAAbocAABQAAAAAAAAAAAAAAAAAMwcAAGRycy9tZWRpYS9pbWFnZTEucG5nUEsBAi0AFAAGAAgA&#10;AAAhALaYpBPgAAAACwEAAA8AAAAAAAAAAAAAAAAA044AAGRycy9kb3ducmV2LnhtbFBLAQItABQA&#10;BgAIAAAAIQCqJg6+vAAAACEBAAAZAAAAAAAAAAAAAAAAAOCPAABkcnMvX3JlbHMvZTJvRG9jLnht&#10;bC5yZWxzUEsFBgAAAAAGAAYAfAEAANOQAAAAAA==&#10;">
              <v:rect id="Rectangle 14218" o:spid="_x0000_s1036" style="position:absolute;left:47118;top:523;width:19654;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CdxwAAAN4AAAAPAAAAZHJzL2Rvd25yZXYueG1sRI9Pa8JA&#10;EMXvQr/DMoXedKOUotFVRFv0WP+AehuyYxLMzobs1qT99J2D4G2G9+a938wWnavUnZpQejYwHCSg&#10;iDNvS84NHA9f/TGoEJEtVp7JwC8FWMxfejNMrW95R/d9zJWEcEjRQBFjnWodsoIchoGviUW7+sZh&#10;lLXJtW2wlXBX6VGSfGiHJUtDgTWtCspu+x9nYDOul+et/2vz6vOyOX2fJuvDJBrz9totp6AidfFp&#10;flxvreC/j4bCK+/IDHr+DwAA//8DAFBLAQItABQABgAIAAAAIQDb4fbL7gAAAIUBAAATAAAAAAAA&#10;AAAAAAAAAAAAAABbQ29udGVudF9UeXBlc10ueG1sUEsBAi0AFAAGAAgAAAAhAFr0LFu/AAAAFQEA&#10;AAsAAAAAAAAAAAAAAAAAHwEAAF9yZWxzLy5yZWxzUEsBAi0AFAAGAAgAAAAhAOEnMJ3HAAAA3gAA&#10;AA8AAAAAAAAAAAAAAAAABwIAAGRycy9kb3ducmV2LnhtbFBLBQYAAAAAAwADALcAAAD7AgAAAAA=&#10;" filled="f" stroked="f">
                <v:textbox inset="0,0,0,0">
                  <w:txbxContent>
                    <w:p w14:paraId="52830175" w14:textId="77777777" w:rsidR="00A178EB" w:rsidRDefault="007B550D">
                      <w:pPr>
                        <w:spacing w:after="160" w:line="259" w:lineRule="auto"/>
                        <w:ind w:left="0" w:firstLine="0"/>
                        <w:jc w:val="left"/>
                      </w:pPr>
                      <w:r>
                        <w:rPr>
                          <w:color w:val="7E7E7E"/>
                          <w:sz w:val="16"/>
                        </w:rPr>
                        <w:t>St</w:t>
                      </w:r>
                      <w:r>
                        <w:rPr>
                          <w:color w:val="7E7E7E"/>
                          <w:spacing w:val="8"/>
                          <w:sz w:val="16"/>
                        </w:rPr>
                        <w:t xml:space="preserve"> </w:t>
                      </w:r>
                      <w:r>
                        <w:rPr>
                          <w:color w:val="7E7E7E"/>
                          <w:sz w:val="16"/>
                        </w:rPr>
                        <w:t>Mary's</w:t>
                      </w:r>
                      <w:r>
                        <w:rPr>
                          <w:color w:val="7E7E7E"/>
                          <w:spacing w:val="8"/>
                          <w:sz w:val="16"/>
                        </w:rPr>
                        <w:t xml:space="preserve"> </w:t>
                      </w:r>
                      <w:r>
                        <w:rPr>
                          <w:color w:val="7E7E7E"/>
                          <w:sz w:val="16"/>
                        </w:rPr>
                        <w:t>Catholic</w:t>
                      </w:r>
                      <w:r>
                        <w:rPr>
                          <w:color w:val="7E7E7E"/>
                          <w:spacing w:val="8"/>
                          <w:sz w:val="16"/>
                        </w:rPr>
                        <w:t xml:space="preserve"> </w:t>
                      </w:r>
                      <w:r>
                        <w:rPr>
                          <w:color w:val="7E7E7E"/>
                          <w:sz w:val="16"/>
                        </w:rPr>
                        <w:t>Primary</w:t>
                      </w:r>
                      <w:r>
                        <w:rPr>
                          <w:color w:val="7E7E7E"/>
                          <w:spacing w:val="8"/>
                          <w:sz w:val="16"/>
                        </w:rPr>
                        <w:t xml:space="preserve"> </w:t>
                      </w:r>
                      <w:r>
                        <w:rPr>
                          <w:color w:val="7E7E7E"/>
                          <w:sz w:val="16"/>
                        </w:rPr>
                        <w:t>School</w:t>
                      </w:r>
                    </w:p>
                  </w:txbxContent>
                </v:textbox>
              </v:rect>
              <v:rect id="Rectangle 14219" o:spid="_x0000_s1037" style="position:absolute;left:61898;top:523;width:364;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5UGxAAAAN4AAAAPAAAAZHJzL2Rvd25yZXYueG1sRE9Li8Iw&#10;EL4L+x/CLHjTVBGx1Siyq+jRx4LrbWhm27LNpDTRVn+9EQRv8/E9Z7ZoTSmuVLvCsoJBPwJBnFpd&#10;cKbg57juTUA4j6yxtEwKbuRgMf/ozDDRtuE9XQ8+EyGEXYIKcu+rREqX5mTQ9W1FHLg/Wxv0AdaZ&#10;1DU2IdyUchhFY2mw4NCQY0VfOaX/h4tRsJlUy9+tvTdZuTpvTrtT/H2MvVLdz3Y5BeGp9W/xy73V&#10;Yf5oOIjh+U64Qc4fAAAA//8DAFBLAQItABQABgAIAAAAIQDb4fbL7gAAAIUBAAATAAAAAAAAAAAA&#10;AAAAAAAAAABbQ29udGVudF9UeXBlc10ueG1sUEsBAi0AFAAGAAgAAAAhAFr0LFu/AAAAFQEAAAsA&#10;AAAAAAAAAAAAAAAAHwEAAF9yZWxzLy5yZWxzUEsBAi0AFAAGAAgAAAAhAI5rlQbEAAAA3gAAAA8A&#10;AAAAAAAAAAAAAAAABwIAAGRycy9kb3ducmV2LnhtbFBLBQYAAAAAAwADALcAAAD4AgAAAAA=&#10;" filled="f" stroked="f">
                <v:textbox inset="0,0,0,0">
                  <w:txbxContent>
                    <w:p w14:paraId="38CF530E" w14:textId="77777777" w:rsidR="00A178EB" w:rsidRDefault="007B550D">
                      <w:pPr>
                        <w:spacing w:after="160" w:line="259" w:lineRule="auto"/>
                        <w:ind w:left="0" w:firstLine="0"/>
                        <w:jc w:val="left"/>
                      </w:pPr>
                      <w:r>
                        <w:rPr>
                          <w:color w:val="7E7E7E"/>
                          <w:sz w:val="16"/>
                        </w:rPr>
                        <w:t xml:space="preserve"> </w:t>
                      </w:r>
                    </w:p>
                  </w:txbxContent>
                </v:textbox>
              </v:rect>
              <v:rect id="Rectangle 14222" o:spid="_x0000_s1038" style="position:absolute;left:58362;top:1742;width:4695;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3KxAAAAN4AAAAPAAAAZHJzL2Rvd25yZXYueG1sRE9Li8Iw&#10;EL4L/ocwwt40tcii1SjiAz3uqqDehmZsi82kNNF299dvFgRv8/E9Z7ZoTSmeVLvCsoLhIAJBnFpd&#10;cKbgdNz2xyCcR9ZYWiYFP+RgMe92Zpho2/A3PQ8+EyGEXYIKcu+rREqX5mTQDWxFHLibrQ36AOtM&#10;6hqbEG5KGUfRpzRYcGjIsaJVTun98DAKduNqednb3yYrN9fd+es8WR8nXqmPXrucgvDU+rf45d7r&#10;MH8UxzH8vxNukPM/AAAA//8DAFBLAQItABQABgAIAAAAIQDb4fbL7gAAAIUBAAATAAAAAAAAAAAA&#10;AAAAAAAAAABbQ29udGVudF9UeXBlc10ueG1sUEsBAi0AFAAGAAgAAAAhAFr0LFu/AAAAFQEAAAsA&#10;AAAAAAAAAAAAAAAAHwEAAF9yZWxzLy5yZWxzUEsBAi0AFAAGAAgAAAAhAE6jzcrEAAAA3gAAAA8A&#10;AAAAAAAAAAAAAAAABwIAAGRycy9kb3ducmV2LnhtbFBLBQYAAAAAAwADALcAAAD4AgAAAAA=&#10;" filled="f" stroked="f">
                <v:textbox inset="0,0,0,0">
                  <w:txbxContent>
                    <w:p w14:paraId="3C0753E5" w14:textId="77777777" w:rsidR="00A178EB" w:rsidRDefault="007B550D">
                      <w:pPr>
                        <w:spacing w:after="160" w:line="259" w:lineRule="auto"/>
                        <w:ind w:left="0" w:firstLine="0"/>
                        <w:jc w:val="left"/>
                      </w:pPr>
                      <w:r>
                        <w:rPr>
                          <w:color w:val="7E7E7E"/>
                          <w:sz w:val="16"/>
                        </w:rPr>
                        <w:t>139881</w:t>
                      </w:r>
                    </w:p>
                  </w:txbxContent>
                </v:textbox>
              </v:rect>
              <v:rect id="Rectangle 14223" o:spid="_x0000_s1039" style="position:absolute;left:61898;top:1742;width:364;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2hRxQAAAN4AAAAPAAAAZHJzL2Rvd25yZXYueG1sRE9Na8JA&#10;EL0X+h+WKfTWbJqKxOgqUhU9Wi2k3obsNAnNzobsamJ/fVcQepvH+5zZYjCNuFDnassKXqMYBHFh&#10;dc2lgs/j5iUF4TyyxsYyKbiSg8X88WGGmbY9f9Dl4EsRQthlqKDyvs2kdEVFBl1kW+LAfdvOoA+w&#10;K6XusA/hppFJHI+lwZpDQ4UtvVdU/BzORsE2bZdfO/vbl836tM33+WR1nHilnp+G5RSEp8H/i+/u&#10;nQ7zR0nyBrd3wg1y/gcAAP//AwBQSwECLQAUAAYACAAAACEA2+H2y+4AAACFAQAAEwAAAAAAAAAA&#10;AAAAAAAAAAAAW0NvbnRlbnRfVHlwZXNdLnhtbFBLAQItABQABgAIAAAAIQBa9CxbvwAAABUBAAAL&#10;AAAAAAAAAAAAAAAAAB8BAABfcmVscy8ucmVsc1BLAQItABQABgAIAAAAIQAh72hRxQAAAN4AAAAP&#10;AAAAAAAAAAAAAAAAAAcCAABkcnMvZG93bnJldi54bWxQSwUGAAAAAAMAAwC3AAAA+QIAAAAA&#10;" filled="f" stroked="f">
                <v:textbox inset="0,0,0,0">
                  <w:txbxContent>
                    <w:p w14:paraId="737444BF" w14:textId="77777777" w:rsidR="00A178EB" w:rsidRDefault="007B550D">
                      <w:pPr>
                        <w:spacing w:after="160" w:line="259" w:lineRule="auto"/>
                        <w:ind w:left="0" w:firstLine="0"/>
                        <w:jc w:val="left"/>
                      </w:pPr>
                      <w:r>
                        <w:rPr>
                          <w:color w:val="7E7E7E"/>
                          <w:sz w:val="16"/>
                        </w:rPr>
                        <w:t xml:space="preserve"> </w:t>
                      </w:r>
                    </w:p>
                  </w:txbxContent>
                </v:textbox>
              </v:rect>
              <v:rect id="Rectangle 14220" o:spid="_x0000_s1040" style="position:absolute;left:45668;top:2962;width:21576;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Ym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kzQVAMGRGfTiDwAA//8DAFBLAQItABQABgAIAAAAIQDb4fbL7gAAAIUBAAATAAAAAAAA&#10;AAAAAAAAAAAAAABbQ29udGVudF9UeXBlc10ueG1sUEsBAi0AFAAGAAgAAAAhAFr0LFu/AAAAFQEA&#10;AAsAAAAAAAAAAAAAAAAAHwEAAF9yZWxzLy5yZWxzUEsBAi0AFAAGAAgAAAAhANE99ibHAAAA3gAA&#10;AA8AAAAAAAAAAAAAAAAABwIAAGRycy9kb3ducmV2LnhtbFBLBQYAAAAAAwADALcAAAD7AgAAAAA=&#10;" filled="f" stroked="f">
                <v:textbox inset="0,0,0,0">
                  <w:txbxContent>
                    <w:p w14:paraId="5E56F3A0" w14:textId="77777777" w:rsidR="00A178EB" w:rsidRDefault="007B550D">
                      <w:pPr>
                        <w:spacing w:after="160" w:line="259" w:lineRule="auto"/>
                        <w:ind w:left="0" w:firstLine="0"/>
                        <w:jc w:val="left"/>
                      </w:pPr>
                      <w:r>
                        <w:rPr>
                          <w:color w:val="7E7E7E"/>
                          <w:sz w:val="16"/>
                        </w:rPr>
                        <w:t>Catholic</w:t>
                      </w:r>
                      <w:r>
                        <w:rPr>
                          <w:color w:val="7E7E7E"/>
                          <w:spacing w:val="8"/>
                          <w:sz w:val="16"/>
                        </w:rPr>
                        <w:t xml:space="preserve"> </w:t>
                      </w:r>
                      <w:r>
                        <w:rPr>
                          <w:color w:val="7E7E7E"/>
                          <w:sz w:val="16"/>
                        </w:rPr>
                        <w:t>Schools</w:t>
                      </w:r>
                      <w:r>
                        <w:rPr>
                          <w:color w:val="7E7E7E"/>
                          <w:spacing w:val="8"/>
                          <w:sz w:val="16"/>
                        </w:rPr>
                        <w:t xml:space="preserve"> </w:t>
                      </w:r>
                      <w:r>
                        <w:rPr>
                          <w:color w:val="7E7E7E"/>
                          <w:sz w:val="16"/>
                        </w:rPr>
                        <w:t>Inspectorate</w:t>
                      </w:r>
                      <w:r>
                        <w:rPr>
                          <w:color w:val="7E7E7E"/>
                          <w:spacing w:val="8"/>
                          <w:sz w:val="16"/>
                        </w:rPr>
                        <w:t xml:space="preserve"> </w:t>
                      </w:r>
                      <w:r>
                        <w:rPr>
                          <w:color w:val="7E7E7E"/>
                          <w:sz w:val="16"/>
                        </w:rPr>
                        <w:t>Report</w:t>
                      </w:r>
                    </w:p>
                  </w:txbxContent>
                </v:textbox>
              </v:rect>
              <v:rect id="Rectangle 14221" o:spid="_x0000_s1041" style="position:absolute;left:61898;top:2879;width:34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O9xQAAAN4AAAAPAAAAZHJzL2Rvd25yZXYueG1sRE9Na8JA&#10;EL0X/A/LCL3VjaEUja4haIseWyNEb0N2TILZ2ZDdmrS/vlso9DaP9znrdDStuFPvGssK5rMIBHFp&#10;dcOVglP+9rQA4TyyxtYyKfgiB+lm8rDGRNuBP+h+9JUIIewSVFB73yVSurImg25mO+LAXW1v0AfY&#10;V1L3OIRw08o4il6kwYZDQ40dbWsqb8dPo2C/6LLzwX4PVft62RfvxXKXL71Sj9MxW4HwNPp/8Z/7&#10;oMP85ziew+874Qa5+QEAAP//AwBQSwECLQAUAAYACAAAACEA2+H2y+4AAACFAQAAEwAAAAAAAAAA&#10;AAAAAAAAAAAAW0NvbnRlbnRfVHlwZXNdLnhtbFBLAQItABQABgAIAAAAIQBa9CxbvwAAABUBAAAL&#10;AAAAAAAAAAAAAAAAAB8BAABfcmVscy8ucmVsc1BLAQItABQABgAIAAAAIQC+cVO9xQAAAN4AAAAP&#10;AAAAAAAAAAAAAAAAAAcCAABkcnMvZG93bnJldi54bWxQSwUGAAAAAAMAAwC3AAAA+QIAAAAA&#10;" filled="f" stroked="f">
                <v:textbox inset="0,0,0,0">
                  <w:txbxContent>
                    <w:p w14:paraId="03A97834" w14:textId="77777777" w:rsidR="00A178EB" w:rsidRDefault="007B550D">
                      <w:pPr>
                        <w:spacing w:after="160" w:line="259" w:lineRule="auto"/>
                        <w:ind w:left="0" w:firstLine="0"/>
                        <w:jc w:val="left"/>
                      </w:pPr>
                      <w:r>
                        <w:rPr>
                          <w:color w:val="7E7E7E"/>
                          <w:sz w:val="16"/>
                        </w:rPr>
                        <w:t xml:space="preserve"> </w:t>
                      </w:r>
                    </w:p>
                  </w:txbxContent>
                </v:textbox>
              </v:rect>
              <v:rect id="Rectangle 14224" o:spid="_x0000_s1042" style="position:absolute;left:24624;top:4163;width:484;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AlxAAAAN4AAAAPAAAAZHJzL2Rvd25yZXYueG1sRE9Li8Iw&#10;EL4v7H8Is+BtTbeIaDWKrC569AXqbWjGtthMSpO11V9vBMHbfHzPGU9bU4or1a6wrOCnG4EgTq0u&#10;OFOw3/19D0A4j6yxtEwKbuRgOvn8GGOibcMbum59JkIIuwQV5N5XiZQuzcmg69qKOHBnWxv0AdaZ&#10;1DU2IdyUMo6ivjRYcGjIsaLfnNLL9t8oWA6q2XFl701WLk7Lw/ownO+GXqnOVzsbgfDU+rf45V7p&#10;ML8Xxz14vhNukJMHAAAA//8DAFBLAQItABQABgAIAAAAIQDb4fbL7gAAAIUBAAATAAAAAAAAAAAA&#10;AAAAAAAAAABbQ29udGVudF9UeXBlc10ueG1sUEsBAi0AFAAGAAgAAAAhAFr0LFu/AAAAFQEAAAsA&#10;AAAAAAAAAAAAAAAAHwEAAF9yZWxzLy5yZWxzUEsBAi0AFAAGAAgAAAAhAK4G8CXEAAAA3gAAAA8A&#10;AAAAAAAAAAAAAAAABwIAAGRycy9kb3ducmV2LnhtbFBLBQYAAAAAAwADALcAAAD4AgAAAAA=&#10;" filled="f" stroked="f">
                <v:textbox inset="0,0,0,0">
                  <w:txbxContent>
                    <w:p w14:paraId="00A31470" w14:textId="77777777" w:rsidR="00A178EB" w:rsidRDefault="007B550D">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16" o:spid="_x0000_s1043" type="#_x0000_t75" style="position:absolute;left:454;top:192;width:21549;height:4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m0wwAAAN4AAAAPAAAAZHJzL2Rvd25yZXYueG1sRE/NasJA&#10;EL4XfIdlhN7qJiJBUlcRaVHIqeoDDNkxm5qdjdk1iX36bqHgbT6+31ltRtuInjpfO1aQzhIQxKXT&#10;NVcKzqfPtyUIH5A1No5JwYM8bNaTlxXm2g38Rf0xVCKGsM9RgQmhzaX0pSGLfuZa4shdXGcxRNhV&#10;Unc4xHDbyHmSZNJizbHBYEs7Q+X1eLcK3JJ3D138XFou7P72fR7T24dR6nU6bt9BBBrDU/zvPug4&#10;fzFPM/h7J94g178AAAD//wMAUEsBAi0AFAAGAAgAAAAhANvh9svuAAAAhQEAABMAAAAAAAAAAAAA&#10;AAAAAAAAAFtDb250ZW50X1R5cGVzXS54bWxQSwECLQAUAAYACAAAACEAWvQsW78AAAAVAQAACwAA&#10;AAAAAAAAAAAAAAAfAQAAX3JlbHMvLnJlbHNQSwECLQAUAAYACAAAACEA5aXJtMMAAADeAAAADwAA&#10;AAAAAAAAAAAAAAAHAgAAZHJzL2Rvd25yZXYueG1sUEsFBgAAAAADAAMAtwAAAPcCAAAAAA==&#10;">
                <v:imagedata r:id="rId2" o:title=""/>
              </v:shape>
              <v:shape id="Shape 14217" o:spid="_x0000_s1044" style="position:absolute;top:5854;width:61925;height:0;visibility:visible;mso-wrap-style:square;v-text-anchor:top" coordsize="6192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40xgAAAN4AAAAPAAAAZHJzL2Rvd25yZXYueG1sRE9LawIx&#10;EL4L/ocwgjdNFB/t1igqKIKn2krb23Qz7i5uJssm6ra/3hQK3ubje85s0dhSXKn2hWMNg74CQZw6&#10;U3Cm4f1t03sC4QOywdIxafghD4t5uzXDxLgbv9L1EDIRQ9gnqCEPoUqk9GlOFn3fVcSRO7naYoiw&#10;zqSp8RbDbSmHSk2kxYJjQ44VrXNKz4eL1aCmz8fL/mOvRr9fn6tvDsft2G+07naa5QuIQE14iP/d&#10;OxPnj4aDKfy9E2+Q8zsAAAD//wMAUEsBAi0AFAAGAAgAAAAhANvh9svuAAAAhQEAABMAAAAAAAAA&#10;AAAAAAAAAAAAAFtDb250ZW50X1R5cGVzXS54bWxQSwECLQAUAAYACAAAACEAWvQsW78AAAAVAQAA&#10;CwAAAAAAAAAAAAAAAAAfAQAAX3JlbHMvLnJlbHNQSwECLQAUAAYACAAAACEAc22uNMYAAADeAAAA&#10;DwAAAAAAAAAAAAAAAAAHAgAAZHJzL2Rvd25yZXYueG1sUEsFBgAAAAADAAMAtwAAAPoCAAAAAA==&#10;" path="m,l6192520,1e" filled="f" strokecolor="#572b5e" strokeweight=".5pt">
                <v:stroke miterlimit="66585f" joinstyle="miter"/>
                <v:path arrowok="t" textboxrect="0,0,6192520,1"/>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9977" w14:textId="77777777" w:rsidR="00A178EB" w:rsidRDefault="00A178E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33E7" w14:textId="77777777" w:rsidR="00A178EB" w:rsidRDefault="00A178EB">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B2E3" w14:textId="77777777" w:rsidR="00A178EB" w:rsidRDefault="00A178EB">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D757" w14:textId="77777777" w:rsidR="00A178EB" w:rsidRDefault="00A178E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B3825"/>
    <w:multiLevelType w:val="hybridMultilevel"/>
    <w:tmpl w:val="5ED8E7FC"/>
    <w:lvl w:ilvl="0" w:tplc="466020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7C92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B0A1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AE06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8C8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7044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0473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C86E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DE14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E45793"/>
    <w:multiLevelType w:val="hybridMultilevel"/>
    <w:tmpl w:val="FBA6C6F6"/>
    <w:lvl w:ilvl="0" w:tplc="7632D9C8">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6AE364">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FAE7DE">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1ADD32">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48E0E">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25118">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647978">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92B026">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CA84D8">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237578"/>
    <w:multiLevelType w:val="hybridMultilevel"/>
    <w:tmpl w:val="8FBED9D4"/>
    <w:lvl w:ilvl="0" w:tplc="1AACAEF4">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38AEB0">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8A9694">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007BA6">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C5F5E">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0E60EE">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C410AA">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8B212">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907E6E">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EB"/>
    <w:rsid w:val="007B550D"/>
    <w:rsid w:val="00A1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65C0"/>
  <w15:docId w15:val="{825FA5E1-2AC7-4982-9726-0AC793A9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06" w:lineRule="auto"/>
      <w:ind w:left="729" w:hanging="369"/>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572B5E"/>
      <w:sz w:val="32"/>
    </w:rPr>
  </w:style>
  <w:style w:type="paragraph" w:styleId="Heading2">
    <w:name w:val="heading 2"/>
    <w:next w:val="Normal"/>
    <w:link w:val="Heading2Char"/>
    <w:uiPriority w:val="9"/>
    <w:unhideWhenUsed/>
    <w:qFormat/>
    <w:pPr>
      <w:keepNext/>
      <w:keepLines/>
      <w:spacing w:after="0"/>
      <w:ind w:left="10" w:right="121" w:hanging="10"/>
      <w:outlineLvl w:val="1"/>
    </w:pPr>
    <w:rPr>
      <w:rFonts w:ascii="Calibri" w:eastAsia="Calibri" w:hAnsi="Calibri" w:cs="Calibri"/>
      <w:color w:val="572B5E"/>
      <w:sz w:val="26"/>
    </w:rPr>
  </w:style>
  <w:style w:type="paragraph" w:styleId="Heading3">
    <w:name w:val="heading 3"/>
    <w:next w:val="Normal"/>
    <w:link w:val="Heading3Char"/>
    <w:uiPriority w:val="9"/>
    <w:unhideWhenUsed/>
    <w:qFormat/>
    <w:pPr>
      <w:keepNext/>
      <w:keepLines/>
      <w:spacing w:after="0"/>
      <w:ind w:left="350" w:right="966" w:hanging="10"/>
      <w:outlineLvl w:val="2"/>
    </w:pPr>
    <w:rPr>
      <w:rFonts w:ascii="Calibri" w:eastAsia="Calibri" w:hAnsi="Calibri" w:cs="Calibri"/>
      <w:color w:val="41214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572B5E"/>
      <w:sz w:val="26"/>
    </w:rPr>
  </w:style>
  <w:style w:type="character" w:customStyle="1" w:styleId="Heading1Char">
    <w:name w:val="Heading 1 Char"/>
    <w:link w:val="Heading1"/>
    <w:rPr>
      <w:rFonts w:ascii="Calibri" w:eastAsia="Calibri" w:hAnsi="Calibri" w:cs="Calibri"/>
      <w:color w:val="572B5E"/>
      <w:sz w:val="32"/>
    </w:rPr>
  </w:style>
  <w:style w:type="character" w:customStyle="1" w:styleId="Heading3Char">
    <w:name w:val="Heading 3 Char"/>
    <w:link w:val="Heading3"/>
    <w:rPr>
      <w:rFonts w:ascii="Calibri" w:eastAsia="Calibri" w:hAnsi="Calibri" w:cs="Calibri"/>
      <w:color w:val="41214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image" Target="media/image0.png"/><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2547</Words>
  <Characters>14524</Characters>
  <Application>Microsoft Office Word</Application>
  <DocSecurity>0</DocSecurity>
  <Lines>121</Lines>
  <Paragraphs>34</Paragraphs>
  <ScaleCrop>false</ScaleCrop>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139881 St Marys Catholic Primary School Inspection Report</dc:title>
  <dc:subject/>
  <dc:creator>Alan Dewhurst</dc:creator>
  <cp:keywords/>
  <cp:lastModifiedBy>AmandaB</cp:lastModifiedBy>
  <cp:revision>2</cp:revision>
  <dcterms:created xsi:type="dcterms:W3CDTF">2024-12-09T13:44:00Z</dcterms:created>
  <dcterms:modified xsi:type="dcterms:W3CDTF">2024-12-09T13:44:00Z</dcterms:modified>
</cp:coreProperties>
</file>