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99A4" w14:textId="77777777" w:rsidR="001362DE" w:rsidRDefault="00BD3E17" w:rsidP="00BD3E17">
      <w:pPr>
        <w:rPr>
          <w:b/>
          <w:sz w:val="32"/>
        </w:rPr>
      </w:pPr>
      <w:r w:rsidRPr="00BD3E17">
        <w:rPr>
          <w:b/>
          <w:sz w:val="32"/>
        </w:rPr>
        <w:t>Story Decision-Making Tree</w:t>
      </w:r>
      <w:r w:rsidR="006B7F84">
        <w:rPr>
          <w:b/>
          <w:sz w:val="32"/>
        </w:rPr>
        <w:t xml:space="preserve">: </w:t>
      </w:r>
    </w:p>
    <w:p w14:paraId="19420CD1" w14:textId="71026EBF" w:rsidR="00BD3E17" w:rsidRPr="00BD3E17" w:rsidRDefault="00C101ED" w:rsidP="00BD3E17">
      <w:pPr>
        <w:rPr>
          <w:b/>
          <w:sz w:val="32"/>
        </w:rPr>
      </w:pPr>
      <w:r w:rsidRPr="006B7F84">
        <w:rPr>
          <w:b/>
          <w:i/>
          <w:sz w:val="32"/>
        </w:rPr>
        <w:t>Grace Matilda</w:t>
      </w:r>
      <w:r w:rsidR="006B7F84" w:rsidRPr="006B7F84">
        <w:rPr>
          <w:b/>
          <w:i/>
          <w:sz w:val="32"/>
        </w:rPr>
        <w:t xml:space="preserve">, </w:t>
      </w:r>
      <w:r w:rsidR="001362DE">
        <w:rPr>
          <w:b/>
          <w:i/>
          <w:sz w:val="32"/>
        </w:rPr>
        <w:t>a</w:t>
      </w:r>
      <w:r w:rsidR="006B7F84" w:rsidRPr="006B7F84">
        <w:rPr>
          <w:b/>
          <w:i/>
          <w:sz w:val="32"/>
        </w:rPr>
        <w:t xml:space="preserve"> Musical</w:t>
      </w:r>
      <w:r w:rsidR="001362DE">
        <w:rPr>
          <w:b/>
          <w:i/>
          <w:sz w:val="32"/>
        </w:rPr>
        <w:t xml:space="preserve"> Project Storyline</w:t>
      </w:r>
    </w:p>
    <w:p w14:paraId="15F27496" w14:textId="1702BD04" w:rsidR="00BD3E17" w:rsidRDefault="00BD3E17" w:rsidP="00BD3E17"/>
    <w:p w14:paraId="5F1A0EA7" w14:textId="6D7AEA44" w:rsidR="00C101ED" w:rsidRDefault="00C101ED" w:rsidP="00BD3E17">
      <w:r>
        <w:t xml:space="preserve">This is </w:t>
      </w:r>
      <w:r w:rsidR="006B7F84">
        <w:t xml:space="preserve">part of </w:t>
      </w:r>
      <w:r>
        <w:t>a storyline for a teenage musical – yet to be written. Can you help to develop this storyline?</w:t>
      </w:r>
    </w:p>
    <w:p w14:paraId="7ED79444" w14:textId="68AB897D" w:rsidR="00C101ED" w:rsidRDefault="00C101ED" w:rsidP="00BD3E17"/>
    <w:p w14:paraId="17C67B72" w14:textId="77777777" w:rsidR="00CF0F2E" w:rsidRDefault="00CF0F2E" w:rsidP="00BD3E17"/>
    <w:p w14:paraId="6DF5D302" w14:textId="24930BC3" w:rsidR="00C101ED" w:rsidRDefault="00C101ED" w:rsidP="00BD3E17">
      <w:pPr>
        <w:rPr>
          <w:b/>
          <w:sz w:val="28"/>
        </w:rPr>
      </w:pPr>
      <w:r>
        <w:rPr>
          <w:b/>
          <w:sz w:val="28"/>
        </w:rPr>
        <w:t>Background information:</w:t>
      </w:r>
    </w:p>
    <w:p w14:paraId="383710B5" w14:textId="77777777" w:rsidR="00C101ED" w:rsidRPr="00AB4525" w:rsidRDefault="00C101ED" w:rsidP="00BD3E17">
      <w:pPr>
        <w:rPr>
          <w:b/>
          <w:sz w:val="28"/>
        </w:rPr>
      </w:pPr>
    </w:p>
    <w:p w14:paraId="116F5CFC" w14:textId="1A4A66AF" w:rsidR="00BD3E17" w:rsidRDefault="00BD3E17" w:rsidP="00BD3E17">
      <w:r>
        <w:t>Grace Matilda is a people pleaser. She needs lots of praise to feel good about herself, and so is an over-achiever – a bit of a perfectionist. With her friends, she pretends to agree with everyone, and avoids conflict at all costs. She allows others to take advantage of her. She apologises often, for everything – even for things that have nothing to do with her.</w:t>
      </w:r>
    </w:p>
    <w:p w14:paraId="784EF5C0" w14:textId="347A81A2" w:rsidR="00BD3E17" w:rsidRDefault="00BD3E17" w:rsidP="00BD3E17"/>
    <w:p w14:paraId="5ACBE6B0" w14:textId="77777777" w:rsidR="00CF0F2E" w:rsidRDefault="00CF0F2E" w:rsidP="00BD3E17"/>
    <w:p w14:paraId="1E5D83EA" w14:textId="6529D1FA" w:rsidR="00C101ED" w:rsidRPr="00C101ED" w:rsidRDefault="00C101ED" w:rsidP="00BD3E17">
      <w:pPr>
        <w:rPr>
          <w:b/>
          <w:sz w:val="28"/>
        </w:rPr>
      </w:pPr>
      <w:r w:rsidRPr="00C101ED">
        <w:rPr>
          <w:b/>
          <w:sz w:val="28"/>
        </w:rPr>
        <w:t>Opening Scene:</w:t>
      </w:r>
      <w:r>
        <w:rPr>
          <w:b/>
          <w:sz w:val="28"/>
        </w:rPr>
        <w:t xml:space="preserve"> The Playground at Lunchtime, at a Secondary School </w:t>
      </w:r>
    </w:p>
    <w:p w14:paraId="64C50404" w14:textId="77777777" w:rsidR="00C101ED" w:rsidRDefault="00C101ED" w:rsidP="00BD3E17"/>
    <w:p w14:paraId="76059088" w14:textId="77777777" w:rsidR="00C101ED" w:rsidRDefault="00BD3E17" w:rsidP="00BD3E17">
      <w:r>
        <w:t xml:space="preserve">Grace has problems with her friends at school. </w:t>
      </w:r>
    </w:p>
    <w:p w14:paraId="096B632E" w14:textId="77777777" w:rsidR="00C101ED" w:rsidRDefault="00C101ED" w:rsidP="00BD3E17"/>
    <w:p w14:paraId="427F105B" w14:textId="401C818A" w:rsidR="00C101ED" w:rsidRDefault="00C101ED" w:rsidP="00BD3E17">
      <w:r>
        <w:t xml:space="preserve">The musical track for this scene is: </w:t>
      </w:r>
      <w:r w:rsidRPr="006B7F84">
        <w:rPr>
          <w:b/>
        </w:rPr>
        <w:t>Sharks</w:t>
      </w:r>
      <w:r>
        <w:t xml:space="preserve">, by </w:t>
      </w:r>
      <w:r w:rsidRPr="006B7F84">
        <w:rPr>
          <w:i/>
        </w:rPr>
        <w:t>Imagine Dragons</w:t>
      </w:r>
    </w:p>
    <w:p w14:paraId="048F0D68" w14:textId="77777777" w:rsidR="00C101ED" w:rsidRDefault="00C101ED" w:rsidP="00BD3E17"/>
    <w:p w14:paraId="7A8A9AD3" w14:textId="6E0122D0" w:rsidR="00C101ED" w:rsidRDefault="006B7F84" w:rsidP="00BD3E17">
      <w:r w:rsidRPr="006B7F84">
        <w:rPr>
          <w:b/>
        </w:rPr>
        <w:t>Listen to the track:</w:t>
      </w:r>
      <w:r>
        <w:t xml:space="preserve"> </w:t>
      </w:r>
      <w:r w:rsidR="00C101ED">
        <w:t xml:space="preserve">what friendship issues does </w:t>
      </w:r>
      <w:r>
        <w:t xml:space="preserve">this song suggest </w:t>
      </w:r>
      <w:r w:rsidR="00C101ED">
        <w:t xml:space="preserve">Grace Matilda </w:t>
      </w:r>
      <w:r>
        <w:t xml:space="preserve">might </w:t>
      </w:r>
      <w:r w:rsidR="00C101ED">
        <w:t>have, do you think?</w:t>
      </w:r>
      <w:r>
        <w:t xml:space="preserve"> Outline them here:</w:t>
      </w:r>
    </w:p>
    <w:p w14:paraId="56260C99" w14:textId="3F6F4CD6" w:rsidR="00C101ED" w:rsidRDefault="00C101ED" w:rsidP="00BD3E17"/>
    <w:p w14:paraId="2BE389AE" w14:textId="77777777" w:rsidR="006B7F84" w:rsidRDefault="006B7F84" w:rsidP="00BD3E17"/>
    <w:p w14:paraId="677196CC" w14:textId="77777777" w:rsidR="006B7F84" w:rsidRDefault="006B7F84" w:rsidP="00BD3E17">
      <w:bookmarkStart w:id="0" w:name="_GoBack"/>
      <w:bookmarkEnd w:id="0"/>
    </w:p>
    <w:p w14:paraId="6F5A80AC" w14:textId="77777777" w:rsidR="006B7F84" w:rsidRDefault="006B7F84" w:rsidP="00BD3E17"/>
    <w:p w14:paraId="75E25A45" w14:textId="77777777" w:rsidR="006B7F84" w:rsidRDefault="006B7F84" w:rsidP="00BD3E17"/>
    <w:p w14:paraId="370E9733" w14:textId="3CA16612" w:rsidR="006B7F84" w:rsidRDefault="006B7F84" w:rsidP="00BD3E17"/>
    <w:p w14:paraId="16D59895" w14:textId="1B4B5004" w:rsidR="006B7F84" w:rsidRDefault="006B7F84" w:rsidP="00BD3E17"/>
    <w:p w14:paraId="37E86D6A" w14:textId="77777777" w:rsidR="00CF0F2E" w:rsidRDefault="00CF0F2E" w:rsidP="00BD3E17"/>
    <w:p w14:paraId="334972A9" w14:textId="5B5DC8AD" w:rsidR="006B7F84" w:rsidRDefault="006B7F84" w:rsidP="00BD3E17">
      <w:r>
        <w:t xml:space="preserve">What story would the choreography for this scene need to get across? (i.e. If you were to watch this musical, what would you </w:t>
      </w:r>
      <w:r w:rsidRPr="006B7F84">
        <w:rPr>
          <w:i/>
        </w:rPr>
        <w:t>see</w:t>
      </w:r>
      <w:r>
        <w:t>? What friendship incident would you witness?)</w:t>
      </w:r>
    </w:p>
    <w:p w14:paraId="71BA1AEE" w14:textId="77777777" w:rsidR="006B7F84" w:rsidRDefault="006B7F84" w:rsidP="00BD3E17"/>
    <w:p w14:paraId="399DA340" w14:textId="6E36D363" w:rsidR="00BD3E17" w:rsidRDefault="00BD3E17" w:rsidP="00BD3E17"/>
    <w:p w14:paraId="48587B25" w14:textId="77777777" w:rsidR="006B7F84" w:rsidRDefault="006B7F84" w:rsidP="00BD3E17"/>
    <w:p w14:paraId="597124CE" w14:textId="649DEBB2" w:rsidR="006B7F84" w:rsidRDefault="006B7F84" w:rsidP="00BD3E17"/>
    <w:p w14:paraId="07AE5CEC" w14:textId="77777777" w:rsidR="00CF0F2E" w:rsidRDefault="00CF0F2E" w:rsidP="00BD3E17"/>
    <w:p w14:paraId="06F12F1E" w14:textId="77777777" w:rsidR="00CF0F2E" w:rsidRDefault="00CF0F2E" w:rsidP="00BD3E17"/>
    <w:p w14:paraId="108414CF" w14:textId="77777777" w:rsidR="00CF0F2E" w:rsidRDefault="00CF0F2E" w:rsidP="00BD3E17"/>
    <w:p w14:paraId="61A19E8C" w14:textId="77777777" w:rsidR="00CF0F2E" w:rsidRDefault="00CF0F2E" w:rsidP="00BD3E17"/>
    <w:p w14:paraId="5A20D7EB" w14:textId="77777777" w:rsidR="00CF0F2E" w:rsidRDefault="00CF0F2E" w:rsidP="00BD3E17"/>
    <w:p w14:paraId="0C01C95C" w14:textId="77777777" w:rsidR="00CF0F2E" w:rsidRDefault="00CF0F2E" w:rsidP="00BD3E17"/>
    <w:p w14:paraId="16C5F475" w14:textId="77777777" w:rsidR="00CF0F2E" w:rsidRDefault="00CF0F2E" w:rsidP="00BD3E17"/>
    <w:p w14:paraId="0360FECB" w14:textId="77777777" w:rsidR="00CF0F2E" w:rsidRDefault="00CF0F2E" w:rsidP="00BD3E17"/>
    <w:p w14:paraId="37A281BC" w14:textId="77777777" w:rsidR="00CF0F2E" w:rsidRDefault="00CF0F2E" w:rsidP="00BD3E17"/>
    <w:p w14:paraId="1967E4FB" w14:textId="28A406B8" w:rsidR="006B7F84" w:rsidRDefault="006B7F84" w:rsidP="00BD3E17">
      <w:r>
        <w:lastRenderedPageBreak/>
        <w:t xml:space="preserve">This scene closes, and Matilda is left (on stage) by herself, looking rather forlorn. </w:t>
      </w:r>
    </w:p>
    <w:p w14:paraId="3B32E64B" w14:textId="7C9938D9" w:rsidR="00AB4525" w:rsidRDefault="006B7F84" w:rsidP="00BD3E17">
      <w:r>
        <w:t>She</w:t>
      </w:r>
      <w:r w:rsidR="00BD3E17">
        <w:t xml:space="preserve"> sits down by herself. </w:t>
      </w:r>
    </w:p>
    <w:p w14:paraId="2CF3E634" w14:textId="5BBDBC9F" w:rsidR="00AB4525" w:rsidRDefault="00AB4525" w:rsidP="00BD3E17"/>
    <w:p w14:paraId="18F9F7A8" w14:textId="41FA6217" w:rsidR="006B7F84" w:rsidRPr="006B7F84" w:rsidRDefault="006B7F84" w:rsidP="00BD3E17">
      <w:pPr>
        <w:rPr>
          <w:b/>
          <w:sz w:val="28"/>
        </w:rPr>
      </w:pPr>
      <w:r w:rsidRPr="006B7F84">
        <w:rPr>
          <w:b/>
          <w:sz w:val="28"/>
        </w:rPr>
        <w:t>Now you decide…</w:t>
      </w:r>
    </w:p>
    <w:p w14:paraId="34EEDC1C" w14:textId="77777777" w:rsidR="006B7F84" w:rsidRDefault="006B7F84" w:rsidP="00BD3E17"/>
    <w:p w14:paraId="6F8CAD68" w14:textId="67CFA4AF" w:rsidR="00BD3E17" w:rsidRDefault="00AB4525" w:rsidP="00BD3E17">
      <w:r w:rsidRPr="00AB4525">
        <w:rPr>
          <w:b/>
        </w:rPr>
        <w:t>Decision 1.1:</w:t>
      </w:r>
      <w:r>
        <w:t xml:space="preserve"> </w:t>
      </w:r>
      <w:r w:rsidR="00BD3E17">
        <w:t>Someone walks past, stops and back tracks to ask if she’s okay. This person is:</w:t>
      </w:r>
    </w:p>
    <w:p w14:paraId="02E562D9" w14:textId="77777777" w:rsidR="00BD3E17" w:rsidRDefault="00BD3E17" w:rsidP="00BD3E17">
      <w:pPr>
        <w:pStyle w:val="ListParagraph"/>
        <w:numPr>
          <w:ilvl w:val="0"/>
          <w:numId w:val="1"/>
        </w:numPr>
      </w:pPr>
      <w:r>
        <w:t>A student in her year that she doesn’t know well</w:t>
      </w:r>
    </w:p>
    <w:p w14:paraId="350DE03F" w14:textId="77777777" w:rsidR="00BD3E17" w:rsidRDefault="00BD3E17" w:rsidP="00BD3E17">
      <w:pPr>
        <w:pStyle w:val="ListParagraph"/>
        <w:numPr>
          <w:ilvl w:val="0"/>
          <w:numId w:val="1"/>
        </w:numPr>
      </w:pPr>
      <w:r>
        <w:t>A more senior student that she hasn’t ever spoken to</w:t>
      </w:r>
    </w:p>
    <w:p w14:paraId="70609A51" w14:textId="77777777" w:rsidR="00BD3E17" w:rsidRDefault="00BD3E17" w:rsidP="00BD3E17">
      <w:pPr>
        <w:pStyle w:val="ListParagraph"/>
        <w:numPr>
          <w:ilvl w:val="0"/>
          <w:numId w:val="1"/>
        </w:numPr>
      </w:pPr>
      <w:r>
        <w:t>A student teacher</w:t>
      </w:r>
    </w:p>
    <w:p w14:paraId="450D0691" w14:textId="77777777" w:rsidR="00BD3E17" w:rsidRDefault="00BD3E17" w:rsidP="00BD3E17">
      <w:pPr>
        <w:pStyle w:val="ListParagraph"/>
        <w:numPr>
          <w:ilvl w:val="0"/>
          <w:numId w:val="1"/>
        </w:numPr>
      </w:pPr>
      <w:r>
        <w:t>A teacher who knows her well</w:t>
      </w:r>
    </w:p>
    <w:p w14:paraId="1FC1CD4F" w14:textId="77777777" w:rsidR="00BD3E17" w:rsidRDefault="00BD3E17" w:rsidP="00BD3E17">
      <w:pPr>
        <w:pStyle w:val="ListParagraph"/>
        <w:numPr>
          <w:ilvl w:val="0"/>
          <w:numId w:val="1"/>
        </w:numPr>
      </w:pPr>
      <w:r>
        <w:t>A member of the pastoral team</w:t>
      </w:r>
    </w:p>
    <w:p w14:paraId="68EE0100" w14:textId="77777777" w:rsidR="00BD3E17" w:rsidRDefault="00BD3E17" w:rsidP="00BD3E17">
      <w:pPr>
        <w:pStyle w:val="ListParagraph"/>
        <w:numPr>
          <w:ilvl w:val="0"/>
          <w:numId w:val="1"/>
        </w:numPr>
      </w:pPr>
      <w:r>
        <w:t>The school Chaplain</w:t>
      </w:r>
    </w:p>
    <w:p w14:paraId="0DA94AC6" w14:textId="77777777" w:rsidR="00BD3E17" w:rsidRDefault="00BD3E17" w:rsidP="00BD3E17">
      <w:pPr>
        <w:pStyle w:val="ListParagraph"/>
        <w:numPr>
          <w:ilvl w:val="0"/>
          <w:numId w:val="1"/>
        </w:numPr>
      </w:pPr>
      <w:r>
        <w:t>Other (please state):</w:t>
      </w:r>
    </w:p>
    <w:p w14:paraId="32A64561" w14:textId="77777777" w:rsidR="00BD3E17" w:rsidRDefault="00BD3E17" w:rsidP="00BD3E17"/>
    <w:p w14:paraId="2FC05D9A" w14:textId="17B008E9" w:rsidR="00BD3E17" w:rsidRDefault="00AB4525" w:rsidP="00BD3E17">
      <w:r w:rsidRPr="00AB4525">
        <w:rPr>
          <w:b/>
        </w:rPr>
        <w:t>Decision 1.2:</w:t>
      </w:r>
      <w:r>
        <w:t xml:space="preserve"> </w:t>
      </w:r>
      <w:r w:rsidR="00BD3E17">
        <w:t>This person sits down beside her, and asks her what’s up. She:</w:t>
      </w:r>
    </w:p>
    <w:p w14:paraId="01D39BBD" w14:textId="77777777" w:rsidR="00BD3E17" w:rsidRDefault="00BD3E17" w:rsidP="00BD3E17">
      <w:pPr>
        <w:pStyle w:val="ListParagraph"/>
        <w:numPr>
          <w:ilvl w:val="0"/>
          <w:numId w:val="2"/>
        </w:numPr>
      </w:pPr>
      <w:r>
        <w:t>Pretends that everything is fine, puts on a bright happy smile and makes polite conversation (hoping that the person goes away soon)</w:t>
      </w:r>
    </w:p>
    <w:p w14:paraId="2E0A5D61" w14:textId="77777777" w:rsidR="00BD3E17" w:rsidRDefault="00BD3E17" w:rsidP="00BD3E17">
      <w:pPr>
        <w:pStyle w:val="ListParagraph"/>
        <w:numPr>
          <w:ilvl w:val="0"/>
          <w:numId w:val="2"/>
        </w:numPr>
      </w:pPr>
      <w:r>
        <w:t>Tells them that she is worried about an assignment coming up (kind of true, but not the number 1 issue)</w:t>
      </w:r>
    </w:p>
    <w:p w14:paraId="5EAD2329" w14:textId="0419B7CE" w:rsidR="00BD3E17" w:rsidRDefault="00BD3E17" w:rsidP="00BD3E17">
      <w:pPr>
        <w:pStyle w:val="ListParagraph"/>
        <w:numPr>
          <w:ilvl w:val="0"/>
          <w:numId w:val="2"/>
        </w:numPr>
      </w:pPr>
      <w:r>
        <w:t>Decides to be honest</w:t>
      </w:r>
      <w:r w:rsidR="006B7F84">
        <w:t xml:space="preserve"> </w:t>
      </w:r>
      <w:r w:rsidR="00DF468A">
        <w:t>(</w:t>
      </w:r>
      <w:r w:rsidR="006B7F84">
        <w:t>although it makes her feel vulnerable</w:t>
      </w:r>
      <w:r w:rsidR="00DF468A">
        <w:t>)</w:t>
      </w:r>
    </w:p>
    <w:p w14:paraId="332AD355" w14:textId="69AD06F1" w:rsidR="00BD3E17" w:rsidRDefault="00BD3E17" w:rsidP="00BD3E17">
      <w:pPr>
        <w:pStyle w:val="ListParagraph"/>
        <w:numPr>
          <w:ilvl w:val="0"/>
          <w:numId w:val="2"/>
        </w:numPr>
      </w:pPr>
      <w:r>
        <w:t>Other (please state):</w:t>
      </w:r>
    </w:p>
    <w:p w14:paraId="2DF032BA" w14:textId="72D6E7FA" w:rsidR="00DF468A" w:rsidRDefault="00DF468A" w:rsidP="00DF468A">
      <w:pPr>
        <w:pStyle w:val="ListParagraph"/>
      </w:pPr>
    </w:p>
    <w:p w14:paraId="398E5CEE" w14:textId="77777777" w:rsidR="00DF468A" w:rsidRDefault="00DF468A" w:rsidP="00DF468A">
      <w:pPr>
        <w:pStyle w:val="ListParagraph"/>
      </w:pPr>
    </w:p>
    <w:p w14:paraId="0CFA2BE3" w14:textId="77777777" w:rsidR="00BD3E17" w:rsidRDefault="00BD3E17" w:rsidP="00BD3E17"/>
    <w:p w14:paraId="114C312F" w14:textId="7371BF58" w:rsidR="00AB4525" w:rsidRDefault="00BD3E17" w:rsidP="00BD3E17">
      <w:r>
        <w:t xml:space="preserve">The person responds by accepting what Grace has to say, and by listening to her. This person is really attentive to what she has to say. Grace ends up sharing lots about herself, and her situation, and begins to feel better. </w:t>
      </w:r>
    </w:p>
    <w:p w14:paraId="41D80509" w14:textId="77777777" w:rsidR="00AB4525" w:rsidRDefault="00AB4525" w:rsidP="00BD3E17"/>
    <w:p w14:paraId="74726C4B" w14:textId="69831812" w:rsidR="00BD3E17" w:rsidRDefault="00AB4525" w:rsidP="00BD3E17">
      <w:r w:rsidRPr="00AB4525">
        <w:rPr>
          <w:b/>
        </w:rPr>
        <w:t xml:space="preserve">Decision 1.3: </w:t>
      </w:r>
      <w:r w:rsidR="00BD3E17">
        <w:t xml:space="preserve">At the end of the conversation, this person invites Grace to join a </w:t>
      </w:r>
      <w:r>
        <w:t xml:space="preserve">musical </w:t>
      </w:r>
      <w:r w:rsidR="00BD3E17">
        <w:t>lunchtime club they are involved with. Grace:</w:t>
      </w:r>
    </w:p>
    <w:p w14:paraId="64B1685D" w14:textId="77777777" w:rsidR="00BD3E17" w:rsidRDefault="00BD3E17" w:rsidP="00BD3E17">
      <w:pPr>
        <w:pStyle w:val="ListParagraph"/>
        <w:numPr>
          <w:ilvl w:val="0"/>
          <w:numId w:val="3"/>
        </w:numPr>
      </w:pPr>
      <w:r>
        <w:t>Wants to, but feels too shy to say ‘yes’</w:t>
      </w:r>
    </w:p>
    <w:p w14:paraId="04FDA004" w14:textId="77777777" w:rsidR="00BD3E17" w:rsidRDefault="00BD3E17" w:rsidP="00BD3E17">
      <w:pPr>
        <w:pStyle w:val="ListParagraph"/>
        <w:numPr>
          <w:ilvl w:val="0"/>
          <w:numId w:val="3"/>
        </w:numPr>
      </w:pPr>
      <w:r>
        <w:t>Doesn’t want to, so makes up an excuse</w:t>
      </w:r>
    </w:p>
    <w:p w14:paraId="10F05FF8" w14:textId="77777777" w:rsidR="00BD3E17" w:rsidRDefault="00BD3E17" w:rsidP="00BD3E17">
      <w:pPr>
        <w:pStyle w:val="ListParagraph"/>
        <w:numPr>
          <w:ilvl w:val="0"/>
          <w:numId w:val="3"/>
        </w:numPr>
      </w:pPr>
      <w:r>
        <w:t>Wants to, and says ‘yes’ – she will give it a go</w:t>
      </w:r>
    </w:p>
    <w:p w14:paraId="75BACCA9" w14:textId="77777777" w:rsidR="00AB4525" w:rsidRDefault="00AB4525" w:rsidP="00BD3E17"/>
    <w:p w14:paraId="76418FA5" w14:textId="0610BF5A" w:rsidR="00AB4525" w:rsidRDefault="00AB4525"/>
    <w:p w14:paraId="4B89811D" w14:textId="752B0FD2" w:rsidR="00CF0F2E" w:rsidRDefault="00CF0F2E"/>
    <w:p w14:paraId="100AE6C6" w14:textId="0D43FA99" w:rsidR="00CF0F2E" w:rsidRDefault="00CF0F2E"/>
    <w:p w14:paraId="03F169B2" w14:textId="5F708849" w:rsidR="00CF0F2E" w:rsidRDefault="00CF0F2E"/>
    <w:p w14:paraId="4BD5EB2A" w14:textId="77777777" w:rsidR="00CF0F2E" w:rsidRDefault="00CF0F2E"/>
    <w:p w14:paraId="38D6E2AA" w14:textId="1F1C05AA" w:rsidR="00CF0F2E" w:rsidRDefault="00CF0F2E" w:rsidP="00BD3E17">
      <w:pPr>
        <w:rPr>
          <w:b/>
          <w:sz w:val="28"/>
        </w:rPr>
      </w:pPr>
    </w:p>
    <w:p w14:paraId="11122054" w14:textId="7F6EFA9F" w:rsidR="00CF0F2E" w:rsidRDefault="00CF0F2E" w:rsidP="00BD3E17">
      <w:pPr>
        <w:rPr>
          <w:b/>
          <w:sz w:val="28"/>
        </w:rPr>
      </w:pPr>
    </w:p>
    <w:p w14:paraId="5F91AA3C" w14:textId="4D2012A1" w:rsidR="00CF0F2E" w:rsidRDefault="00CF0F2E" w:rsidP="00BD3E17">
      <w:pPr>
        <w:rPr>
          <w:b/>
          <w:sz w:val="28"/>
        </w:rPr>
      </w:pPr>
      <w:r>
        <w:rPr>
          <w:b/>
          <w:sz w:val="28"/>
        </w:rPr>
        <w:t xml:space="preserve">This is a live musical project, so please submit your storylines to </w:t>
      </w:r>
      <w:hyperlink r:id="rId5" w:history="1">
        <w:r w:rsidRPr="00861C31">
          <w:rPr>
            <w:rStyle w:val="Hyperlink"/>
            <w:b/>
            <w:sz w:val="28"/>
          </w:rPr>
          <w:t>GoodShepherd@hallam-diocese.com</w:t>
        </w:r>
      </w:hyperlink>
      <w:r>
        <w:rPr>
          <w:b/>
          <w:sz w:val="28"/>
        </w:rPr>
        <w:t xml:space="preserve">, or bring </w:t>
      </w:r>
      <w:r w:rsidR="007C7B54">
        <w:rPr>
          <w:b/>
          <w:sz w:val="28"/>
        </w:rPr>
        <w:t>any</w:t>
      </w:r>
      <w:r>
        <w:rPr>
          <w:b/>
          <w:sz w:val="28"/>
        </w:rPr>
        <w:t xml:space="preserve"> completed forms along to the Good Shepherd Appeal Celebration. Thank you!</w:t>
      </w:r>
    </w:p>
    <w:p w14:paraId="0D52087B" w14:textId="77777777" w:rsidR="00CF0F2E" w:rsidRDefault="00CF0F2E" w:rsidP="00BD3E17">
      <w:pPr>
        <w:rPr>
          <w:b/>
          <w:sz w:val="28"/>
        </w:rPr>
      </w:pPr>
    </w:p>
    <w:p w14:paraId="117854B6" w14:textId="65D46D15" w:rsidR="00AB4525" w:rsidRPr="00F945E3" w:rsidRDefault="00AB4525">
      <w:pPr>
        <w:rPr>
          <w:b/>
          <w:sz w:val="28"/>
        </w:rPr>
      </w:pPr>
    </w:p>
    <w:sectPr w:rsidR="00AB4525" w:rsidRPr="00F945E3" w:rsidSect="00BD3E17">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FBB"/>
    <w:multiLevelType w:val="hybridMultilevel"/>
    <w:tmpl w:val="8C287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B5A23"/>
    <w:multiLevelType w:val="hybridMultilevel"/>
    <w:tmpl w:val="04FA3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513C0"/>
    <w:multiLevelType w:val="hybridMultilevel"/>
    <w:tmpl w:val="9ED868A2"/>
    <w:lvl w:ilvl="0" w:tplc="04090019">
      <w:start w:val="1"/>
      <w:numFmt w:val="low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33480749"/>
    <w:multiLevelType w:val="hybridMultilevel"/>
    <w:tmpl w:val="3FB0B7B0"/>
    <w:lvl w:ilvl="0" w:tplc="0409000F">
      <w:start w:val="1"/>
      <w:numFmt w:val="decimal"/>
      <w:lvlText w:val="%1."/>
      <w:lvlJc w:val="left"/>
      <w:pPr>
        <w:ind w:left="720"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15:restartNumberingAfterBreak="0">
    <w:nsid w:val="34654C51"/>
    <w:multiLevelType w:val="hybridMultilevel"/>
    <w:tmpl w:val="92927242"/>
    <w:lvl w:ilvl="0" w:tplc="0409000F">
      <w:start w:val="1"/>
      <w:numFmt w:val="decimal"/>
      <w:lvlText w:val="%1."/>
      <w:lvlJc w:val="left"/>
      <w:pPr>
        <w:ind w:left="72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16322CC"/>
    <w:multiLevelType w:val="hybridMultilevel"/>
    <w:tmpl w:val="4F4CA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918E8"/>
    <w:multiLevelType w:val="hybridMultilevel"/>
    <w:tmpl w:val="412ED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A7F02"/>
    <w:multiLevelType w:val="hybridMultilevel"/>
    <w:tmpl w:val="B888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10928"/>
    <w:multiLevelType w:val="hybridMultilevel"/>
    <w:tmpl w:val="E83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23AEF"/>
    <w:multiLevelType w:val="hybridMultilevel"/>
    <w:tmpl w:val="5AEEB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7B53"/>
    <w:multiLevelType w:val="hybridMultilevel"/>
    <w:tmpl w:val="E43667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77BD7"/>
    <w:multiLevelType w:val="hybridMultilevel"/>
    <w:tmpl w:val="517A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14AE8"/>
    <w:multiLevelType w:val="hybridMultilevel"/>
    <w:tmpl w:val="D89E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0205B"/>
    <w:multiLevelType w:val="hybridMultilevel"/>
    <w:tmpl w:val="9578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8041B"/>
    <w:multiLevelType w:val="hybridMultilevel"/>
    <w:tmpl w:val="83D8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64479"/>
    <w:multiLevelType w:val="hybridMultilevel"/>
    <w:tmpl w:val="2C10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D09B4"/>
    <w:multiLevelType w:val="hybridMultilevel"/>
    <w:tmpl w:val="0A4C8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13"/>
  </w:num>
  <w:num w:numId="5">
    <w:abstractNumId w:val="12"/>
  </w:num>
  <w:num w:numId="6">
    <w:abstractNumId w:val="15"/>
  </w:num>
  <w:num w:numId="7">
    <w:abstractNumId w:val="0"/>
  </w:num>
  <w:num w:numId="8">
    <w:abstractNumId w:val="7"/>
  </w:num>
  <w:num w:numId="9">
    <w:abstractNumId w:val="9"/>
  </w:num>
  <w:num w:numId="10">
    <w:abstractNumId w:val="14"/>
  </w:num>
  <w:num w:numId="11">
    <w:abstractNumId w:val="2"/>
  </w:num>
  <w:num w:numId="12">
    <w:abstractNumId w:val="3"/>
  </w:num>
  <w:num w:numId="13">
    <w:abstractNumId w:val="16"/>
  </w:num>
  <w:num w:numId="14">
    <w:abstractNumId w:val="5"/>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17"/>
    <w:rsid w:val="00041727"/>
    <w:rsid w:val="001362DE"/>
    <w:rsid w:val="00184678"/>
    <w:rsid w:val="0037793D"/>
    <w:rsid w:val="00544304"/>
    <w:rsid w:val="006B7F84"/>
    <w:rsid w:val="007C7B54"/>
    <w:rsid w:val="00AB4525"/>
    <w:rsid w:val="00BD3E17"/>
    <w:rsid w:val="00C101ED"/>
    <w:rsid w:val="00CF0F2E"/>
    <w:rsid w:val="00DF468A"/>
    <w:rsid w:val="00F9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FE8E8"/>
  <w15:chartTrackingRefBased/>
  <w15:docId w15:val="{104F0A92-3727-7D44-90E1-F9681A8C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17"/>
    <w:pPr>
      <w:ind w:left="720"/>
      <w:contextualSpacing/>
    </w:pPr>
  </w:style>
  <w:style w:type="character" w:styleId="Hyperlink">
    <w:name w:val="Hyperlink"/>
    <w:basedOn w:val="DefaultParagraphFont"/>
    <w:uiPriority w:val="99"/>
    <w:unhideWhenUsed/>
    <w:rsid w:val="00CF0F2E"/>
    <w:rPr>
      <w:color w:val="0563C1" w:themeColor="hyperlink"/>
      <w:u w:val="single"/>
    </w:rPr>
  </w:style>
  <w:style w:type="character" w:styleId="UnresolvedMention">
    <w:name w:val="Unresolved Mention"/>
    <w:basedOn w:val="DefaultParagraphFont"/>
    <w:uiPriority w:val="99"/>
    <w:semiHidden/>
    <w:unhideWhenUsed/>
    <w:rsid w:val="00CF0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odShepherd@hallam-dioce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2023-01-25T16:09:00Z</cp:lastPrinted>
  <dcterms:created xsi:type="dcterms:W3CDTF">2023-02-01T16:48:00Z</dcterms:created>
  <dcterms:modified xsi:type="dcterms:W3CDTF">2023-02-01T16:49:00Z</dcterms:modified>
</cp:coreProperties>
</file>