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A581" w14:textId="799568B2" w:rsidR="00935208" w:rsidRPr="000E481A" w:rsidRDefault="00B62BB7">
      <w:pPr>
        <w:rPr>
          <w:sz w:val="28"/>
        </w:rPr>
      </w:pPr>
      <w:r w:rsidRPr="00926917">
        <w:rPr>
          <w:b/>
          <w:sz w:val="28"/>
        </w:rPr>
        <w:t>Good Shepherd Adoration</w:t>
      </w:r>
      <w:r w:rsidR="00926917">
        <w:rPr>
          <w:b/>
          <w:sz w:val="28"/>
        </w:rPr>
        <w:t>:</w:t>
      </w:r>
      <w:r w:rsidR="00926917">
        <w:rPr>
          <w:b/>
          <w:sz w:val="28"/>
        </w:rPr>
        <w:br/>
      </w:r>
      <w:r w:rsidRPr="00926917">
        <w:rPr>
          <w:b/>
          <w:sz w:val="28"/>
        </w:rPr>
        <w:t>S</w:t>
      </w:r>
      <w:r w:rsidR="00926917">
        <w:rPr>
          <w:b/>
          <w:sz w:val="28"/>
        </w:rPr>
        <w:t>uggested s</w:t>
      </w:r>
      <w:r w:rsidRPr="00926917">
        <w:rPr>
          <w:b/>
          <w:sz w:val="28"/>
        </w:rPr>
        <w:t>ongs, prayers, reflections and timings</w:t>
      </w:r>
      <w:r w:rsidR="000E481A">
        <w:rPr>
          <w:b/>
          <w:sz w:val="28"/>
        </w:rPr>
        <w:t xml:space="preserve"> </w:t>
      </w:r>
      <w:r w:rsidR="000E481A" w:rsidRPr="000E481A">
        <w:rPr>
          <w:sz w:val="28"/>
        </w:rPr>
        <w:t>(35mins)</w:t>
      </w:r>
    </w:p>
    <w:p w14:paraId="4F4BF4CD" w14:textId="2FFB38EF" w:rsidR="00B62BB7" w:rsidRDefault="00B6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077"/>
      </w:tblGrid>
      <w:tr w:rsidR="00B62BB7" w:rsidRPr="00926917" w14:paraId="5B8C32C0" w14:textId="77777777" w:rsidTr="000F5DD5">
        <w:tc>
          <w:tcPr>
            <w:tcW w:w="1555" w:type="dxa"/>
          </w:tcPr>
          <w:p w14:paraId="66FFCA0E" w14:textId="39A21254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Step:</w:t>
            </w:r>
          </w:p>
        </w:tc>
        <w:tc>
          <w:tcPr>
            <w:tcW w:w="6378" w:type="dxa"/>
          </w:tcPr>
          <w:p w14:paraId="7DF77810" w14:textId="19A5E647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Details:</w:t>
            </w:r>
          </w:p>
        </w:tc>
        <w:tc>
          <w:tcPr>
            <w:tcW w:w="1077" w:type="dxa"/>
          </w:tcPr>
          <w:p w14:paraId="19C5FD1E" w14:textId="0C7FE965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Timing:</w:t>
            </w:r>
          </w:p>
        </w:tc>
      </w:tr>
      <w:tr w:rsidR="00B62BB7" w14:paraId="6CC0C332" w14:textId="77777777" w:rsidTr="000F5DD5">
        <w:tc>
          <w:tcPr>
            <w:tcW w:w="1555" w:type="dxa"/>
          </w:tcPr>
          <w:p w14:paraId="2C83DB33" w14:textId="4A59C9FE" w:rsidR="00B62BB7" w:rsidRDefault="00B62BB7">
            <w:r>
              <w:t>Exposition</w:t>
            </w:r>
          </w:p>
        </w:tc>
        <w:tc>
          <w:tcPr>
            <w:tcW w:w="6378" w:type="dxa"/>
          </w:tcPr>
          <w:p w14:paraId="597CF922" w14:textId="77777777" w:rsidR="00B62BB7" w:rsidRDefault="00B62BB7"/>
        </w:tc>
        <w:tc>
          <w:tcPr>
            <w:tcW w:w="1077" w:type="dxa"/>
          </w:tcPr>
          <w:p w14:paraId="2A6E83BD" w14:textId="77777777" w:rsidR="00B62BB7" w:rsidRDefault="00B62BB7"/>
        </w:tc>
      </w:tr>
      <w:tr w:rsidR="00B62BB7" w14:paraId="01032FBA" w14:textId="77777777" w:rsidTr="000F5DD5">
        <w:tc>
          <w:tcPr>
            <w:tcW w:w="1555" w:type="dxa"/>
            <w:shd w:val="clear" w:color="auto" w:fill="D9D9D9" w:themeFill="background1" w:themeFillShade="D9"/>
          </w:tcPr>
          <w:p w14:paraId="349576CE" w14:textId="7D0E1360" w:rsidR="00B62BB7" w:rsidRPr="00B62BB7" w:rsidRDefault="00B62BB7">
            <w:pPr>
              <w:rPr>
                <w:color w:val="000000" w:themeColor="text1"/>
              </w:rPr>
            </w:pPr>
            <w:r w:rsidRPr="00B62BB7">
              <w:rPr>
                <w:color w:val="000000" w:themeColor="text1"/>
              </w:rPr>
              <w:t>Adoration: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64FB7B40" w14:textId="77777777" w:rsidR="00B62BB7" w:rsidRPr="00B62BB7" w:rsidRDefault="00B62BB7">
            <w:pPr>
              <w:rPr>
                <w:color w:val="000000" w:themeColor="text1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1EB42BDB" w14:textId="77777777" w:rsidR="00B62BB7" w:rsidRPr="00B62BB7" w:rsidRDefault="00B62BB7">
            <w:pPr>
              <w:rPr>
                <w:color w:val="000000" w:themeColor="text1"/>
              </w:rPr>
            </w:pPr>
          </w:p>
        </w:tc>
      </w:tr>
      <w:tr w:rsidR="0089568F" w14:paraId="31553FD5" w14:textId="77777777" w:rsidTr="000F5DD5">
        <w:tc>
          <w:tcPr>
            <w:tcW w:w="1555" w:type="dxa"/>
          </w:tcPr>
          <w:p w14:paraId="1FBC4A97" w14:textId="68CB6DEC" w:rsidR="0089568F" w:rsidRDefault="0089568F">
            <w:r>
              <w:t>Opening Prayer:</w:t>
            </w:r>
          </w:p>
        </w:tc>
        <w:tc>
          <w:tcPr>
            <w:tcW w:w="6378" w:type="dxa"/>
          </w:tcPr>
          <w:p w14:paraId="2E7E8EE5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Lord Jesus,</w:t>
            </w:r>
          </w:p>
          <w:p w14:paraId="483CA9BA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 xml:space="preserve">We have such a gift from you… </w:t>
            </w:r>
          </w:p>
          <w:p w14:paraId="5A4829CC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Your body in the Eucharist.</w:t>
            </w:r>
          </w:p>
          <w:p w14:paraId="1D786029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Open our senses to the wonder of your presence!</w:t>
            </w:r>
          </w:p>
          <w:p w14:paraId="15865248" w14:textId="77777777" w:rsidR="0089568F" w:rsidRPr="00B62BB7" w:rsidRDefault="0089568F">
            <w:pPr>
              <w:rPr>
                <w:b/>
              </w:rPr>
            </w:pPr>
          </w:p>
        </w:tc>
        <w:tc>
          <w:tcPr>
            <w:tcW w:w="1077" w:type="dxa"/>
          </w:tcPr>
          <w:p w14:paraId="5D0F5C50" w14:textId="73DCE4FB" w:rsidR="0089568F" w:rsidRDefault="00926917">
            <w:r>
              <w:t>0.5 mins</w:t>
            </w:r>
          </w:p>
        </w:tc>
      </w:tr>
      <w:tr w:rsidR="00B62BB7" w14:paraId="53D32D20" w14:textId="77777777" w:rsidTr="000F5DD5">
        <w:tc>
          <w:tcPr>
            <w:tcW w:w="1555" w:type="dxa"/>
          </w:tcPr>
          <w:p w14:paraId="6404CDE0" w14:textId="38F1C5B2" w:rsidR="00B62BB7" w:rsidRDefault="00B62BB7">
            <w:r>
              <w:t>Song 1:</w:t>
            </w:r>
          </w:p>
        </w:tc>
        <w:tc>
          <w:tcPr>
            <w:tcW w:w="6378" w:type="dxa"/>
          </w:tcPr>
          <w:p w14:paraId="275AF081" w14:textId="7AE80506" w:rsidR="00B62BB7" w:rsidRDefault="00B62BB7">
            <w:r w:rsidRPr="00B62BB7">
              <w:rPr>
                <w:b/>
              </w:rPr>
              <w:t>My Soul Rests</w:t>
            </w:r>
            <w:r>
              <w:t xml:space="preserve">, by </w:t>
            </w:r>
            <w:r w:rsidRPr="00B62BB7">
              <w:rPr>
                <w:i/>
              </w:rPr>
              <w:t>One Hope Project</w:t>
            </w:r>
          </w:p>
        </w:tc>
        <w:tc>
          <w:tcPr>
            <w:tcW w:w="1077" w:type="dxa"/>
          </w:tcPr>
          <w:p w14:paraId="66C94E71" w14:textId="4F29CDA8" w:rsidR="00B62BB7" w:rsidRDefault="00B62BB7">
            <w:r>
              <w:t>4</w:t>
            </w:r>
            <w:r w:rsidR="00926917">
              <w:t>.5</w:t>
            </w:r>
            <w:r w:rsidR="00BB6A6F">
              <w:t xml:space="preserve"> </w:t>
            </w:r>
            <w:r>
              <w:t xml:space="preserve">mins </w:t>
            </w:r>
          </w:p>
        </w:tc>
      </w:tr>
      <w:tr w:rsidR="00B62BB7" w14:paraId="68438909" w14:textId="77777777" w:rsidTr="000F5DD5">
        <w:tc>
          <w:tcPr>
            <w:tcW w:w="1555" w:type="dxa"/>
          </w:tcPr>
          <w:p w14:paraId="17A1D56C" w14:textId="107BA9D3" w:rsidR="00B62BB7" w:rsidRDefault="00B62BB7">
            <w:r>
              <w:t>Silence:</w:t>
            </w:r>
          </w:p>
        </w:tc>
        <w:tc>
          <w:tcPr>
            <w:tcW w:w="6378" w:type="dxa"/>
          </w:tcPr>
          <w:p w14:paraId="368561AF" w14:textId="77777777" w:rsidR="00B62BB7" w:rsidRDefault="00B62BB7"/>
        </w:tc>
        <w:tc>
          <w:tcPr>
            <w:tcW w:w="1077" w:type="dxa"/>
          </w:tcPr>
          <w:p w14:paraId="36013B0F" w14:textId="7E1DCF3C" w:rsidR="00B62BB7" w:rsidRDefault="00926917">
            <w:r>
              <w:t>2 mins</w:t>
            </w:r>
          </w:p>
        </w:tc>
      </w:tr>
      <w:tr w:rsidR="00B62BB7" w14:paraId="5DCDA5ED" w14:textId="77777777" w:rsidTr="000F5DD5">
        <w:tc>
          <w:tcPr>
            <w:tcW w:w="1555" w:type="dxa"/>
          </w:tcPr>
          <w:p w14:paraId="39927175" w14:textId="57F14A38" w:rsidR="00B62BB7" w:rsidRDefault="00B62BB7">
            <w:r>
              <w:t>Reflection 1:</w:t>
            </w:r>
          </w:p>
        </w:tc>
        <w:tc>
          <w:tcPr>
            <w:tcW w:w="6378" w:type="dxa"/>
          </w:tcPr>
          <w:p w14:paraId="29CE002B" w14:textId="77777777" w:rsidR="00EC4359" w:rsidRDefault="00A07754">
            <w:r>
              <w:t>Lord Jesus, we come before you just as we are</w:t>
            </w:r>
            <w:r w:rsidR="00EC4359">
              <w:t>….</w:t>
            </w:r>
            <w:r>
              <w:t xml:space="preserve"> </w:t>
            </w:r>
          </w:p>
          <w:p w14:paraId="3565B209" w14:textId="77777777" w:rsidR="00EC4359" w:rsidRDefault="00EC4359"/>
          <w:p w14:paraId="5084AF4F" w14:textId="77777777" w:rsidR="004F48F8" w:rsidRDefault="00A07754">
            <w:r>
              <w:t xml:space="preserve">We have nothing to offer you, </w:t>
            </w:r>
          </w:p>
          <w:p w14:paraId="5DFB3B63" w14:textId="77777777" w:rsidR="004F48F8" w:rsidRDefault="00A07754">
            <w:r>
              <w:t xml:space="preserve">but your love surrounds us none-the-less. </w:t>
            </w:r>
          </w:p>
          <w:p w14:paraId="48B3E141" w14:textId="0D46536D" w:rsidR="007337E4" w:rsidRDefault="00A07754">
            <w:r>
              <w:t>Please give us an experience of your love…</w:t>
            </w:r>
          </w:p>
          <w:p w14:paraId="20AA11C3" w14:textId="02CB5378" w:rsidR="00A07754" w:rsidRDefault="00A07754"/>
          <w:p w14:paraId="3A9A3888" w14:textId="48D43DDE" w:rsidR="00A07754" w:rsidRDefault="00A07754">
            <w:r>
              <w:t>Sirach tells us…</w:t>
            </w:r>
          </w:p>
          <w:p w14:paraId="364C6251" w14:textId="77777777" w:rsidR="004F48F8" w:rsidRDefault="00A07754">
            <w:pPr>
              <w:rPr>
                <w:b/>
                <w:i/>
              </w:rPr>
            </w:pPr>
            <w:r w:rsidRPr="005F3D09">
              <w:rPr>
                <w:b/>
                <w:i/>
              </w:rPr>
              <w:t xml:space="preserve">A faithful friend is a sturdy shelter; </w:t>
            </w:r>
          </w:p>
          <w:p w14:paraId="1156501B" w14:textId="13D039F7" w:rsidR="00A07754" w:rsidRDefault="00A07754">
            <w:r w:rsidRPr="005F3D09">
              <w:rPr>
                <w:b/>
                <w:i/>
              </w:rPr>
              <w:t xml:space="preserve">he that has found one </w:t>
            </w:r>
            <w:r w:rsidR="000F5DD5" w:rsidRPr="005F3D09">
              <w:rPr>
                <w:b/>
                <w:i/>
              </w:rPr>
              <w:t>h</w:t>
            </w:r>
            <w:r w:rsidRPr="005F3D09">
              <w:rPr>
                <w:b/>
                <w:i/>
              </w:rPr>
              <w:t>as found a treasure</w:t>
            </w:r>
            <w:r w:rsidR="000F5DD5" w:rsidRPr="005F3D09">
              <w:rPr>
                <w:b/>
                <w:i/>
              </w:rPr>
              <w:t>…</w:t>
            </w:r>
            <w:r w:rsidR="000F5DD5">
              <w:t xml:space="preserve"> </w:t>
            </w:r>
            <w:r>
              <w:t xml:space="preserve"> (Sirach 6:14)</w:t>
            </w:r>
          </w:p>
          <w:p w14:paraId="3D1A6DB9" w14:textId="39F031BE" w:rsidR="00A07754" w:rsidRDefault="00A07754"/>
          <w:p w14:paraId="4BF509EB" w14:textId="77777777" w:rsidR="004F48F8" w:rsidRDefault="00EC4359" w:rsidP="00EC4359">
            <w:r w:rsidRPr="000F5DD5">
              <w:rPr>
                <w:u w:val="single"/>
              </w:rPr>
              <w:t>You</w:t>
            </w:r>
            <w:r>
              <w:t xml:space="preserve"> are our treasure, Jesus. </w:t>
            </w:r>
          </w:p>
          <w:p w14:paraId="37058647" w14:textId="2B649000" w:rsidR="00EC4359" w:rsidRDefault="00EC4359" w:rsidP="00EC4359">
            <w:r>
              <w:t>You are the very best friend we could ever hope to have…</w:t>
            </w:r>
          </w:p>
          <w:p w14:paraId="30041D16" w14:textId="77777777" w:rsidR="00EC4359" w:rsidRDefault="00EC4359" w:rsidP="00EC4359"/>
          <w:p w14:paraId="6272EC42" w14:textId="77777777" w:rsidR="004F48F8" w:rsidRDefault="00EC4359" w:rsidP="00EC4359">
            <w:r>
              <w:t xml:space="preserve">You are our </w:t>
            </w:r>
            <w:r w:rsidRPr="000F5DD5">
              <w:rPr>
                <w:i/>
              </w:rPr>
              <w:t>faithful</w:t>
            </w:r>
            <w:r>
              <w:t xml:space="preserve"> friend, Lord Jesus - our </w:t>
            </w:r>
            <w:r w:rsidRPr="00F71657">
              <w:rPr>
                <w:i/>
              </w:rPr>
              <w:t>sturdy shelter</w:t>
            </w:r>
            <w:r>
              <w:t xml:space="preserve">… </w:t>
            </w:r>
          </w:p>
          <w:p w14:paraId="432DE944" w14:textId="128A65E0" w:rsidR="00F71657" w:rsidRDefault="000F5DD5" w:rsidP="00EC4359">
            <w:r>
              <w:t>You will never abandon us</w:t>
            </w:r>
            <w:r w:rsidR="00EC4ECB">
              <w:t>, even when we abandon you…</w:t>
            </w:r>
          </w:p>
          <w:p w14:paraId="09B71502" w14:textId="77777777" w:rsidR="00EC4359" w:rsidRDefault="00EC4359" w:rsidP="00EC4359"/>
          <w:p w14:paraId="0E0A9509" w14:textId="77777777" w:rsidR="004F48F8" w:rsidRDefault="008C5F23" w:rsidP="00EC4359">
            <w:r>
              <w:t>Our</w:t>
            </w:r>
            <w:r w:rsidR="00EC4359">
              <w:t xml:space="preserve"> relationships </w:t>
            </w:r>
            <w:r>
              <w:t>often</w:t>
            </w:r>
            <w:r w:rsidR="00EC4359">
              <w:t xml:space="preserve"> get messy</w:t>
            </w:r>
            <w:r w:rsidR="00EC4359">
              <w:t xml:space="preserve">… </w:t>
            </w:r>
          </w:p>
          <w:p w14:paraId="08F0EC51" w14:textId="77777777" w:rsidR="004F48F8" w:rsidRDefault="00EC4359" w:rsidP="00EC4359">
            <w:r>
              <w:t xml:space="preserve">They may </w:t>
            </w:r>
            <w:r>
              <w:t>even fail</w:t>
            </w:r>
            <w:r>
              <w:t xml:space="preserve">… </w:t>
            </w:r>
          </w:p>
          <w:p w14:paraId="1ABDEAC7" w14:textId="47043EFB" w:rsidR="008C5F23" w:rsidRDefault="008C5F23" w:rsidP="00EC4359">
            <w:r>
              <w:t>We bring to you now all our relationship worries…</w:t>
            </w:r>
          </w:p>
          <w:p w14:paraId="2DCA00EE" w14:textId="4DD9FCEC" w:rsidR="008C5F23" w:rsidRDefault="008C5F23" w:rsidP="00EC4359">
            <w:r>
              <w:t>&lt;PAUSE&gt;</w:t>
            </w:r>
          </w:p>
          <w:p w14:paraId="430F88BB" w14:textId="77777777" w:rsidR="008C5F23" w:rsidRDefault="008C5F23" w:rsidP="00EC4359"/>
          <w:p w14:paraId="3862604C" w14:textId="662F4ED7" w:rsidR="008C5F23" w:rsidRDefault="008C5F23" w:rsidP="004D65D5">
            <w:r>
              <w:t>Thank you, Lord Jesus.</w:t>
            </w:r>
          </w:p>
          <w:p w14:paraId="3FF078CE" w14:textId="77777777" w:rsidR="008C5F23" w:rsidRDefault="008C5F23" w:rsidP="004D65D5"/>
          <w:p w14:paraId="5B40C848" w14:textId="77777777" w:rsidR="004F48F8" w:rsidRDefault="008C5F23" w:rsidP="004D65D5">
            <w:r>
              <w:t xml:space="preserve">Whatever happens in our </w:t>
            </w:r>
            <w:proofErr w:type="gramStart"/>
            <w:r>
              <w:t>relationships,</w:t>
            </w:r>
            <w:proofErr w:type="gramEnd"/>
            <w:r>
              <w:t xml:space="preserve"> </w:t>
            </w:r>
          </w:p>
          <w:p w14:paraId="6E1FFB5A" w14:textId="77777777" w:rsidR="004F48F8" w:rsidRDefault="008C5F23" w:rsidP="004D65D5">
            <w:r>
              <w:t xml:space="preserve">you will always be there for us. </w:t>
            </w:r>
          </w:p>
          <w:p w14:paraId="21C123A8" w14:textId="2786816D" w:rsidR="008C5F23" w:rsidRDefault="008C5F23" w:rsidP="004D65D5">
            <w:r>
              <w:t>Y</w:t>
            </w:r>
            <w:r w:rsidR="00EC4359">
              <w:t>our love</w:t>
            </w:r>
            <w:r>
              <w:t>, Lord Jesus,</w:t>
            </w:r>
            <w:r w:rsidR="00EC4359">
              <w:t xml:space="preserve"> will always be there for us…</w:t>
            </w:r>
            <w:r>
              <w:t xml:space="preserve"> </w:t>
            </w:r>
          </w:p>
          <w:p w14:paraId="4B8A08CE" w14:textId="77777777" w:rsidR="008C5F23" w:rsidRDefault="008C5F23" w:rsidP="004D65D5"/>
          <w:p w14:paraId="1BFC66F8" w14:textId="77777777" w:rsidR="004F48F8" w:rsidRDefault="004D65D5" w:rsidP="004D65D5">
            <w:r>
              <w:t xml:space="preserve">Thank you for loving us, Jesus… </w:t>
            </w:r>
          </w:p>
          <w:p w14:paraId="47B6C34B" w14:textId="1DA69DB2" w:rsidR="004D65D5" w:rsidRDefault="004D65D5" w:rsidP="004D65D5">
            <w:r>
              <w:t xml:space="preserve">Thank you for always being with </w:t>
            </w:r>
            <w:r>
              <w:t>us.</w:t>
            </w:r>
          </w:p>
          <w:p w14:paraId="5801DEBD" w14:textId="05B2D646" w:rsidR="00EC4359" w:rsidRDefault="005F3D09" w:rsidP="00EC4359">
            <w:r>
              <w:t>&lt;PAUSE&gt;</w:t>
            </w:r>
          </w:p>
          <w:p w14:paraId="38D2EE75" w14:textId="77777777" w:rsidR="005F3D09" w:rsidRDefault="005F3D09" w:rsidP="00EC4359"/>
          <w:p w14:paraId="3706B1E4" w14:textId="77777777" w:rsidR="004F48F8" w:rsidRDefault="00EC4359" w:rsidP="00EC4359">
            <w:r>
              <w:t>When you were in the Garden of Geths</w:t>
            </w:r>
            <w:r w:rsidR="00EC4ECB">
              <w:t>em</w:t>
            </w:r>
            <w:r>
              <w:t>a</w:t>
            </w:r>
            <w:r w:rsidR="00EC4ECB">
              <w:t>n</w:t>
            </w:r>
            <w:r>
              <w:t xml:space="preserve">e, </w:t>
            </w:r>
          </w:p>
          <w:p w14:paraId="7AEC309D" w14:textId="7BB57A8A" w:rsidR="000F5DD5" w:rsidRDefault="00EC4359" w:rsidP="00EC4359">
            <w:r>
              <w:t xml:space="preserve">you </w:t>
            </w:r>
            <w:r w:rsidR="004F48F8">
              <w:t xml:space="preserve">must have been </w:t>
            </w:r>
            <w:r>
              <w:t xml:space="preserve">so afraid… </w:t>
            </w:r>
          </w:p>
          <w:p w14:paraId="15E7D541" w14:textId="77777777" w:rsidR="000F5DD5" w:rsidRDefault="000F5DD5" w:rsidP="00EC4359"/>
          <w:p w14:paraId="1A84A04D" w14:textId="3F50FCF9" w:rsidR="004F48F8" w:rsidRDefault="004F48F8" w:rsidP="00EC4359">
            <w:r>
              <w:lastRenderedPageBreak/>
              <w:t>You shared your feelings with your friends…</w:t>
            </w:r>
          </w:p>
          <w:p w14:paraId="4A4B7243" w14:textId="2EAF9620" w:rsidR="000F5DD5" w:rsidRDefault="000F5DD5" w:rsidP="00EC4359">
            <w:r>
              <w:t xml:space="preserve">St Mark tells us you </w:t>
            </w:r>
            <w:r w:rsidR="004F48F8">
              <w:t>said</w:t>
            </w:r>
            <w:r>
              <w:t>:</w:t>
            </w:r>
          </w:p>
          <w:p w14:paraId="65AF58D9" w14:textId="4765ADFE" w:rsidR="000F5DD5" w:rsidRPr="005F3D09" w:rsidRDefault="000F5DD5" w:rsidP="00EC4359">
            <w:pPr>
              <w:rPr>
                <w:b/>
                <w:i/>
              </w:rPr>
            </w:pPr>
            <w:r w:rsidRPr="005F3D09">
              <w:rPr>
                <w:b/>
                <w:i/>
              </w:rPr>
              <w:t>My soul is very sorrowful, even to death…</w:t>
            </w:r>
          </w:p>
          <w:p w14:paraId="2B89FB84" w14:textId="77777777" w:rsidR="000F5DD5" w:rsidRDefault="000F5DD5" w:rsidP="00EC4359"/>
          <w:p w14:paraId="3E115269" w14:textId="77777777" w:rsidR="004F48F8" w:rsidRDefault="000F5DD5" w:rsidP="00EC4359">
            <w:r>
              <w:t xml:space="preserve">Lord Jesus, you know all about sorrow and suffering… Whatever suffering we have experienced, </w:t>
            </w:r>
          </w:p>
          <w:p w14:paraId="638BB299" w14:textId="77777777" w:rsidR="004F48F8" w:rsidRDefault="000F5DD5" w:rsidP="00EC4359">
            <w:r>
              <w:t xml:space="preserve">or may experience later in </w:t>
            </w:r>
            <w:r w:rsidR="004D65D5">
              <w:t xml:space="preserve">this </w:t>
            </w:r>
            <w:r>
              <w:t xml:space="preserve">life, </w:t>
            </w:r>
          </w:p>
          <w:p w14:paraId="4C329CA1" w14:textId="399350B3" w:rsidR="000F5DD5" w:rsidRDefault="000F5DD5" w:rsidP="00EC4359">
            <w:r>
              <w:t xml:space="preserve">we know that you </w:t>
            </w:r>
            <w:r w:rsidR="008C5F23">
              <w:t xml:space="preserve">have </w:t>
            </w:r>
            <w:r>
              <w:t>experienced it first…</w:t>
            </w:r>
          </w:p>
          <w:p w14:paraId="07BDEB03" w14:textId="04F53751" w:rsidR="000F5DD5" w:rsidRDefault="000F5DD5" w:rsidP="00EC4359"/>
          <w:p w14:paraId="5BD5569D" w14:textId="77777777" w:rsidR="005F3D09" w:rsidRDefault="000F5DD5" w:rsidP="00EC4359">
            <w:r>
              <w:t xml:space="preserve">Help us to turn to you in </w:t>
            </w:r>
            <w:r w:rsidRPr="000F5DD5">
              <w:rPr>
                <w:i/>
              </w:rPr>
              <w:t>our</w:t>
            </w:r>
            <w:r w:rsidRPr="005F3D09">
              <w:t xml:space="preserve"> </w:t>
            </w:r>
            <w:r w:rsidR="005F3D09" w:rsidRPr="005F3D09">
              <w:t xml:space="preserve">sorrow… </w:t>
            </w:r>
          </w:p>
          <w:p w14:paraId="22676BC4" w14:textId="77777777" w:rsidR="005F3D09" w:rsidRDefault="005F3D09" w:rsidP="00EC4359"/>
          <w:p w14:paraId="37412C53" w14:textId="22689D4E" w:rsidR="000F5DD5" w:rsidRDefault="005F3D09" w:rsidP="00EC4359">
            <w:r w:rsidRPr="005F3D09">
              <w:t xml:space="preserve">Help us to turn to you in </w:t>
            </w:r>
            <w:r w:rsidRPr="004F48F8">
              <w:rPr>
                <w:i/>
              </w:rPr>
              <w:t>our</w:t>
            </w:r>
            <w:r w:rsidRPr="005F3D09">
              <w:t xml:space="preserve"> </w:t>
            </w:r>
            <w:r w:rsidR="000F5DD5">
              <w:t>suffering…</w:t>
            </w:r>
          </w:p>
          <w:p w14:paraId="7E173561" w14:textId="77777777" w:rsidR="008C5F23" w:rsidRDefault="008C5F23" w:rsidP="008C5F23"/>
          <w:p w14:paraId="64EF1228" w14:textId="77777777" w:rsidR="004F48F8" w:rsidRDefault="005F3D09" w:rsidP="008C5F23">
            <w:r>
              <w:t xml:space="preserve">You will always understand us, Jesus. </w:t>
            </w:r>
          </w:p>
          <w:p w14:paraId="419D5437" w14:textId="014F940B" w:rsidR="005F3D09" w:rsidRDefault="005F3D09" w:rsidP="008C5F23">
            <w:r>
              <w:t xml:space="preserve">You will always understand exactly what we are going through…  </w:t>
            </w:r>
          </w:p>
          <w:p w14:paraId="688BB2D3" w14:textId="77777777" w:rsidR="005F3D09" w:rsidRDefault="005F3D09" w:rsidP="008C5F23"/>
          <w:p w14:paraId="6D139BD9" w14:textId="77777777" w:rsidR="004F48F8" w:rsidRDefault="008C5F23" w:rsidP="008C5F23">
            <w:r>
              <w:t xml:space="preserve">We know </w:t>
            </w:r>
            <w:r w:rsidR="005F3D09">
              <w:t xml:space="preserve">we can tell you everything… </w:t>
            </w:r>
          </w:p>
          <w:p w14:paraId="7F10C157" w14:textId="42987029" w:rsidR="005F3D09" w:rsidRDefault="005F3D09" w:rsidP="008C5F23">
            <w:r>
              <w:t xml:space="preserve">We know that we can be ourselves with you… </w:t>
            </w:r>
          </w:p>
          <w:p w14:paraId="72F4C102" w14:textId="77777777" w:rsidR="005F3D09" w:rsidRDefault="005F3D09" w:rsidP="008C5F23"/>
          <w:p w14:paraId="6C0FD77B" w14:textId="40D62921" w:rsidR="008C5F23" w:rsidRDefault="005F3D09" w:rsidP="008C5F23">
            <w:r>
              <w:t xml:space="preserve">We </w:t>
            </w:r>
            <w:r w:rsidR="008C5F23">
              <w:t xml:space="preserve">know that you will never reject us… </w:t>
            </w:r>
            <w:r w:rsidR="004D65D5">
              <w:t xml:space="preserve"> </w:t>
            </w:r>
          </w:p>
          <w:p w14:paraId="4217695A" w14:textId="347E6C9D" w:rsidR="004D65D5" w:rsidRDefault="004D65D5" w:rsidP="00EC4359"/>
        </w:tc>
        <w:tc>
          <w:tcPr>
            <w:tcW w:w="1077" w:type="dxa"/>
          </w:tcPr>
          <w:p w14:paraId="17316A74" w14:textId="7DF58630" w:rsidR="00B62BB7" w:rsidRDefault="00BB6A6F">
            <w:r>
              <w:lastRenderedPageBreak/>
              <w:t>5 mins</w:t>
            </w:r>
          </w:p>
        </w:tc>
      </w:tr>
      <w:tr w:rsidR="00B62BB7" w14:paraId="5D6F2DF4" w14:textId="77777777" w:rsidTr="000F5DD5">
        <w:tc>
          <w:tcPr>
            <w:tcW w:w="1555" w:type="dxa"/>
          </w:tcPr>
          <w:p w14:paraId="3EDE9B19" w14:textId="6AE701AD" w:rsidR="00B62BB7" w:rsidRDefault="00B62BB7">
            <w:r>
              <w:t>Song 2:</w:t>
            </w:r>
          </w:p>
        </w:tc>
        <w:tc>
          <w:tcPr>
            <w:tcW w:w="6378" w:type="dxa"/>
          </w:tcPr>
          <w:p w14:paraId="7CF0ECDD" w14:textId="021489EC" w:rsidR="00B62BB7" w:rsidRDefault="00B62BB7">
            <w:r w:rsidRPr="00B62BB7">
              <w:rPr>
                <w:b/>
                <w:bCs/>
              </w:rPr>
              <w:t>Glorious Encounter</w:t>
            </w:r>
            <w:r w:rsidRPr="00B62BB7">
              <w:t xml:space="preserve">, </w:t>
            </w:r>
            <w:r w:rsidRPr="00B62BB7">
              <w:rPr>
                <w:iCs/>
              </w:rPr>
              <w:t xml:space="preserve">by </w:t>
            </w:r>
            <w:r w:rsidRPr="00B62BB7">
              <w:rPr>
                <w:i/>
                <w:iCs/>
              </w:rPr>
              <w:t>One Hope Project</w:t>
            </w:r>
          </w:p>
        </w:tc>
        <w:tc>
          <w:tcPr>
            <w:tcW w:w="1077" w:type="dxa"/>
          </w:tcPr>
          <w:p w14:paraId="41BBD1DF" w14:textId="193DDD16" w:rsidR="00B62BB7" w:rsidRDefault="00926917">
            <w:r>
              <w:t>8 mins</w:t>
            </w:r>
          </w:p>
        </w:tc>
      </w:tr>
      <w:tr w:rsidR="00B62BB7" w14:paraId="208D61A0" w14:textId="77777777" w:rsidTr="000F5DD5">
        <w:tc>
          <w:tcPr>
            <w:tcW w:w="1555" w:type="dxa"/>
          </w:tcPr>
          <w:p w14:paraId="1CBEFCA8" w14:textId="3B185220" w:rsidR="00B62BB7" w:rsidRDefault="00B62BB7">
            <w:r>
              <w:t>Silence:</w:t>
            </w:r>
          </w:p>
        </w:tc>
        <w:tc>
          <w:tcPr>
            <w:tcW w:w="6378" w:type="dxa"/>
          </w:tcPr>
          <w:p w14:paraId="65EF7B1E" w14:textId="77777777" w:rsidR="00B62BB7" w:rsidRDefault="00B62BB7"/>
        </w:tc>
        <w:tc>
          <w:tcPr>
            <w:tcW w:w="1077" w:type="dxa"/>
          </w:tcPr>
          <w:p w14:paraId="2F530FAE" w14:textId="57E8FB01" w:rsidR="00B62BB7" w:rsidRDefault="00926917">
            <w:r>
              <w:t>2 mins</w:t>
            </w:r>
          </w:p>
        </w:tc>
      </w:tr>
      <w:tr w:rsidR="00B62BB7" w14:paraId="5F5E6A0E" w14:textId="77777777" w:rsidTr="000F5DD5">
        <w:tc>
          <w:tcPr>
            <w:tcW w:w="1555" w:type="dxa"/>
          </w:tcPr>
          <w:p w14:paraId="7F868B06" w14:textId="2DDDFB3D" w:rsidR="00B62BB7" w:rsidRDefault="00B62BB7">
            <w:r>
              <w:t>Reflection 2:</w:t>
            </w:r>
          </w:p>
        </w:tc>
        <w:tc>
          <w:tcPr>
            <w:tcW w:w="6378" w:type="dxa"/>
          </w:tcPr>
          <w:p w14:paraId="29D5597C" w14:textId="4CC9C075" w:rsidR="00B62BB7" w:rsidRDefault="005F3D09">
            <w:r>
              <w:t>Jeremiah tells us:</w:t>
            </w:r>
          </w:p>
          <w:p w14:paraId="1DC27A0B" w14:textId="77777777" w:rsidR="004F48F8" w:rsidRDefault="005F3D09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For I know the plans I </w:t>
            </w:r>
            <w:r w:rsidR="004F48F8" w:rsidRPr="004F48F8">
              <w:rPr>
                <w:b/>
                <w:i/>
              </w:rPr>
              <w:t xml:space="preserve">have for you, </w:t>
            </w:r>
          </w:p>
          <w:p w14:paraId="08EA4BA6" w14:textId="77777777" w:rsid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declares the Lord, </w:t>
            </w:r>
          </w:p>
          <w:p w14:paraId="7B0B07E9" w14:textId="77777777" w:rsid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plans for welfare and not for evil, </w:t>
            </w:r>
          </w:p>
          <w:p w14:paraId="0F47AD0D" w14:textId="77777777" w:rsid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to give you a future and a hope. </w:t>
            </w:r>
          </w:p>
          <w:p w14:paraId="191058F1" w14:textId="77777777" w:rsid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Then you will call upon me and come and pray to me, </w:t>
            </w:r>
          </w:p>
          <w:p w14:paraId="260F3001" w14:textId="77777777" w:rsid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and I will hear you. </w:t>
            </w:r>
          </w:p>
          <w:p w14:paraId="41FFB108" w14:textId="77777777" w:rsid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You will seek me and find me, </w:t>
            </w:r>
          </w:p>
          <w:p w14:paraId="2D18B370" w14:textId="77777777" w:rsid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 xml:space="preserve">when you seek me with all your </w:t>
            </w:r>
            <w:proofErr w:type="gramStart"/>
            <w:r w:rsidRPr="004F48F8">
              <w:rPr>
                <w:b/>
                <w:i/>
              </w:rPr>
              <w:t>heart.</w:t>
            </w:r>
            <w:proofErr w:type="gramEnd"/>
          </w:p>
          <w:p w14:paraId="3A4FA87E" w14:textId="11C3875E" w:rsidR="005F3D09" w:rsidRPr="004F48F8" w:rsidRDefault="004F48F8">
            <w:pPr>
              <w:rPr>
                <w:b/>
                <w:i/>
              </w:rPr>
            </w:pPr>
            <w:r w:rsidRPr="004F48F8">
              <w:rPr>
                <w:b/>
                <w:i/>
              </w:rPr>
              <w:t>I will be found by you, declares the Lord</w:t>
            </w:r>
            <w:r w:rsidR="005F3D09" w:rsidRPr="004F48F8">
              <w:rPr>
                <w:b/>
                <w:i/>
              </w:rPr>
              <w:t xml:space="preserve">… </w:t>
            </w:r>
          </w:p>
          <w:p w14:paraId="1B5F0B71" w14:textId="633EC0EA" w:rsidR="004F48F8" w:rsidRPr="004F48F8" w:rsidRDefault="004F48F8">
            <w:pPr>
              <w:rPr>
                <w:sz w:val="20"/>
              </w:rPr>
            </w:pPr>
            <w:r w:rsidRPr="004F48F8">
              <w:rPr>
                <w:sz w:val="20"/>
              </w:rPr>
              <w:t>(Jeremiah 29:11-14)</w:t>
            </w:r>
          </w:p>
          <w:p w14:paraId="09B95188" w14:textId="77777777" w:rsidR="004F48F8" w:rsidRDefault="004F48F8"/>
          <w:p w14:paraId="739DF307" w14:textId="77777777" w:rsidR="00BB6A6F" w:rsidRDefault="004F48F8">
            <w:r>
              <w:t xml:space="preserve">Lord Jesus, you call us to seek you… </w:t>
            </w:r>
          </w:p>
          <w:p w14:paraId="14D7DF5F" w14:textId="152CD2C1" w:rsidR="004F48F8" w:rsidRDefault="004F48F8">
            <w:r>
              <w:t>You promise that when we really seek you, we shall find you. Please help us to feel your presence with us, here, today…</w:t>
            </w:r>
          </w:p>
          <w:p w14:paraId="13FDC9E9" w14:textId="77777777" w:rsidR="004F48F8" w:rsidRDefault="004F48F8"/>
          <w:p w14:paraId="442CEDF2" w14:textId="3143B63C" w:rsidR="00721347" w:rsidRDefault="002A59F9">
            <w:r>
              <w:t>You know us and you love us</w:t>
            </w:r>
            <w:r w:rsidR="00262FB1">
              <w:t>, Lord Jesus</w:t>
            </w:r>
            <w:r>
              <w:t xml:space="preserve">. </w:t>
            </w:r>
          </w:p>
          <w:p w14:paraId="0B247CF9" w14:textId="77777777" w:rsidR="00721347" w:rsidRDefault="002A59F9">
            <w:r>
              <w:t>You have an amazing plan for our lives</w:t>
            </w:r>
            <w:r w:rsidR="00721347">
              <w:t xml:space="preserve">… </w:t>
            </w:r>
          </w:p>
          <w:p w14:paraId="5C797CD0" w14:textId="77777777" w:rsidR="00C652C3" w:rsidRDefault="00721347">
            <w:r>
              <w:t xml:space="preserve">A plan that will bring us fulfilment and true happiness. </w:t>
            </w:r>
          </w:p>
          <w:p w14:paraId="35B54702" w14:textId="17F73E13" w:rsidR="004F48F8" w:rsidRDefault="00721347">
            <w:r>
              <w:t xml:space="preserve">Help us to believe in the hope that </w:t>
            </w:r>
            <w:r w:rsidR="00C652C3">
              <w:t xml:space="preserve">this </w:t>
            </w:r>
            <w:r>
              <w:t>truth brings…</w:t>
            </w:r>
          </w:p>
          <w:p w14:paraId="64D6AF62" w14:textId="2F85247D" w:rsidR="00BB6A6F" w:rsidRDefault="00BB6A6F">
            <w:r>
              <w:t>&lt;PAUSE&gt;</w:t>
            </w:r>
          </w:p>
          <w:p w14:paraId="1CA56F9B" w14:textId="77777777" w:rsidR="00660D30" w:rsidRDefault="00660D30"/>
          <w:p w14:paraId="34D1BF0F" w14:textId="21D5A847" w:rsidR="00721347" w:rsidRDefault="00721347">
            <w:r>
              <w:lastRenderedPageBreak/>
              <w:t>When you were twelve years old, Lord Jesus, your parents lost you. St Luke tells us:</w:t>
            </w:r>
          </w:p>
          <w:p w14:paraId="5C2C70DD" w14:textId="77777777" w:rsidR="00C652C3" w:rsidRDefault="00721347">
            <w:r w:rsidRPr="00C652C3">
              <w:rPr>
                <w:b/>
                <w:i/>
              </w:rPr>
              <w:t>And when the feast was ended, as they were returning, the boy Jesus stayed behind in Jerusalem. His parents did not know it, but supposing hi</w:t>
            </w:r>
            <w:r w:rsidR="00C652C3" w:rsidRPr="00C652C3">
              <w:rPr>
                <w:b/>
                <w:i/>
              </w:rPr>
              <w:t>m</w:t>
            </w:r>
            <w:r w:rsidRPr="00C652C3">
              <w:rPr>
                <w:b/>
                <w:i/>
              </w:rPr>
              <w:t xml:space="preserve"> to be in the group they went a day’s journey, but then they began to search for him among</w:t>
            </w:r>
            <w:r>
              <w:t xml:space="preserve"> </w:t>
            </w:r>
            <w:r w:rsidRPr="00C652C3">
              <w:rPr>
                <w:b/>
                <w:i/>
              </w:rPr>
              <w:t>their relatives and acqua</w:t>
            </w:r>
            <w:r w:rsidR="00C652C3" w:rsidRPr="00C652C3">
              <w:rPr>
                <w:b/>
                <w:i/>
              </w:rPr>
              <w:t>i</w:t>
            </w:r>
            <w:r w:rsidRPr="00C652C3">
              <w:rPr>
                <w:b/>
                <w:i/>
              </w:rPr>
              <w:t xml:space="preserve">ntances, and when they </w:t>
            </w:r>
            <w:r w:rsidR="00C652C3" w:rsidRPr="00C652C3">
              <w:rPr>
                <w:b/>
                <w:i/>
              </w:rPr>
              <w:t>d</w:t>
            </w:r>
            <w:r w:rsidRPr="00C652C3">
              <w:rPr>
                <w:b/>
                <w:i/>
              </w:rPr>
              <w:t xml:space="preserve">id not find him, they returned to Jerusalem, searching </w:t>
            </w:r>
            <w:r w:rsidR="00C652C3" w:rsidRPr="00C652C3">
              <w:rPr>
                <w:b/>
                <w:i/>
              </w:rPr>
              <w:t>f</w:t>
            </w:r>
            <w:r w:rsidRPr="00C652C3">
              <w:rPr>
                <w:b/>
                <w:i/>
              </w:rPr>
              <w:t>or him. After three days they found him in the temple, sitting among the teachers, listening to them and asking them questions</w:t>
            </w:r>
            <w:r>
              <w:t xml:space="preserve">. </w:t>
            </w:r>
          </w:p>
          <w:p w14:paraId="4D9FDF99" w14:textId="03151DFF" w:rsidR="00721347" w:rsidRPr="00C652C3" w:rsidRDefault="00721347">
            <w:pPr>
              <w:rPr>
                <w:sz w:val="21"/>
              </w:rPr>
            </w:pPr>
            <w:r w:rsidRPr="00C652C3">
              <w:rPr>
                <w:sz w:val="21"/>
              </w:rPr>
              <w:t>(Luke 2:</w:t>
            </w:r>
            <w:r w:rsidR="00C652C3" w:rsidRPr="00C652C3">
              <w:rPr>
                <w:sz w:val="21"/>
              </w:rPr>
              <w:t>43-46).</w:t>
            </w:r>
          </w:p>
          <w:p w14:paraId="211D2AED" w14:textId="35E9DB70" w:rsidR="00C652C3" w:rsidRDefault="00C652C3"/>
          <w:p w14:paraId="6794399E" w14:textId="68023305" w:rsidR="00C652C3" w:rsidRDefault="00C652C3">
            <w:r>
              <w:t>Mary and Joseph had to really search for</w:t>
            </w:r>
            <w:r w:rsidR="00262FB1">
              <w:t xml:space="preserve"> you,</w:t>
            </w:r>
            <w:r>
              <w:t xml:space="preserve"> Jesus…</w:t>
            </w:r>
          </w:p>
          <w:p w14:paraId="0D1A05EE" w14:textId="77777777" w:rsidR="00C652C3" w:rsidRDefault="00C652C3">
            <w:r>
              <w:t xml:space="preserve">They searched with everything they had… </w:t>
            </w:r>
          </w:p>
          <w:p w14:paraId="64A6B3BC" w14:textId="77777777" w:rsidR="00C652C3" w:rsidRDefault="00C652C3"/>
          <w:p w14:paraId="78875866" w14:textId="6D51102F" w:rsidR="00C652C3" w:rsidRDefault="00C652C3">
            <w:r>
              <w:t xml:space="preserve">And they found </w:t>
            </w:r>
            <w:r w:rsidR="00262FB1">
              <w:t>you</w:t>
            </w:r>
            <w:r>
              <w:t>.</w:t>
            </w:r>
          </w:p>
          <w:p w14:paraId="2B48B0B8" w14:textId="1EB052A5" w:rsidR="00C652C3" w:rsidRDefault="00C652C3"/>
          <w:p w14:paraId="6D5F4893" w14:textId="19364BA5" w:rsidR="00C652C3" w:rsidRDefault="00C652C3">
            <w:r>
              <w:t xml:space="preserve">Lord Jesus, please help us to </w:t>
            </w:r>
            <w:r w:rsidRPr="00C652C3">
              <w:rPr>
                <w:i/>
              </w:rPr>
              <w:t>actively</w:t>
            </w:r>
            <w:r>
              <w:t xml:space="preserve"> search for you too…</w:t>
            </w:r>
          </w:p>
          <w:p w14:paraId="4351412B" w14:textId="1F3DEBC2" w:rsidR="00C652C3" w:rsidRDefault="00C652C3"/>
          <w:p w14:paraId="258A42DA" w14:textId="5706125F" w:rsidR="00C652C3" w:rsidRDefault="00C652C3">
            <w:r>
              <w:t xml:space="preserve">Mary and Joseph had to go against the flow of people leaving Jerusalem, in order to find </w:t>
            </w:r>
            <w:r w:rsidR="00262FB1">
              <w:t xml:space="preserve">you, Lord </w:t>
            </w:r>
            <w:r>
              <w:t>Jesus…</w:t>
            </w:r>
          </w:p>
          <w:p w14:paraId="345DB039" w14:textId="6FDFACA0" w:rsidR="00C652C3" w:rsidRDefault="00C652C3">
            <w:r>
              <w:t xml:space="preserve">We often need to go against the flow of people to find </w:t>
            </w:r>
            <w:r w:rsidR="00262FB1">
              <w:t xml:space="preserve">you </w:t>
            </w:r>
            <w:r>
              <w:t>today too…</w:t>
            </w:r>
          </w:p>
          <w:p w14:paraId="163413AF" w14:textId="66E3D1CD" w:rsidR="00C652C3" w:rsidRDefault="00C652C3"/>
          <w:p w14:paraId="475C4B0B" w14:textId="77777777" w:rsidR="00BB6A6F" w:rsidRDefault="00C652C3">
            <w:r>
              <w:t xml:space="preserve">Help us to be strong, Lord Jesus. </w:t>
            </w:r>
          </w:p>
          <w:p w14:paraId="33C82472" w14:textId="77777777" w:rsidR="00BB6A6F" w:rsidRDefault="00C652C3">
            <w:r>
              <w:t xml:space="preserve">Help us to be brave enough to go against the flow of people, </w:t>
            </w:r>
          </w:p>
          <w:p w14:paraId="15167463" w14:textId="3AB7AF2D" w:rsidR="00C652C3" w:rsidRDefault="00C652C3">
            <w:r>
              <w:t>if we need to.</w:t>
            </w:r>
          </w:p>
          <w:p w14:paraId="29EFAB67" w14:textId="77777777" w:rsidR="00BB6A6F" w:rsidRDefault="00BB6A6F"/>
          <w:p w14:paraId="2ADDB14A" w14:textId="202AEDC0" w:rsidR="00C652C3" w:rsidRDefault="00C652C3">
            <w:r>
              <w:t xml:space="preserve">Help us to never to give up. </w:t>
            </w:r>
          </w:p>
          <w:p w14:paraId="4CF48C46" w14:textId="1CCBACAE" w:rsidR="00C652C3" w:rsidRDefault="00C652C3">
            <w:r>
              <w:t xml:space="preserve">Help us, Lord Jesus, to find </w:t>
            </w:r>
            <w:r w:rsidRPr="00C652C3">
              <w:rPr>
                <w:u w:val="single"/>
              </w:rPr>
              <w:t>you</w:t>
            </w:r>
            <w:r>
              <w:t>…</w:t>
            </w:r>
          </w:p>
          <w:p w14:paraId="5853F2F5" w14:textId="77777777" w:rsidR="000E481A" w:rsidRDefault="000E481A"/>
          <w:p w14:paraId="384CCBB6" w14:textId="77777777" w:rsidR="000E481A" w:rsidRDefault="00C652C3">
            <w:r>
              <w:t xml:space="preserve">And how much joy your parents must have felt, </w:t>
            </w:r>
          </w:p>
          <w:p w14:paraId="70CF8150" w14:textId="279C754D" w:rsidR="00C652C3" w:rsidRDefault="00C652C3">
            <w:r>
              <w:t>when they found you!</w:t>
            </w:r>
          </w:p>
          <w:p w14:paraId="4D0C640D" w14:textId="14105658" w:rsidR="00C652C3" w:rsidRDefault="00C652C3">
            <w:r>
              <w:t>Please, Lord Jesus, give us a sense of that joy today too…</w:t>
            </w:r>
          </w:p>
          <w:p w14:paraId="679053FF" w14:textId="1DE6724D" w:rsidR="00C652C3" w:rsidRDefault="00C652C3"/>
        </w:tc>
        <w:tc>
          <w:tcPr>
            <w:tcW w:w="1077" w:type="dxa"/>
          </w:tcPr>
          <w:p w14:paraId="26F3505B" w14:textId="3464E65E" w:rsidR="000E481A" w:rsidRDefault="000E481A">
            <w:r>
              <w:lastRenderedPageBreak/>
              <w:t>5-6 mins</w:t>
            </w:r>
          </w:p>
        </w:tc>
      </w:tr>
      <w:tr w:rsidR="00B62BB7" w14:paraId="5BE20098" w14:textId="77777777" w:rsidTr="000F5DD5">
        <w:tc>
          <w:tcPr>
            <w:tcW w:w="1555" w:type="dxa"/>
          </w:tcPr>
          <w:p w14:paraId="427724B4" w14:textId="6D76F071" w:rsidR="00B62BB7" w:rsidRDefault="00B62BB7">
            <w:r>
              <w:t>Song 3:</w:t>
            </w:r>
          </w:p>
        </w:tc>
        <w:tc>
          <w:tcPr>
            <w:tcW w:w="6378" w:type="dxa"/>
          </w:tcPr>
          <w:p w14:paraId="6FC7D89E" w14:textId="2BF0FF5C" w:rsidR="00B62BB7" w:rsidRDefault="00966426" w:rsidP="00C652C3">
            <w:r w:rsidRPr="00C652C3">
              <w:rPr>
                <w:b/>
                <w:bCs/>
              </w:rPr>
              <w:t>Merciful Sav</w:t>
            </w:r>
            <w:r w:rsidR="0089568F">
              <w:rPr>
                <w:b/>
                <w:bCs/>
              </w:rPr>
              <w:t>i</w:t>
            </w:r>
            <w:r w:rsidRPr="00C652C3">
              <w:rPr>
                <w:b/>
                <w:bCs/>
              </w:rPr>
              <w:t>our</w:t>
            </w:r>
            <w:r w:rsidRPr="00C652C3">
              <w:t xml:space="preserve">, </w:t>
            </w:r>
            <w:r w:rsidRPr="00C652C3">
              <w:rPr>
                <w:i/>
                <w:iCs/>
              </w:rPr>
              <w:t>by One Hope Project.</w:t>
            </w:r>
          </w:p>
        </w:tc>
        <w:tc>
          <w:tcPr>
            <w:tcW w:w="1077" w:type="dxa"/>
          </w:tcPr>
          <w:p w14:paraId="60CE0D53" w14:textId="195CB95C" w:rsidR="00B62BB7" w:rsidRDefault="00926917">
            <w:r>
              <w:t>6 mins</w:t>
            </w:r>
          </w:p>
        </w:tc>
      </w:tr>
      <w:tr w:rsidR="00C652C3" w14:paraId="0FA25979" w14:textId="77777777" w:rsidTr="000F5DD5">
        <w:tc>
          <w:tcPr>
            <w:tcW w:w="1555" w:type="dxa"/>
          </w:tcPr>
          <w:p w14:paraId="2CE48F11" w14:textId="3CB67E23" w:rsidR="00C652C3" w:rsidRDefault="000E481A">
            <w:r>
              <w:t>Closing Prayer:</w:t>
            </w:r>
          </w:p>
        </w:tc>
        <w:tc>
          <w:tcPr>
            <w:tcW w:w="6378" w:type="dxa"/>
          </w:tcPr>
          <w:p w14:paraId="091F6B32" w14:textId="40737737" w:rsidR="000E481A" w:rsidRPr="0089568F" w:rsidRDefault="000E481A" w:rsidP="000E481A">
            <w:pPr>
              <w:rPr>
                <w:bCs/>
              </w:rPr>
            </w:pPr>
            <w:bookmarkStart w:id="0" w:name="_GoBack"/>
            <w:bookmarkEnd w:id="0"/>
            <w:r w:rsidRPr="0089568F">
              <w:rPr>
                <w:bCs/>
              </w:rPr>
              <w:t>Lord Jesus,</w:t>
            </w:r>
          </w:p>
          <w:p w14:paraId="15601789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 xml:space="preserve">In this great sacrament, </w:t>
            </w:r>
          </w:p>
          <w:p w14:paraId="2273A95B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you are with us in a special way</w:t>
            </w:r>
            <w:r>
              <w:rPr>
                <w:bCs/>
              </w:rPr>
              <w:t>…</w:t>
            </w:r>
          </w:p>
          <w:p w14:paraId="4A34BF95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 xml:space="preserve">Help us to be aware of your presence with us </w:t>
            </w:r>
          </w:p>
          <w:p w14:paraId="64A68175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at every moment of our lives</w:t>
            </w:r>
            <w:r>
              <w:rPr>
                <w:bCs/>
              </w:rPr>
              <w:t>.</w:t>
            </w:r>
          </w:p>
          <w:p w14:paraId="62C14689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Give us the courage to seek you, with all our heart</w:t>
            </w:r>
            <w:r>
              <w:rPr>
                <w:bCs/>
              </w:rPr>
              <w:t>…</w:t>
            </w:r>
          </w:p>
          <w:p w14:paraId="2BBBD83A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 xml:space="preserve">And help us to bring your love, peace and joy </w:t>
            </w:r>
          </w:p>
          <w:p w14:paraId="6062F678" w14:textId="77777777" w:rsidR="000E481A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into all of our relationships.</w:t>
            </w:r>
          </w:p>
          <w:p w14:paraId="487765CB" w14:textId="77777777" w:rsidR="0089568F" w:rsidRPr="0089568F" w:rsidRDefault="0089568F" w:rsidP="00C652C3">
            <w:pPr>
              <w:rPr>
                <w:bCs/>
              </w:rPr>
            </w:pPr>
            <w:r w:rsidRPr="0089568F">
              <w:rPr>
                <w:bCs/>
              </w:rPr>
              <w:t>In your mighty name we pray,</w:t>
            </w:r>
          </w:p>
          <w:p w14:paraId="57513D4A" w14:textId="11B74F8C" w:rsidR="0089568F" w:rsidRPr="00660D30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Amen.</w:t>
            </w:r>
          </w:p>
        </w:tc>
        <w:tc>
          <w:tcPr>
            <w:tcW w:w="1077" w:type="dxa"/>
          </w:tcPr>
          <w:p w14:paraId="62A92FF9" w14:textId="40EC42FF" w:rsidR="00C652C3" w:rsidRDefault="00926917">
            <w:r>
              <w:t>1 min</w:t>
            </w:r>
          </w:p>
        </w:tc>
      </w:tr>
    </w:tbl>
    <w:p w14:paraId="7FE2C242" w14:textId="77777777" w:rsidR="00B62BB7" w:rsidRDefault="00B62BB7"/>
    <w:sectPr w:rsidR="00B62BB7" w:rsidSect="00FB4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86CFB"/>
    <w:multiLevelType w:val="hybridMultilevel"/>
    <w:tmpl w:val="4388298A"/>
    <w:lvl w:ilvl="0" w:tplc="1C60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4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08"/>
    <w:rsid w:val="00084266"/>
    <w:rsid w:val="000E481A"/>
    <w:rsid w:val="000F5DD5"/>
    <w:rsid w:val="00262FB1"/>
    <w:rsid w:val="002A59F9"/>
    <w:rsid w:val="00445FB7"/>
    <w:rsid w:val="004D65D5"/>
    <w:rsid w:val="004F48F8"/>
    <w:rsid w:val="005F3D09"/>
    <w:rsid w:val="00660D30"/>
    <w:rsid w:val="00721347"/>
    <w:rsid w:val="007337E4"/>
    <w:rsid w:val="0089568F"/>
    <w:rsid w:val="008C5F23"/>
    <w:rsid w:val="00926917"/>
    <w:rsid w:val="00935208"/>
    <w:rsid w:val="00966426"/>
    <w:rsid w:val="00A07754"/>
    <w:rsid w:val="00B62BB7"/>
    <w:rsid w:val="00BB6A6F"/>
    <w:rsid w:val="00C652C3"/>
    <w:rsid w:val="00DA7785"/>
    <w:rsid w:val="00E556BF"/>
    <w:rsid w:val="00EC4359"/>
    <w:rsid w:val="00EC4ECB"/>
    <w:rsid w:val="00F71657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863F"/>
  <w15:chartTrackingRefBased/>
  <w15:docId w15:val="{4D9CBBA7-EFF0-864F-B702-A392333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4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2023-01-30T12:53:00Z</dcterms:created>
  <dcterms:modified xsi:type="dcterms:W3CDTF">2023-01-30T12:53:00Z</dcterms:modified>
</cp:coreProperties>
</file>