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87589">
        <w:rPr>
          <w:rFonts w:cstheme="minorHAnsi"/>
          <w:b/>
          <w:sz w:val="28"/>
          <w:szCs w:val="30"/>
        </w:rPr>
        <w:t>Six</w:t>
      </w:r>
    </w:p>
    <w:p w:rsidR="009E1B7D" w:rsidRPr="000C2254" w:rsidRDefault="009E1B7D" w:rsidP="009E1B7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9E1B7D" w:rsidRDefault="009E1B7D" w:rsidP="009E1B7D">
      <w:pPr>
        <w:widowControl w:val="0"/>
        <w:autoSpaceDE w:val="0"/>
        <w:autoSpaceDN w:val="0"/>
        <w:adjustRightInd w:val="0"/>
        <w:spacing w:before="55" w:after="0" w:line="207" w:lineRule="auto"/>
        <w:ind w:left="334" w:right="314"/>
        <w:jc w:val="center"/>
        <w:rPr>
          <w:rFonts w:cs="Calibri"/>
          <w:b/>
          <w:bCs/>
          <w:color w:val="25408F"/>
          <w:w w:val="102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Vocation &amp; Commitment</w:t>
      </w:r>
      <w:r w:rsidRPr="001624B7">
        <w:rPr>
          <w:rFonts w:cs="Calibri"/>
          <w:b/>
          <w:bCs/>
          <w:color w:val="25408F"/>
          <w:w w:val="102"/>
          <w:sz w:val="19"/>
          <w:szCs w:val="19"/>
        </w:rPr>
        <w:t xml:space="preserve"> </w:t>
      </w:r>
    </w:p>
    <w:p w:rsidR="009E1B7D" w:rsidRPr="009E1B7D" w:rsidRDefault="009E1B7D" w:rsidP="009E1B7D">
      <w:pPr>
        <w:widowControl w:val="0"/>
        <w:autoSpaceDE w:val="0"/>
        <w:autoSpaceDN w:val="0"/>
        <w:adjustRightInd w:val="0"/>
        <w:spacing w:before="55" w:after="0" w:line="207" w:lineRule="auto"/>
        <w:ind w:left="334" w:right="314"/>
        <w:jc w:val="center"/>
        <w:rPr>
          <w:rFonts w:cs="Calibri"/>
          <w:b/>
          <w:bCs/>
          <w:color w:val="25408F"/>
          <w:w w:val="102"/>
          <w:sz w:val="19"/>
          <w:szCs w:val="19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E1B7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Commitment</w:t>
            </w:r>
          </w:p>
        </w:tc>
        <w:tc>
          <w:tcPr>
            <w:tcW w:w="6582" w:type="dxa"/>
          </w:tcPr>
          <w:p w:rsidR="00370560" w:rsidRPr="009E1B7D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E1B7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dedicated</w:t>
            </w:r>
          </w:p>
        </w:tc>
        <w:tc>
          <w:tcPr>
            <w:tcW w:w="6582" w:type="dxa"/>
          </w:tcPr>
          <w:p w:rsidR="00370560" w:rsidRPr="009E1B7D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E1B7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vocation</w:t>
            </w:r>
          </w:p>
        </w:tc>
        <w:tc>
          <w:tcPr>
            <w:tcW w:w="6582" w:type="dxa"/>
          </w:tcPr>
          <w:p w:rsidR="00370560" w:rsidRPr="009E1B7D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E1B7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Ordination</w:t>
            </w:r>
          </w:p>
        </w:tc>
        <w:tc>
          <w:tcPr>
            <w:tcW w:w="6582" w:type="dxa"/>
          </w:tcPr>
          <w:p w:rsidR="00370560" w:rsidRPr="009E1B7D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18758F" w:rsidRDefault="009E1B7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anointing</w:t>
            </w:r>
          </w:p>
        </w:tc>
        <w:tc>
          <w:tcPr>
            <w:tcW w:w="6582" w:type="dxa"/>
          </w:tcPr>
          <w:p w:rsidR="00370560" w:rsidRPr="009E1B7D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18758F" w:rsidRDefault="009E1B7D" w:rsidP="009E1B7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</w:t>
            </w:r>
            <w:r w:rsidR="009A2947" w:rsidRPr="0018758F">
              <w:rPr>
                <w:rFonts w:cstheme="minorHAnsi"/>
                <w:b w:val="0"/>
                <w:sz w:val="28"/>
                <w:szCs w:val="28"/>
              </w:rPr>
              <w:t>e</w:t>
            </w:r>
            <w:r>
              <w:rPr>
                <w:rFonts w:cstheme="minorHAnsi"/>
                <w:b w:val="0"/>
                <w:sz w:val="28"/>
                <w:szCs w:val="28"/>
              </w:rPr>
              <w:t>ligious life</w:t>
            </w:r>
          </w:p>
        </w:tc>
        <w:tc>
          <w:tcPr>
            <w:tcW w:w="6582" w:type="dxa"/>
          </w:tcPr>
          <w:p w:rsidR="00370560" w:rsidRPr="009E1B7D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9E1B7D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E1B7D" w:rsidRDefault="009E1B7D" w:rsidP="009E1B7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Service</w:t>
            </w:r>
          </w:p>
        </w:tc>
        <w:tc>
          <w:tcPr>
            <w:tcW w:w="6582" w:type="dxa"/>
          </w:tcPr>
          <w:p w:rsidR="009E1B7D" w:rsidRPr="009E1B7D" w:rsidRDefault="009E1B7D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9E1B7D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E1B7D" w:rsidRDefault="009E1B7D" w:rsidP="009E1B7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Celibacy</w:t>
            </w:r>
          </w:p>
        </w:tc>
        <w:tc>
          <w:tcPr>
            <w:tcW w:w="6582" w:type="dxa"/>
          </w:tcPr>
          <w:p w:rsidR="009E1B7D" w:rsidRPr="009E1B7D" w:rsidRDefault="009E1B7D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9E1B7D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E1B7D" w:rsidRDefault="009E1B7D" w:rsidP="009E1B7D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vows</w:t>
            </w:r>
          </w:p>
        </w:tc>
        <w:tc>
          <w:tcPr>
            <w:tcW w:w="6582" w:type="dxa"/>
          </w:tcPr>
          <w:p w:rsidR="009E1B7D" w:rsidRPr="009E1B7D" w:rsidRDefault="009E1B7D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:rsidR="00553D2B" w:rsidRPr="009E1B7D" w:rsidRDefault="00100138" w:rsidP="00DB1DF5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81915</wp:posOffset>
                </wp:positionV>
                <wp:extent cx="2438400" cy="179959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6"/>
                            </w:tblGrid>
                            <w:tr w:rsidR="00696DE9" w:rsidTr="001875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76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1875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76" w:type="dxa"/>
                                </w:tcPr>
                                <w:p w:rsidR="009E1B7D" w:rsidRPr="004D10C6" w:rsidRDefault="009E1B7D" w:rsidP="009E1B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D10C6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Mark 1: 9-11 </w:t>
                                  </w:r>
                                  <w:r w:rsidRPr="004D10C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4D10C6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80</w:t>
                                  </w:r>
                                </w:p>
                                <w:p w:rsidR="009E1B7D" w:rsidRPr="004D10C6" w:rsidRDefault="009E1B7D" w:rsidP="009E1B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D10C6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1: 35-41</w:t>
                                  </w:r>
                                </w:p>
                                <w:p w:rsidR="00696DE9" w:rsidRPr="00553D2B" w:rsidRDefault="009E1B7D" w:rsidP="009E1B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4D10C6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6:19-21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F04663"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85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6.45pt;width:192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UY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76" w:type="dxa"/>
                        <w:tblLook w:val="04A0" w:firstRow="1" w:lastRow="0" w:firstColumn="1" w:lastColumn="0" w:noHBand="0" w:noVBand="1"/>
                      </w:tblPr>
                      <w:tblGrid>
                        <w:gridCol w:w="3776"/>
                      </w:tblGrid>
                      <w:tr w:rsidR="00696DE9" w:rsidTr="001875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76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1875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76" w:type="dxa"/>
                          </w:tcPr>
                          <w:p w:rsidR="009E1B7D" w:rsidRPr="004D10C6" w:rsidRDefault="009E1B7D" w:rsidP="009E1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D10C6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Mark 1: 9-11 </w:t>
                            </w:r>
                            <w:r w:rsidRPr="004D10C6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4D10C6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80</w:t>
                            </w:r>
                          </w:p>
                          <w:p w:rsidR="009E1B7D" w:rsidRPr="004D10C6" w:rsidRDefault="009E1B7D" w:rsidP="009E1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D10C6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1: 35-41</w:t>
                            </w:r>
                          </w:p>
                          <w:p w:rsidR="00696DE9" w:rsidRPr="00553D2B" w:rsidRDefault="009E1B7D" w:rsidP="009E1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D10C6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6:19-21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04663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85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9A2947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316"/>
      </w:tblGrid>
      <w:tr w:rsidR="00BE5453" w:rsidRPr="00DB1DF5" w:rsidTr="009E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:rsidR="00BE5453" w:rsidRPr="0018758F" w:rsidRDefault="00BE5453" w:rsidP="002306E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8758F">
              <w:rPr>
                <w:rFonts w:cstheme="minorHAnsi"/>
                <w:sz w:val="32"/>
                <w:szCs w:val="32"/>
              </w:rPr>
              <w:t>Big Question</w:t>
            </w:r>
          </w:p>
        </w:tc>
      </w:tr>
      <w:tr w:rsidR="00BE5453" w:rsidRPr="00DB1DF5" w:rsidTr="009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:rsidR="00BE5453" w:rsidRPr="009E1B7D" w:rsidRDefault="009E1B7D" w:rsidP="009E1B7D">
            <w:pPr>
              <w:pStyle w:val="NoSpacing"/>
              <w:jc w:val="center"/>
              <w:rPr>
                <w:sz w:val="28"/>
                <w:szCs w:val="28"/>
              </w:rPr>
            </w:pPr>
            <w:r w:rsidRPr="009E1B7D">
              <w:rPr>
                <w:sz w:val="28"/>
                <w:szCs w:val="28"/>
              </w:rPr>
              <w:t>What is commitment in life?</w:t>
            </w:r>
          </w:p>
        </w:tc>
      </w:tr>
      <w:tr w:rsidR="00553D2B" w:rsidTr="009E1B7D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9E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bookmarkStart w:id="1" w:name="_Hlk18498849"/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make links</w:t>
            </w:r>
            <w:r w:rsidRPr="009E1B7D">
              <w:rPr>
                <w:b w:val="0"/>
              </w:rPr>
              <w:t xml:space="preserve"> to show how feelings and beliefs affect behaviour in relation to commitment. 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compare</w:t>
            </w:r>
            <w:r w:rsidRPr="009E1B7D">
              <w:rPr>
                <w:b w:val="0"/>
              </w:rPr>
              <w:t xml:space="preserve"> </w:t>
            </w:r>
            <w:r>
              <w:rPr>
                <w:b w:val="0"/>
              </w:rPr>
              <w:t>your</w:t>
            </w:r>
            <w:r w:rsidRPr="009E1B7D">
              <w:rPr>
                <w:b w:val="0"/>
              </w:rPr>
              <w:t xml:space="preserve"> own and other people’s ideas concerning the questions raised about what it means to be committed.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compare</w:t>
            </w:r>
            <w:r w:rsidRPr="009E1B7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your </w:t>
            </w:r>
            <w:r w:rsidRPr="009E1B7D">
              <w:rPr>
                <w:b w:val="0"/>
              </w:rPr>
              <w:t xml:space="preserve">own and other people’s ideas concerning why some people are very committed to service of others and to realise that these questions are often difficult to answer. 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show</w:t>
            </w:r>
            <w:r w:rsidRPr="009E1B7D">
              <w:rPr>
                <w:b w:val="0"/>
              </w:rPr>
              <w:t xml:space="preserve"> how </w:t>
            </w:r>
            <w:r>
              <w:rPr>
                <w:b w:val="0"/>
              </w:rPr>
              <w:t>your</w:t>
            </w:r>
            <w:r w:rsidRPr="009E1B7D">
              <w:rPr>
                <w:b w:val="0"/>
              </w:rPr>
              <w:t xml:space="preserve"> own and others’ commitment to service and care of others are influenced by beliefs and values. </w:t>
            </w:r>
          </w:p>
          <w:bookmarkEnd w:id="1"/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able, using a </w:t>
            </w:r>
            <w:r w:rsidRPr="009E1B7D">
              <w:t>developing religious vocabulary</w:t>
            </w:r>
            <w:r w:rsidRPr="009E1B7D">
              <w:rPr>
                <w:b w:val="0"/>
              </w:rPr>
              <w:t xml:space="preserve">, to </w:t>
            </w:r>
            <w:r w:rsidRPr="009E1B7D">
              <w:t>give reasons</w:t>
            </w:r>
            <w:r w:rsidRPr="009E1B7D">
              <w:rPr>
                <w:b w:val="0"/>
              </w:rPr>
              <w:t xml:space="preserve"> for the signs and symbols used in the Sacrament of Holy Orders. 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give reasons</w:t>
            </w:r>
            <w:r w:rsidRPr="009E1B7D">
              <w:rPr>
                <w:b w:val="0"/>
              </w:rPr>
              <w:t xml:space="preserve"> why Christians fulfil their baptismal promises by answering God’s call through their chosen vocation in various ways, including the religious life. 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use religious terms</w:t>
            </w:r>
            <w:r w:rsidRPr="009E1B7D">
              <w:rPr>
                <w:b w:val="0"/>
              </w:rPr>
              <w:t xml:space="preserve"> to </w:t>
            </w:r>
            <w:r w:rsidRPr="009E1B7D">
              <w:t>show an understanding</w:t>
            </w:r>
            <w:r w:rsidRPr="009E1B7D">
              <w:rPr>
                <w:b w:val="0"/>
              </w:rPr>
              <w:t xml:space="preserve"> of prayers of consecration and vows made at ordination and profession. </w:t>
            </w:r>
          </w:p>
          <w:p w:rsidR="009E1B7D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show an understanding</w:t>
            </w:r>
            <w:r w:rsidRPr="009E1B7D">
              <w:rPr>
                <w:b w:val="0"/>
              </w:rPr>
              <w:t xml:space="preserve"> of how religious belief shapes the lives of Christians in a variety of ways through their chosen vocation. </w:t>
            </w:r>
          </w:p>
          <w:p w:rsidR="00DB1DF5" w:rsidRPr="009E1B7D" w:rsidRDefault="009E1B7D" w:rsidP="009E1B7D">
            <w:pPr>
              <w:pStyle w:val="ListParagraph"/>
              <w:numPr>
                <w:ilvl w:val="0"/>
                <w:numId w:val="9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E1B7D">
              <w:rPr>
                <w:b w:val="0"/>
              </w:rPr>
              <w:t xml:space="preserve"> be able to </w:t>
            </w:r>
            <w:r w:rsidRPr="009E1B7D">
              <w:t>engage and respond to</w:t>
            </w:r>
            <w:r w:rsidRPr="009E1B7D">
              <w:rPr>
                <w:b w:val="0"/>
              </w:rPr>
              <w:t xml:space="preserve"> questions of life in the light of religious teaching. </w:t>
            </w:r>
          </w:p>
        </w:tc>
      </w:tr>
    </w:tbl>
    <w:p w:rsidR="008A1886" w:rsidRDefault="008A1886" w:rsidP="00481A15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DC" w:rsidRDefault="003F74DC" w:rsidP="006B1C18">
      <w:pPr>
        <w:spacing w:after="0" w:line="240" w:lineRule="auto"/>
      </w:pPr>
      <w:r>
        <w:separator/>
      </w:r>
    </w:p>
  </w:endnote>
  <w:endnote w:type="continuationSeparator" w:id="0">
    <w:p w:rsidR="003F74DC" w:rsidRDefault="003F74DC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DC" w:rsidRDefault="003F74DC" w:rsidP="006B1C18">
      <w:pPr>
        <w:spacing w:after="0" w:line="240" w:lineRule="auto"/>
      </w:pPr>
      <w:r>
        <w:separator/>
      </w:r>
    </w:p>
  </w:footnote>
  <w:footnote w:type="continuationSeparator" w:id="0">
    <w:p w:rsidR="003F74DC" w:rsidRDefault="003F74DC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EFC"/>
    <w:multiLevelType w:val="hybridMultilevel"/>
    <w:tmpl w:val="BD26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E77"/>
    <w:multiLevelType w:val="hybridMultilevel"/>
    <w:tmpl w:val="563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801"/>
    <w:multiLevelType w:val="hybridMultilevel"/>
    <w:tmpl w:val="24E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00138"/>
    <w:rsid w:val="0018758F"/>
    <w:rsid w:val="001C79BD"/>
    <w:rsid w:val="00253359"/>
    <w:rsid w:val="00266C49"/>
    <w:rsid w:val="00370560"/>
    <w:rsid w:val="003F74DC"/>
    <w:rsid w:val="00410772"/>
    <w:rsid w:val="004333B8"/>
    <w:rsid w:val="00481A15"/>
    <w:rsid w:val="004C5B31"/>
    <w:rsid w:val="005044F4"/>
    <w:rsid w:val="00553D2B"/>
    <w:rsid w:val="005D6E9D"/>
    <w:rsid w:val="005F5D43"/>
    <w:rsid w:val="00613804"/>
    <w:rsid w:val="00696DE9"/>
    <w:rsid w:val="006B1C18"/>
    <w:rsid w:val="006F1CBA"/>
    <w:rsid w:val="006F3A3B"/>
    <w:rsid w:val="0078215D"/>
    <w:rsid w:val="00785257"/>
    <w:rsid w:val="00887589"/>
    <w:rsid w:val="00894836"/>
    <w:rsid w:val="00896621"/>
    <w:rsid w:val="008A1886"/>
    <w:rsid w:val="008B20D7"/>
    <w:rsid w:val="00951225"/>
    <w:rsid w:val="009765B2"/>
    <w:rsid w:val="00985E3B"/>
    <w:rsid w:val="00992B50"/>
    <w:rsid w:val="00995DE2"/>
    <w:rsid w:val="009A2947"/>
    <w:rsid w:val="009E1B7D"/>
    <w:rsid w:val="00AD6F47"/>
    <w:rsid w:val="00B0638E"/>
    <w:rsid w:val="00B84A6A"/>
    <w:rsid w:val="00B90B97"/>
    <w:rsid w:val="00BE5453"/>
    <w:rsid w:val="00C14AE4"/>
    <w:rsid w:val="00DB1DF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5D0E-22DD-454B-97D2-93CDEAD6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2021-09-08T07:09:00Z</dcterms:created>
  <dcterms:modified xsi:type="dcterms:W3CDTF">2021-09-08T07:09:00Z</dcterms:modified>
</cp:coreProperties>
</file>