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2909" w14:textId="14E3C96F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2D293E" wp14:editId="582D293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82D2940" wp14:editId="582D294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86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2D2943" wp14:editId="32983987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2949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D2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582D2949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</w:t>
      </w:r>
      <w:r w:rsidR="0069701E">
        <w:rPr>
          <w:rFonts w:cstheme="minorHAnsi"/>
          <w:b/>
          <w:sz w:val="28"/>
          <w:szCs w:val="30"/>
        </w:rPr>
        <w:t>hree</w:t>
      </w:r>
    </w:p>
    <w:p w14:paraId="582D290A" w14:textId="77777777" w:rsidR="003F16D2" w:rsidRPr="000C2254" w:rsidRDefault="005257CF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Eucharist – Relating </w:t>
      </w:r>
    </w:p>
    <w:p w14:paraId="582D290B" w14:textId="3467FFA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257CF">
        <w:rPr>
          <w:rFonts w:cstheme="minorHAnsi"/>
          <w:b/>
          <w:sz w:val="28"/>
          <w:szCs w:val="28"/>
        </w:rPr>
        <w:t>5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BF40D9">
        <w:rPr>
          <w:rFonts w:cstheme="minorHAnsi"/>
          <w:b/>
          <w:sz w:val="28"/>
          <w:szCs w:val="28"/>
        </w:rPr>
        <w:t>Listening and Sharing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582D290D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582D290C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582D291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0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582D290F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582D291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1" w14:textId="31BE3888" w:rsidR="00553D2B" w:rsidRPr="00E3284A" w:rsidRDefault="00984F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listening</w:t>
            </w:r>
          </w:p>
        </w:tc>
        <w:tc>
          <w:tcPr>
            <w:tcW w:w="6582" w:type="dxa"/>
          </w:tcPr>
          <w:p w14:paraId="582D2912" w14:textId="6782B181" w:rsidR="00D80E2A" w:rsidRPr="00E3284A" w:rsidRDefault="00D80E2A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6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4" w14:textId="29D224D4" w:rsidR="00553D2B" w:rsidRPr="00E3284A" w:rsidRDefault="00984F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sharing</w:t>
            </w:r>
          </w:p>
        </w:tc>
        <w:tc>
          <w:tcPr>
            <w:tcW w:w="6582" w:type="dxa"/>
          </w:tcPr>
          <w:p w14:paraId="582D2915" w14:textId="127A0614" w:rsidR="00FD2193" w:rsidRPr="00E3284A" w:rsidRDefault="00FD2193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582D2919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7" w14:textId="5F817801" w:rsidR="00553D2B" w:rsidRPr="00E3284A" w:rsidRDefault="00984F2B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Eucharist</w:t>
            </w:r>
          </w:p>
        </w:tc>
        <w:tc>
          <w:tcPr>
            <w:tcW w:w="6582" w:type="dxa"/>
          </w:tcPr>
          <w:p w14:paraId="582D2918" w14:textId="556637A0" w:rsidR="00D80E2A" w:rsidRPr="00E3284A" w:rsidRDefault="00D80E2A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582D291C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A" w14:textId="23B19334" w:rsidR="00553D2B" w:rsidRPr="00E3284A" w:rsidRDefault="00984F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Mass</w:t>
            </w:r>
          </w:p>
        </w:tc>
        <w:tc>
          <w:tcPr>
            <w:tcW w:w="6582" w:type="dxa"/>
          </w:tcPr>
          <w:p w14:paraId="582D291B" w14:textId="7FF97AC6" w:rsidR="00553D2B" w:rsidRPr="00E3284A" w:rsidRDefault="00553D2B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1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1D" w14:textId="33F5D8FB" w:rsidR="00F2342E" w:rsidRPr="00E3284A" w:rsidRDefault="00984F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Gathering</w:t>
            </w:r>
          </w:p>
        </w:tc>
        <w:tc>
          <w:tcPr>
            <w:tcW w:w="6582" w:type="dxa"/>
          </w:tcPr>
          <w:p w14:paraId="582D291E" w14:textId="7CBD0ABC" w:rsidR="00894836" w:rsidRPr="00E3284A" w:rsidRDefault="00894836" w:rsidP="00854D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582D2922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2D2920" w14:textId="15EE6A1B" w:rsidR="00F2342E" w:rsidRPr="00E3284A" w:rsidRDefault="00984F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Lit</w:t>
            </w:r>
            <w:r w:rsidR="00AB2B2C">
              <w:rPr>
                <w:rFonts w:cstheme="minorHAnsi"/>
                <w:b w:val="0"/>
                <w:sz w:val="24"/>
                <w:szCs w:val="24"/>
              </w:rPr>
              <w:t>urgy of the word</w:t>
            </w:r>
          </w:p>
        </w:tc>
        <w:tc>
          <w:tcPr>
            <w:tcW w:w="6582" w:type="dxa"/>
          </w:tcPr>
          <w:p w14:paraId="582D2921" w14:textId="0E23A263" w:rsidR="00894836" w:rsidRPr="00E3284A" w:rsidRDefault="00894836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41609DC3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451723" w14:textId="7EB17CFA" w:rsidR="00AB2B2C" w:rsidRDefault="00AB2B2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Liturgy of the Eucharist</w:t>
            </w:r>
          </w:p>
        </w:tc>
        <w:tc>
          <w:tcPr>
            <w:tcW w:w="6582" w:type="dxa"/>
          </w:tcPr>
          <w:p w14:paraId="5D953D61" w14:textId="77777777" w:rsidR="00AB2B2C" w:rsidRPr="00E3284A" w:rsidRDefault="00AB2B2C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AD036A5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39984E" w14:textId="3EBBCA47" w:rsidR="00AB2B2C" w:rsidRDefault="00AB2B2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Communion</w:t>
            </w:r>
          </w:p>
        </w:tc>
        <w:tc>
          <w:tcPr>
            <w:tcW w:w="6582" w:type="dxa"/>
          </w:tcPr>
          <w:p w14:paraId="7994C180" w14:textId="77777777" w:rsidR="00AB2B2C" w:rsidRPr="00E3284A" w:rsidRDefault="00AB2B2C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6AB6D6DF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E5786E" w14:textId="642C5876" w:rsidR="00AB2B2C" w:rsidRDefault="00AB2B2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Good News</w:t>
            </w:r>
          </w:p>
        </w:tc>
        <w:tc>
          <w:tcPr>
            <w:tcW w:w="6582" w:type="dxa"/>
          </w:tcPr>
          <w:p w14:paraId="4049CFD4" w14:textId="77777777" w:rsidR="00AB2B2C" w:rsidRPr="00E3284A" w:rsidRDefault="00AB2B2C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B2B2C" w:rsidRPr="00DB1DF5" w14:paraId="50995E97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C5F052" w14:textId="1CC7A2FD" w:rsidR="00AB2B2C" w:rsidRDefault="00AB2B2C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ambo</w:t>
            </w:r>
          </w:p>
        </w:tc>
        <w:tc>
          <w:tcPr>
            <w:tcW w:w="6582" w:type="dxa"/>
          </w:tcPr>
          <w:p w14:paraId="1DA1507C" w14:textId="77777777" w:rsidR="00AB2B2C" w:rsidRPr="00E3284A" w:rsidRDefault="00AB2B2C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82D2923" w14:textId="56402200" w:rsidR="00553D2B" w:rsidRPr="00DB1DF5" w:rsidRDefault="00E6086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2944" wp14:editId="638090CE">
                <wp:simplePos x="0" y="0"/>
                <wp:positionH relativeFrom="column">
                  <wp:posOffset>3377565</wp:posOffset>
                </wp:positionH>
                <wp:positionV relativeFrom="paragraph">
                  <wp:posOffset>212090</wp:posOffset>
                </wp:positionV>
                <wp:extent cx="2438400" cy="1951355"/>
                <wp:effectExtent l="0" t="254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582D294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582D294A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582D2954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B521D80" w14:textId="77777777" w:rsidR="0050347F" w:rsidRDefault="0050347F" w:rsidP="005034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2 Timothy 4:22</w:t>
                                  </w:r>
                                </w:p>
                                <w:p w14:paraId="38427637" w14:textId="77777777" w:rsidR="0050347F" w:rsidRPr="0066322A" w:rsidRDefault="0050347F" w:rsidP="005034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Liturgy of the Word – </w:t>
                                  </w:r>
                                  <w:r w:rsidRPr="0066322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Church’s Story 3 </w:t>
                                  </w: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5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-57</w:t>
                                  </w:r>
                                </w:p>
                                <w:p w14:paraId="582D294D" w14:textId="68BDF717" w:rsidR="00696DE9" w:rsidRDefault="0050347F" w:rsidP="0050347F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Liturgy of the Eucharist – </w:t>
                                  </w:r>
                                  <w:r w:rsidRPr="0066322A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Church’s Story 3 </w:t>
                                  </w:r>
                                  <w:r w:rsidRPr="0066322A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58-63</w:t>
                                  </w:r>
                                </w:p>
                                <w:p w14:paraId="582D294E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4F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0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1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2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82D2953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D2955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2944" id="_x0000_s1027" type="#_x0000_t202" style="position:absolute;margin-left:265.95pt;margin-top:16.7pt;width:192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lxhg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582D294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582D294A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582D2954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B521D80" w14:textId="77777777" w:rsidR="0050347F" w:rsidRDefault="0050347F" w:rsidP="00503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2 Timothy 4:22</w:t>
                            </w:r>
                          </w:p>
                          <w:p w14:paraId="38427637" w14:textId="77777777" w:rsidR="0050347F" w:rsidRPr="0066322A" w:rsidRDefault="0050347F" w:rsidP="00503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Liturgy of the Word – </w:t>
                            </w:r>
                            <w:r w:rsidRPr="0066322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Church’s Story 3 </w:t>
                            </w: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5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6</w:t>
                            </w: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-57</w:t>
                            </w:r>
                          </w:p>
                          <w:p w14:paraId="582D294D" w14:textId="68BDF717" w:rsidR="00696DE9" w:rsidRDefault="0050347F" w:rsidP="0050347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Liturgy of the Eucharist – </w:t>
                            </w:r>
                            <w:r w:rsidRPr="0066322A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Church’s Story 3 </w:t>
                            </w:r>
                            <w:r w:rsidRPr="0066322A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58-63</w:t>
                            </w:r>
                          </w:p>
                          <w:p w14:paraId="582D294E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4F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0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1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2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82D2953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82D2955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582D2925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4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82D2927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6" w14:textId="4FA949B2" w:rsidR="00BE5453" w:rsidRPr="003F16D2" w:rsidRDefault="005257CF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141723">
              <w:rPr>
                <w:sz w:val="28"/>
                <w:szCs w:val="28"/>
              </w:rPr>
              <w:t>hat’s so important about listening and sharing?</w:t>
            </w:r>
          </w:p>
        </w:tc>
      </w:tr>
      <w:tr w:rsidR="00553D2B" w14:paraId="582D292F" w14:textId="77777777" w:rsidTr="00C94917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2D2928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582D292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B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82D292E" w14:textId="77777777" w:rsidR="00E14361" w:rsidRPr="00553D2B" w:rsidRDefault="00E14361" w:rsidP="00C94917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582D2931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582D2930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582D293C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2DD7D2CC" w14:textId="36D10A73" w:rsidR="0013723D" w:rsidRPr="00C94917" w:rsidRDefault="0013723D" w:rsidP="0013723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</w:t>
            </w:r>
            <w:r w:rsidRPr="00C94917">
              <w:rPr>
                <w:sz w:val="20"/>
                <w:szCs w:val="20"/>
              </w:rPr>
              <w:t>ask and respond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 to questions about their own and others’ experiences and feelings about listening well and sharing. </w:t>
            </w:r>
          </w:p>
          <w:p w14:paraId="4BBEA0F8" w14:textId="3F264BEB" w:rsidR="0013723D" w:rsidRPr="00C94917" w:rsidRDefault="0013723D" w:rsidP="0013723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</w:t>
            </w:r>
            <w:r w:rsidRPr="00C94917">
              <w:rPr>
                <w:sz w:val="20"/>
                <w:szCs w:val="20"/>
              </w:rPr>
              <w:t>ask questions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 about what they and others wonder about the joys and difficulties of listening and sharing and realise that some of these questions are difficult to answer. </w:t>
            </w:r>
          </w:p>
          <w:p w14:paraId="6B322128" w14:textId="3CE3E944" w:rsidR="0013723D" w:rsidRPr="00C94917" w:rsidRDefault="0013723D" w:rsidP="0013723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use religious words and phrases to </w:t>
            </w:r>
            <w:r w:rsidRPr="00C94917">
              <w:rPr>
                <w:sz w:val="20"/>
                <w:szCs w:val="20"/>
              </w:rPr>
              <w:t>describe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 the actions and symbols used during the celebration of the eucharist. </w:t>
            </w:r>
          </w:p>
          <w:p w14:paraId="0E4B91F4" w14:textId="77777777" w:rsidR="00BD48E5" w:rsidRPr="00C94917" w:rsidRDefault="0013723D" w:rsidP="00BD48E5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</w:t>
            </w:r>
            <w:r w:rsidRPr="00C94917">
              <w:rPr>
                <w:sz w:val="20"/>
                <w:szCs w:val="20"/>
              </w:rPr>
              <w:t xml:space="preserve">describe 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some ways in which Christians share god’s love with others. </w:t>
            </w:r>
          </w:p>
          <w:p w14:paraId="7232EFB5" w14:textId="36BD1140" w:rsidR="0013723D" w:rsidRPr="00C94917" w:rsidRDefault="0013723D" w:rsidP="00BD48E5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sz w:val="20"/>
                <w:szCs w:val="20"/>
              </w:rPr>
              <w:t xml:space="preserve">To make links to show how feelings and beliefs affect their own and others’ desire to listen and to share. </w:t>
            </w:r>
          </w:p>
          <w:p w14:paraId="2722F6EE" w14:textId="4FD074A5" w:rsidR="0013723D" w:rsidRPr="00C94917" w:rsidRDefault="0013723D" w:rsidP="0013723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</w:t>
            </w:r>
            <w:r w:rsidRPr="00C94917">
              <w:rPr>
                <w:sz w:val="20"/>
                <w:szCs w:val="20"/>
              </w:rPr>
              <w:t>compare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 their own and others’ ideas about the questions of how and why we listen and share and that these questions are difficult to answer. </w:t>
            </w:r>
          </w:p>
          <w:p w14:paraId="0367CBD3" w14:textId="3D714E44" w:rsidR="0013723D" w:rsidRPr="00C94917" w:rsidRDefault="0013723D" w:rsidP="0013723D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C94917">
              <w:rPr>
                <w:b w:val="0"/>
                <w:bCs w:val="0"/>
                <w:sz w:val="20"/>
                <w:szCs w:val="20"/>
              </w:rPr>
              <w:t xml:space="preserve">To use a developing religious vocabulary to </w:t>
            </w:r>
            <w:r w:rsidRPr="00C94917">
              <w:rPr>
                <w:sz w:val="20"/>
                <w:szCs w:val="20"/>
              </w:rPr>
              <w:t xml:space="preserve">give reasons 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for specific actions and words used during the celebration of the eucharist. </w:t>
            </w:r>
            <w:r w:rsidRPr="00C94917">
              <w:rPr>
                <w:b w:val="0"/>
                <w:bCs w:val="0"/>
                <w:sz w:val="20"/>
                <w:szCs w:val="20"/>
              </w:rPr>
              <w:br/>
              <w:t xml:space="preserve">To </w:t>
            </w:r>
            <w:r w:rsidRPr="00C94917">
              <w:rPr>
                <w:sz w:val="20"/>
                <w:szCs w:val="20"/>
              </w:rPr>
              <w:t>give reasons</w:t>
            </w:r>
            <w:r w:rsidRPr="00C94917">
              <w:rPr>
                <w:b w:val="0"/>
                <w:bCs w:val="0"/>
                <w:sz w:val="20"/>
                <w:szCs w:val="20"/>
              </w:rPr>
              <w:t xml:space="preserve"> why Christians want to share the good news of Jesus.</w:t>
            </w:r>
          </w:p>
          <w:p w14:paraId="582D293B" w14:textId="6909244C" w:rsidR="00E14361" w:rsidRPr="005257CF" w:rsidRDefault="00E14361" w:rsidP="0013723D">
            <w:pPr>
              <w:pStyle w:val="ListParagraph"/>
              <w:ind w:left="142"/>
              <w:rPr>
                <w:b w:val="0"/>
              </w:rPr>
            </w:pPr>
          </w:p>
        </w:tc>
      </w:tr>
    </w:tbl>
    <w:p w14:paraId="582D293D" w14:textId="77777777"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39E80" w14:textId="77777777" w:rsidR="00272077" w:rsidRDefault="00272077" w:rsidP="006B1C18">
      <w:pPr>
        <w:spacing w:after="0" w:line="240" w:lineRule="auto"/>
      </w:pPr>
      <w:r>
        <w:separator/>
      </w:r>
    </w:p>
  </w:endnote>
  <w:endnote w:type="continuationSeparator" w:id="0">
    <w:p w14:paraId="6A956FF7" w14:textId="77777777" w:rsidR="00272077" w:rsidRDefault="0027207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9BA8" w14:textId="77777777" w:rsidR="00272077" w:rsidRDefault="00272077" w:rsidP="006B1C18">
      <w:pPr>
        <w:spacing w:after="0" w:line="240" w:lineRule="auto"/>
      </w:pPr>
      <w:r>
        <w:separator/>
      </w:r>
    </w:p>
  </w:footnote>
  <w:footnote w:type="continuationSeparator" w:id="0">
    <w:p w14:paraId="04E78975" w14:textId="77777777" w:rsidR="00272077" w:rsidRDefault="0027207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4F6C"/>
    <w:multiLevelType w:val="hybridMultilevel"/>
    <w:tmpl w:val="356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3723D"/>
    <w:rsid w:val="00141723"/>
    <w:rsid w:val="00171250"/>
    <w:rsid w:val="00192DC3"/>
    <w:rsid w:val="001C79BD"/>
    <w:rsid w:val="0021077F"/>
    <w:rsid w:val="00266C49"/>
    <w:rsid w:val="00272077"/>
    <w:rsid w:val="002C7DBD"/>
    <w:rsid w:val="003F16D2"/>
    <w:rsid w:val="00411D81"/>
    <w:rsid w:val="004333B8"/>
    <w:rsid w:val="004C5B31"/>
    <w:rsid w:val="0050347F"/>
    <w:rsid w:val="005257CF"/>
    <w:rsid w:val="00553D2B"/>
    <w:rsid w:val="0059020A"/>
    <w:rsid w:val="005D6E9D"/>
    <w:rsid w:val="005F5D43"/>
    <w:rsid w:val="00696DE9"/>
    <w:rsid w:val="0069701E"/>
    <w:rsid w:val="006B1C18"/>
    <w:rsid w:val="006E53AC"/>
    <w:rsid w:val="006F3A3B"/>
    <w:rsid w:val="00771546"/>
    <w:rsid w:val="0078215D"/>
    <w:rsid w:val="00785257"/>
    <w:rsid w:val="00854D65"/>
    <w:rsid w:val="00894836"/>
    <w:rsid w:val="00896621"/>
    <w:rsid w:val="008A1886"/>
    <w:rsid w:val="00951225"/>
    <w:rsid w:val="009765B2"/>
    <w:rsid w:val="00984F2B"/>
    <w:rsid w:val="00995DE2"/>
    <w:rsid w:val="00AB2B2C"/>
    <w:rsid w:val="00AB65CC"/>
    <w:rsid w:val="00AD6F47"/>
    <w:rsid w:val="00B0602E"/>
    <w:rsid w:val="00B84A6A"/>
    <w:rsid w:val="00BD48E5"/>
    <w:rsid w:val="00BE5453"/>
    <w:rsid w:val="00BF40D9"/>
    <w:rsid w:val="00C14AE4"/>
    <w:rsid w:val="00C94917"/>
    <w:rsid w:val="00D70E65"/>
    <w:rsid w:val="00D80E2A"/>
    <w:rsid w:val="00DB1DF5"/>
    <w:rsid w:val="00DD50E2"/>
    <w:rsid w:val="00E14361"/>
    <w:rsid w:val="00E3284A"/>
    <w:rsid w:val="00E60865"/>
    <w:rsid w:val="00EF2CCA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2909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9113-EAB5-4042-BDEF-138C7857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2021-09-10T08:51:00Z</dcterms:created>
  <dcterms:modified xsi:type="dcterms:W3CDTF">2021-09-10T08:51:00Z</dcterms:modified>
</cp:coreProperties>
</file>