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BFD9E" w14:textId="21456E49" w:rsidR="006D2E8B" w:rsidRDefault="00EC6E8C" w:rsidP="006B1C18">
      <w:pPr>
        <w:jc w:val="center"/>
        <w:rPr>
          <w:rFonts w:cstheme="minorHAnsi"/>
          <w:b/>
          <w:sz w:val="28"/>
          <w:szCs w:val="30"/>
        </w:rPr>
      </w:pPr>
      <w:bookmarkStart w:id="0" w:name="_GoBack"/>
      <w:bookmarkEnd w:id="0"/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32F2742" wp14:editId="0301DF9A">
            <wp:simplePos x="0" y="0"/>
            <wp:positionH relativeFrom="column">
              <wp:posOffset>4867275</wp:posOffset>
            </wp:positionH>
            <wp:positionV relativeFrom="paragraph">
              <wp:posOffset>-381000</wp:posOffset>
            </wp:positionV>
            <wp:extent cx="695325" cy="1249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 new version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4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DF5" w:rsidRPr="00BE5453">
        <w:rPr>
          <w:rFonts w:cstheme="minorHAnsi"/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79EBDB80" wp14:editId="6850C56C">
            <wp:simplePos x="0" y="0"/>
            <wp:positionH relativeFrom="column">
              <wp:posOffset>133985</wp:posOffset>
            </wp:positionH>
            <wp:positionV relativeFrom="paragraph">
              <wp:posOffset>-333375</wp:posOffset>
            </wp:positionV>
            <wp:extent cx="1104900" cy="10633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56C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DB29DD1" wp14:editId="06B322A9">
                <wp:simplePos x="0" y="0"/>
                <wp:positionH relativeFrom="column">
                  <wp:posOffset>1969770</wp:posOffset>
                </wp:positionH>
                <wp:positionV relativeFrom="paragraph">
                  <wp:posOffset>-371475</wp:posOffset>
                </wp:positionV>
                <wp:extent cx="2005330" cy="308610"/>
                <wp:effectExtent l="7620" t="9525" r="635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9C4E5" w14:textId="77777777" w:rsidR="00BE5453" w:rsidRPr="00BE5453" w:rsidRDefault="00BE5453" w:rsidP="00BE545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545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29D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1pt;margin-top:-29.25pt;width:157.9pt;height:2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" strokecolor="#70ad47 [3209]">
                <v:textbox>
                  <w:txbxContent>
                    <w:p w14:paraId="7F99C4E5" w14:textId="77777777" w:rsidR="00BE5453" w:rsidRPr="00BE5453" w:rsidRDefault="00BE5453" w:rsidP="00BE5453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545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2E8B">
        <w:rPr>
          <w:rFonts w:cstheme="minorHAnsi"/>
          <w:b/>
          <w:sz w:val="28"/>
          <w:szCs w:val="30"/>
        </w:rPr>
        <w:t>Year 1</w:t>
      </w:r>
    </w:p>
    <w:p w14:paraId="333D721D" w14:textId="77777777" w:rsidR="000C2254" w:rsidRPr="000C2254" w:rsidRDefault="007C3987" w:rsidP="006B1C18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pacing w:val="13"/>
          <w:w w:val="114"/>
          <w:sz w:val="28"/>
          <w:szCs w:val="28"/>
        </w:rPr>
        <w:t>Universal Church - World</w:t>
      </w:r>
    </w:p>
    <w:p w14:paraId="574F8299" w14:textId="77777777" w:rsidR="006B1C18" w:rsidRPr="001C79BD" w:rsidRDefault="006B1C18" w:rsidP="006B1C18">
      <w:pPr>
        <w:jc w:val="center"/>
        <w:rPr>
          <w:rFonts w:cstheme="minorHAnsi"/>
          <w:b/>
          <w:sz w:val="28"/>
          <w:szCs w:val="28"/>
        </w:rPr>
      </w:pPr>
      <w:r w:rsidRPr="001C79BD">
        <w:rPr>
          <w:rFonts w:cstheme="minorHAnsi"/>
          <w:b/>
          <w:sz w:val="28"/>
          <w:szCs w:val="28"/>
        </w:rPr>
        <w:t>Topic</w:t>
      </w:r>
      <w:r w:rsidR="00995DE2" w:rsidRPr="001C79BD">
        <w:rPr>
          <w:rFonts w:cstheme="minorHAnsi"/>
          <w:b/>
          <w:sz w:val="28"/>
          <w:szCs w:val="28"/>
        </w:rPr>
        <w:t xml:space="preserve"> </w:t>
      </w:r>
      <w:r w:rsidR="007C3987">
        <w:rPr>
          <w:rFonts w:cstheme="minorHAnsi"/>
          <w:b/>
          <w:sz w:val="28"/>
          <w:szCs w:val="28"/>
        </w:rPr>
        <w:t>9</w:t>
      </w:r>
      <w:r w:rsidRPr="001C79BD">
        <w:rPr>
          <w:rFonts w:cstheme="minorHAnsi"/>
          <w:b/>
          <w:sz w:val="28"/>
          <w:szCs w:val="28"/>
        </w:rPr>
        <w:t xml:space="preserve">: </w:t>
      </w:r>
      <w:r w:rsidR="006D2E8B">
        <w:rPr>
          <w:rFonts w:cstheme="minorHAnsi"/>
          <w:b/>
          <w:sz w:val="28"/>
          <w:szCs w:val="28"/>
        </w:rPr>
        <w:t>Neighbours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BE5453" w:rsidRPr="00DB1DF5" w14:paraId="06CAE9DD" w14:textId="77777777" w:rsidTr="00BE5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20520D0A" w14:textId="77777777" w:rsidR="00BE5453" w:rsidRPr="00DB1DF5" w:rsidRDefault="00BE5453" w:rsidP="00BE54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Key Words</w:t>
            </w:r>
          </w:p>
        </w:tc>
      </w:tr>
      <w:tr w:rsidR="00BE5453" w:rsidRPr="00DB1DF5" w14:paraId="08BC5211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17A83BA" w14:textId="77777777" w:rsidR="00BE5453" w:rsidRPr="00DB1DF5" w:rsidRDefault="00553D2B" w:rsidP="00BE5453">
            <w:pPr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Word</w:t>
            </w:r>
          </w:p>
        </w:tc>
        <w:tc>
          <w:tcPr>
            <w:tcW w:w="6582" w:type="dxa"/>
          </w:tcPr>
          <w:p w14:paraId="441C3223" w14:textId="77777777" w:rsidR="00BE5453" w:rsidRPr="00DB1DF5" w:rsidRDefault="00553D2B" w:rsidP="00BE5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DB1DF5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</w:tr>
      <w:tr w:rsidR="00553D2B" w:rsidRPr="00DB1DF5" w14:paraId="43985259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BA5187D" w14:textId="77777777" w:rsidR="00553D2B" w:rsidRPr="000940C2" w:rsidRDefault="00E73278" w:rsidP="007C3987">
            <w:pPr>
              <w:spacing w:line="48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neighbour</w:t>
            </w:r>
          </w:p>
        </w:tc>
        <w:tc>
          <w:tcPr>
            <w:tcW w:w="6582" w:type="dxa"/>
          </w:tcPr>
          <w:p w14:paraId="47A943BC" w14:textId="77777777" w:rsidR="00553D2B" w:rsidRPr="000940C2" w:rsidRDefault="00AB0B7C" w:rsidP="007C398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 person living next door or close by to you. </w:t>
            </w:r>
          </w:p>
        </w:tc>
      </w:tr>
      <w:tr w:rsidR="00553D2B" w:rsidRPr="00DB1DF5" w14:paraId="3DD64816" w14:textId="77777777" w:rsidTr="00AA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59BEC02" w14:textId="77777777" w:rsidR="00553D2B" w:rsidRPr="000940C2" w:rsidRDefault="00E73278" w:rsidP="007C3987">
            <w:pPr>
              <w:spacing w:line="48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world</w:t>
            </w:r>
          </w:p>
        </w:tc>
        <w:tc>
          <w:tcPr>
            <w:tcW w:w="6582" w:type="dxa"/>
          </w:tcPr>
          <w:p w14:paraId="09B9F41A" w14:textId="77777777" w:rsidR="00AA7A4A" w:rsidRPr="000940C2" w:rsidRDefault="00AB0B7C" w:rsidP="007C398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The place where everyone on Earth lives. </w:t>
            </w:r>
          </w:p>
        </w:tc>
      </w:tr>
      <w:tr w:rsidR="00553D2B" w:rsidRPr="00DB1DF5" w14:paraId="1CE37A6D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0984823" w14:textId="77777777" w:rsidR="00553D2B" w:rsidRPr="000940C2" w:rsidRDefault="00E73278" w:rsidP="007C3987">
            <w:pPr>
              <w:spacing w:line="48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Fairtrade</w:t>
            </w:r>
          </w:p>
        </w:tc>
        <w:tc>
          <w:tcPr>
            <w:tcW w:w="6582" w:type="dxa"/>
          </w:tcPr>
          <w:p w14:paraId="4D143FE1" w14:textId="77777777" w:rsidR="00AA7A4A" w:rsidRPr="000940C2" w:rsidRDefault="00AB0B7C" w:rsidP="007C398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Where farmers receive a fair price for their farming.</w:t>
            </w:r>
          </w:p>
        </w:tc>
      </w:tr>
      <w:tr w:rsidR="00553D2B" w:rsidRPr="00DB1DF5" w14:paraId="20EE924F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DDC5959" w14:textId="77777777" w:rsidR="00553D2B" w:rsidRPr="000940C2" w:rsidRDefault="00E73278" w:rsidP="007C3987">
            <w:pPr>
              <w:spacing w:line="48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Global </w:t>
            </w:r>
          </w:p>
        </w:tc>
        <w:tc>
          <w:tcPr>
            <w:tcW w:w="6582" w:type="dxa"/>
          </w:tcPr>
          <w:p w14:paraId="695C9C8C" w14:textId="77777777" w:rsidR="00AA7A4A" w:rsidRPr="000940C2" w:rsidRDefault="00AB0B7C" w:rsidP="007C398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The entire world as one. </w:t>
            </w:r>
          </w:p>
        </w:tc>
      </w:tr>
      <w:tr w:rsidR="00553D2B" w:rsidRPr="00DB1DF5" w14:paraId="4DF836BF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B6FA64E" w14:textId="77777777" w:rsidR="00553D2B" w:rsidRPr="000940C2" w:rsidRDefault="007C3987" w:rsidP="007C3987">
            <w:pPr>
              <w:spacing w:line="48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love</w:t>
            </w:r>
          </w:p>
        </w:tc>
        <w:tc>
          <w:tcPr>
            <w:tcW w:w="6582" w:type="dxa"/>
          </w:tcPr>
          <w:p w14:paraId="054BF4BA" w14:textId="77777777" w:rsidR="00AA7A4A" w:rsidRPr="000940C2" w:rsidRDefault="00AB0B7C" w:rsidP="007C398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An intense feeling of happiness. </w:t>
            </w:r>
          </w:p>
        </w:tc>
      </w:tr>
      <w:tr w:rsidR="00553D2B" w:rsidRPr="00DB1DF5" w14:paraId="28BA6E06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659198C" w14:textId="77777777" w:rsidR="00553D2B" w:rsidRPr="000940C2" w:rsidRDefault="00E73278" w:rsidP="007C3987">
            <w:pPr>
              <w:spacing w:line="48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family</w:t>
            </w:r>
          </w:p>
        </w:tc>
        <w:tc>
          <w:tcPr>
            <w:tcW w:w="6582" w:type="dxa"/>
          </w:tcPr>
          <w:p w14:paraId="6335F9BB" w14:textId="77777777" w:rsidR="00553D2B" w:rsidRPr="000940C2" w:rsidRDefault="00AB0B7C" w:rsidP="007C398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The people you are related to. </w:t>
            </w:r>
          </w:p>
        </w:tc>
      </w:tr>
      <w:tr w:rsidR="00553D2B" w:rsidRPr="00DB1DF5" w14:paraId="32B327CD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31BB606" w14:textId="77777777" w:rsidR="00553D2B" w:rsidRPr="000940C2" w:rsidRDefault="00E73278" w:rsidP="007C3987">
            <w:pPr>
              <w:spacing w:line="48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psalm</w:t>
            </w:r>
          </w:p>
        </w:tc>
        <w:tc>
          <w:tcPr>
            <w:tcW w:w="6582" w:type="dxa"/>
          </w:tcPr>
          <w:p w14:paraId="2922AF7D" w14:textId="77777777" w:rsidR="00553D2B" w:rsidRPr="000940C2" w:rsidRDefault="00AB0B7C" w:rsidP="007C398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 prayer than is often sang. </w:t>
            </w:r>
          </w:p>
        </w:tc>
      </w:tr>
      <w:tr w:rsidR="00553D2B" w:rsidRPr="00DB1DF5" w14:paraId="641523A2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E0AB1B3" w14:textId="77777777" w:rsidR="00553D2B" w:rsidRPr="000940C2" w:rsidRDefault="00E73278" w:rsidP="007C3987">
            <w:pPr>
              <w:spacing w:line="48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share</w:t>
            </w:r>
          </w:p>
        </w:tc>
        <w:tc>
          <w:tcPr>
            <w:tcW w:w="6582" w:type="dxa"/>
          </w:tcPr>
          <w:p w14:paraId="1B4FEBC8" w14:textId="77777777" w:rsidR="00AA7A4A" w:rsidRPr="000940C2" w:rsidRDefault="00AB0B7C" w:rsidP="007C398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 part of something bigger. </w:t>
            </w:r>
          </w:p>
        </w:tc>
      </w:tr>
    </w:tbl>
    <w:p w14:paraId="1A04DEBD" w14:textId="50CE729D" w:rsidR="00553D2B" w:rsidRPr="00DB1DF5" w:rsidRDefault="003A156C" w:rsidP="00E70406">
      <w:pPr>
        <w:spacing w:after="0"/>
        <w:rPr>
          <w:rFonts w:cstheme="minorHAnsi"/>
          <w:sz w:val="28"/>
          <w:szCs w:val="28"/>
        </w:rPr>
      </w:pPr>
      <w:r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D3B53" wp14:editId="554EF309">
                <wp:simplePos x="0" y="0"/>
                <wp:positionH relativeFrom="column">
                  <wp:posOffset>3371850</wp:posOffset>
                </wp:positionH>
                <wp:positionV relativeFrom="paragraph">
                  <wp:posOffset>186055</wp:posOffset>
                </wp:positionV>
                <wp:extent cx="2438400" cy="221869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21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6"/>
                              <w:tblW w:w="37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1"/>
                            </w:tblGrid>
                            <w:tr w:rsidR="00696DE9" w14:paraId="646491D4" w14:textId="77777777" w:rsidTr="00696DE9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0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14:paraId="70180429" w14:textId="77777777" w:rsidR="00696DE9" w:rsidRPr="00553D2B" w:rsidRDefault="00696DE9" w:rsidP="00696DE9">
                                  <w:pPr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Scripture</w:t>
                                  </w:r>
                                </w:p>
                              </w:tc>
                            </w:tr>
                            <w:tr w:rsidR="00696DE9" w14:paraId="4D2D0060" w14:textId="77777777" w:rsidTr="00696DE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74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14:paraId="013B5274" w14:textId="77777777" w:rsidR="006D2E8B" w:rsidRPr="00B42FBE" w:rsidRDefault="006D2E8B" w:rsidP="00E732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B42FBE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Psalm 18: 1-5</w:t>
                                  </w:r>
                                </w:p>
                                <w:p w14:paraId="5BD6D6D9" w14:textId="77777777" w:rsidR="006D2E8B" w:rsidRPr="00B42FBE" w:rsidRDefault="006D2E8B" w:rsidP="00E732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B42FBE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Isaiah 12: 4-9: </w:t>
                                  </w:r>
                                  <w:r w:rsidRPr="00B42FBE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God’s Story 2 </w:t>
                                  </w:r>
                                  <w:r w:rsidRPr="00B42FBE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page 47</w:t>
                                  </w:r>
                                </w:p>
                                <w:p w14:paraId="5BFD3134" w14:textId="77777777" w:rsidR="006D2E8B" w:rsidRPr="00B42FBE" w:rsidRDefault="006D2E8B" w:rsidP="00E732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B42FBE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Mark 6: 30-32: </w:t>
                                  </w:r>
                                  <w:r w:rsidRPr="00B42FBE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God’s Story 2 </w:t>
                                  </w:r>
                                  <w:r w:rsidRPr="00B42FBE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page 66</w:t>
                                  </w:r>
                                </w:p>
                                <w:p w14:paraId="1B556C30" w14:textId="77777777" w:rsidR="007C3987" w:rsidRDefault="006D2E8B" w:rsidP="006D2E8B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B42FBE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Luke 10: 25-37</w:t>
                                  </w:r>
                                </w:p>
                                <w:p w14:paraId="37242E2D" w14:textId="77777777" w:rsidR="007C3987" w:rsidRDefault="007C3987" w:rsidP="007C3987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20C4BCB" w14:textId="77777777" w:rsidR="007C3987" w:rsidRDefault="007C3987" w:rsidP="007C3987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CC45D40" w14:textId="77777777" w:rsidR="007C3987" w:rsidRDefault="007C3987" w:rsidP="007C3987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43A2411" w14:textId="77777777" w:rsidR="007C3987" w:rsidRDefault="007C3987" w:rsidP="007C3987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586530D" w14:textId="77777777" w:rsidR="007C3987" w:rsidRPr="00553D2B" w:rsidRDefault="007C3987" w:rsidP="007C3987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7436DE" w14:textId="77777777" w:rsidR="00696DE9" w:rsidRDefault="00696D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D3B53" id="_x0000_s1027" type="#_x0000_t202" style="position:absolute;margin-left:265.5pt;margin-top:14.65pt;width:192pt;height:17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t6Fhg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" stroked="f">
                <v:textbox>
                  <w:txbxContent>
                    <w:tbl>
                      <w:tblPr>
                        <w:tblStyle w:val="GridTable4-Accent6"/>
                        <w:tblW w:w="3761" w:type="dxa"/>
                        <w:tblLook w:val="04A0" w:firstRow="1" w:lastRow="0" w:firstColumn="1" w:lastColumn="0" w:noHBand="0" w:noVBand="1"/>
                      </w:tblPr>
                      <w:tblGrid>
                        <w:gridCol w:w="3761"/>
                      </w:tblGrid>
                      <w:tr w:rsidR="00696DE9" w14:paraId="646491D4" w14:textId="77777777" w:rsidTr="00696DE9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0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14:paraId="70180429" w14:textId="77777777" w:rsidR="00696DE9" w:rsidRPr="00553D2B" w:rsidRDefault="00696DE9" w:rsidP="00696DE9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Scripture</w:t>
                            </w:r>
                          </w:p>
                        </w:tc>
                      </w:tr>
                      <w:tr w:rsidR="00696DE9" w14:paraId="4D2D0060" w14:textId="77777777" w:rsidTr="00696DE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74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14:paraId="013B5274" w14:textId="77777777" w:rsidR="006D2E8B" w:rsidRPr="00B42FBE" w:rsidRDefault="006D2E8B" w:rsidP="00E732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B42FB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Psalm 18: 1-5</w:t>
                            </w:r>
                          </w:p>
                          <w:p w14:paraId="5BD6D6D9" w14:textId="77777777" w:rsidR="006D2E8B" w:rsidRPr="00B42FBE" w:rsidRDefault="006D2E8B" w:rsidP="00E732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B42FB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Isaiah 12: 4-9: </w:t>
                            </w:r>
                            <w:r w:rsidRPr="00B42FBE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God’s Story 2 </w:t>
                            </w:r>
                            <w:r w:rsidRPr="00B42FB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page 47</w:t>
                            </w:r>
                          </w:p>
                          <w:p w14:paraId="5BFD3134" w14:textId="77777777" w:rsidR="006D2E8B" w:rsidRPr="00B42FBE" w:rsidRDefault="006D2E8B" w:rsidP="00E732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B42FB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Mark 6: 30-32: </w:t>
                            </w:r>
                            <w:r w:rsidRPr="00B42FBE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God’s Story 2 </w:t>
                            </w:r>
                            <w:r w:rsidRPr="00B42FB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page 66</w:t>
                            </w:r>
                          </w:p>
                          <w:p w14:paraId="1B556C30" w14:textId="77777777" w:rsidR="007C3987" w:rsidRDefault="006D2E8B" w:rsidP="006D2E8B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B42FB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Luke 10: 25-37</w:t>
                            </w:r>
                          </w:p>
                          <w:p w14:paraId="37242E2D" w14:textId="77777777" w:rsidR="007C3987" w:rsidRDefault="007C3987" w:rsidP="007C3987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020C4BCB" w14:textId="77777777" w:rsidR="007C3987" w:rsidRDefault="007C3987" w:rsidP="007C3987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2CC45D40" w14:textId="77777777" w:rsidR="007C3987" w:rsidRDefault="007C3987" w:rsidP="007C3987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043A2411" w14:textId="77777777" w:rsidR="007C3987" w:rsidRDefault="007C3987" w:rsidP="007C3987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4586530D" w14:textId="77777777" w:rsidR="007C3987" w:rsidRPr="00553D2B" w:rsidRDefault="007C3987" w:rsidP="007C3987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527436DE" w14:textId="77777777" w:rsidR="00696DE9" w:rsidRDefault="00696DE9"/>
                  </w:txbxContent>
                </v:textbox>
              </v:shape>
            </w:pict>
          </mc:Fallback>
        </mc:AlternateContent>
      </w:r>
      <w:r w:rsidR="00E70406">
        <w:rPr>
          <w:rFonts w:ascii="Comic Sans MS" w:hAnsi="Comic Sans MS"/>
          <w:b/>
          <w:noProof/>
          <w:sz w:val="20"/>
          <w:lang w:eastAsia="en-GB"/>
        </w:rPr>
        <w:t xml:space="preserve"> 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BE5453" w:rsidRPr="00DB1DF5" w14:paraId="36C97592" w14:textId="77777777" w:rsidTr="00696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47E1A6D1" w14:textId="77777777" w:rsidR="00BE5453" w:rsidRPr="00DB1DF5" w:rsidRDefault="00BE5453" w:rsidP="002306E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Big Question</w:t>
            </w:r>
          </w:p>
        </w:tc>
      </w:tr>
      <w:tr w:rsidR="00BE5453" w:rsidRPr="00DB1DF5" w14:paraId="26BFB1E4" w14:textId="77777777" w:rsidTr="00696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69B02D1D" w14:textId="77777777" w:rsidR="00BE5453" w:rsidRPr="00AA7A4A" w:rsidRDefault="006D2E8B" w:rsidP="00553D2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Is the world a treasure?</w:t>
            </w:r>
          </w:p>
        </w:tc>
      </w:tr>
      <w:tr w:rsidR="00553D2B" w14:paraId="76417E9E" w14:textId="77777777" w:rsidTr="00696DE9">
        <w:trPr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23183113" w14:textId="77777777" w:rsidR="00553D2B" w:rsidRPr="00553D2B" w:rsidRDefault="00553D2B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My </w:t>
            </w:r>
            <w:r>
              <w:rPr>
                <w:rFonts w:cstheme="minorHAnsi"/>
                <w:b w:val="0"/>
                <w:sz w:val="24"/>
                <w:szCs w:val="24"/>
              </w:rPr>
              <w:t>first</w:t>
            </w: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 thoughts:</w:t>
            </w:r>
          </w:p>
          <w:p w14:paraId="721F770C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3C26FCB3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3EB923E3" w14:textId="77777777" w:rsidR="007C3987" w:rsidRDefault="007C3987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5FA29288" w14:textId="77777777" w:rsidR="007C3987" w:rsidRDefault="007C3987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7ADC47CA" w14:textId="77777777" w:rsidR="007C3987" w:rsidRDefault="007C3987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6FBB0F29" w14:textId="77777777" w:rsidR="00553D2B" w:rsidRP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tbl>
      <w:tblPr>
        <w:tblStyle w:val="GridTable4-Accent6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B1DF5" w14:paraId="1EC4AAA0" w14:textId="77777777" w:rsidTr="00DB1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49A374CD" w14:textId="77777777" w:rsidR="00DB1DF5" w:rsidRPr="00553D2B" w:rsidRDefault="00DB1DF5" w:rsidP="00DB1DF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What will I learn?</w:t>
            </w:r>
          </w:p>
        </w:tc>
      </w:tr>
      <w:tr w:rsidR="00DB1DF5" w14:paraId="7B610E2A" w14:textId="77777777" w:rsidTr="00AA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79D280E8" w14:textId="77777777" w:rsidR="00E73278" w:rsidRPr="00E73278" w:rsidRDefault="00E73278" w:rsidP="00E73278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b w:val="0"/>
              </w:rPr>
            </w:pPr>
            <w:bookmarkStart w:id="1" w:name="_Hlk14179404"/>
            <w:r w:rsidRPr="00E73278">
              <w:rPr>
                <w:rFonts w:cstheme="minorHAnsi"/>
                <w:b w:val="0"/>
                <w:sz w:val="24"/>
                <w:szCs w:val="24"/>
              </w:rPr>
              <w:t xml:space="preserve">To </w:t>
            </w:r>
            <w:r w:rsidRPr="00E73278">
              <w:t>talk about</w:t>
            </w:r>
            <w:r w:rsidRPr="00E73278">
              <w:rPr>
                <w:b w:val="0"/>
              </w:rPr>
              <w:t xml:space="preserve"> their experience and feelings about neighbours and be able to say what they </w:t>
            </w:r>
            <w:r w:rsidRPr="00E73278">
              <w:t>wonder</w:t>
            </w:r>
            <w:r w:rsidRPr="00E73278">
              <w:rPr>
                <w:b w:val="0"/>
              </w:rPr>
              <w:t xml:space="preserve"> about neighbours both locally and globally. </w:t>
            </w:r>
          </w:p>
          <w:p w14:paraId="1BA83ABF" w14:textId="77777777" w:rsidR="00E73278" w:rsidRPr="00E73278" w:rsidRDefault="00E73278" w:rsidP="00E73278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b w:val="0"/>
              </w:rPr>
            </w:pPr>
            <w:r w:rsidRPr="00E73278">
              <w:rPr>
                <w:b w:val="0"/>
              </w:rPr>
              <w:t xml:space="preserve">To </w:t>
            </w:r>
            <w:r w:rsidRPr="00E73278">
              <w:t>recognise</w:t>
            </w:r>
            <w:r w:rsidRPr="00E73278">
              <w:rPr>
                <w:b w:val="0"/>
              </w:rPr>
              <w:t xml:space="preserve"> that everyone is our neighbour and is loved by God, and because of that they act fairly towards others.</w:t>
            </w:r>
          </w:p>
          <w:p w14:paraId="1FE26B9C" w14:textId="77777777" w:rsidR="00E73278" w:rsidRPr="00E73278" w:rsidRDefault="00E73278" w:rsidP="00E73278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b w:val="0"/>
              </w:rPr>
            </w:pPr>
            <w:r w:rsidRPr="00E73278">
              <w:rPr>
                <w:b w:val="0"/>
              </w:rPr>
              <w:t xml:space="preserve">To </w:t>
            </w:r>
            <w:r w:rsidRPr="00E73278">
              <w:t>ask and respond</w:t>
            </w:r>
            <w:r w:rsidRPr="00E73278">
              <w:rPr>
                <w:b w:val="0"/>
              </w:rPr>
              <w:t xml:space="preserve"> to questions about their own and others’ experiences and feelings about neighbours. </w:t>
            </w:r>
          </w:p>
          <w:p w14:paraId="4C46F851" w14:textId="77777777" w:rsidR="00E73278" w:rsidRPr="00E73278" w:rsidRDefault="00E73278" w:rsidP="00E73278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b w:val="0"/>
              </w:rPr>
            </w:pPr>
            <w:r w:rsidRPr="00E73278">
              <w:rPr>
                <w:b w:val="0"/>
              </w:rPr>
              <w:t xml:space="preserve">To </w:t>
            </w:r>
            <w:r w:rsidRPr="00E73278">
              <w:t>retell</w:t>
            </w:r>
            <w:r w:rsidRPr="00E73278">
              <w:rPr>
                <w:b w:val="0"/>
              </w:rPr>
              <w:t xml:space="preserve"> special stories about Jesus and his friends and </w:t>
            </w:r>
            <w:r w:rsidRPr="00E73278">
              <w:t xml:space="preserve">describe </w:t>
            </w:r>
            <w:r w:rsidRPr="00E73278">
              <w:rPr>
                <w:b w:val="0"/>
              </w:rPr>
              <w:t>some ways in which religion is lived out by believers.</w:t>
            </w:r>
          </w:p>
          <w:bookmarkEnd w:id="1"/>
          <w:p w14:paraId="59B1218D" w14:textId="77777777" w:rsidR="00DB1DF5" w:rsidRPr="00AA7A4A" w:rsidRDefault="00DB1DF5" w:rsidP="00E73278">
            <w:pPr>
              <w:pStyle w:val="ListParagraph"/>
              <w:ind w:left="142"/>
              <w:rPr>
                <w:b w:val="0"/>
                <w:sz w:val="28"/>
                <w:szCs w:val="28"/>
              </w:rPr>
            </w:pPr>
          </w:p>
        </w:tc>
      </w:tr>
    </w:tbl>
    <w:p w14:paraId="55694955" w14:textId="77777777"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sectPr w:rsidR="00553D2B" w:rsidSect="00DB1DF5">
      <w:pgSz w:w="11906" w:h="16838"/>
      <w:pgMar w:top="1440" w:right="1440" w:bottom="426" w:left="144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F0C5F" w14:textId="77777777" w:rsidR="00CC61AB" w:rsidRDefault="00CC61AB" w:rsidP="006B1C18">
      <w:pPr>
        <w:spacing w:after="0" w:line="240" w:lineRule="auto"/>
      </w:pPr>
      <w:r>
        <w:separator/>
      </w:r>
    </w:p>
  </w:endnote>
  <w:endnote w:type="continuationSeparator" w:id="0">
    <w:p w14:paraId="298CC5E0" w14:textId="77777777" w:rsidR="00CC61AB" w:rsidRDefault="00CC61AB" w:rsidP="006B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BD9F0" w14:textId="77777777" w:rsidR="00CC61AB" w:rsidRDefault="00CC61AB" w:rsidP="006B1C18">
      <w:pPr>
        <w:spacing w:after="0" w:line="240" w:lineRule="auto"/>
      </w:pPr>
      <w:r>
        <w:separator/>
      </w:r>
    </w:p>
  </w:footnote>
  <w:footnote w:type="continuationSeparator" w:id="0">
    <w:p w14:paraId="290802AA" w14:textId="77777777" w:rsidR="00CC61AB" w:rsidRDefault="00CC61AB" w:rsidP="006B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132DD"/>
    <w:multiLevelType w:val="hybridMultilevel"/>
    <w:tmpl w:val="FA424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55593"/>
    <w:multiLevelType w:val="hybridMultilevel"/>
    <w:tmpl w:val="A7D2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5E74D4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6352D"/>
    <w:multiLevelType w:val="hybridMultilevel"/>
    <w:tmpl w:val="7C1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E6D60"/>
    <w:multiLevelType w:val="hybridMultilevel"/>
    <w:tmpl w:val="2804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46B99"/>
    <w:multiLevelType w:val="hybridMultilevel"/>
    <w:tmpl w:val="31CE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8"/>
    <w:rsid w:val="000857D5"/>
    <w:rsid w:val="000940C2"/>
    <w:rsid w:val="000C2254"/>
    <w:rsid w:val="000D2BAB"/>
    <w:rsid w:val="000E098C"/>
    <w:rsid w:val="00106FF3"/>
    <w:rsid w:val="001C79BD"/>
    <w:rsid w:val="00255D42"/>
    <w:rsid w:val="002C2E61"/>
    <w:rsid w:val="002F06D5"/>
    <w:rsid w:val="003A156C"/>
    <w:rsid w:val="003C293C"/>
    <w:rsid w:val="003F270C"/>
    <w:rsid w:val="004333B8"/>
    <w:rsid w:val="004C5B31"/>
    <w:rsid w:val="00553D2B"/>
    <w:rsid w:val="005D6E9D"/>
    <w:rsid w:val="005F5D43"/>
    <w:rsid w:val="00654D28"/>
    <w:rsid w:val="00696DE9"/>
    <w:rsid w:val="006B1C18"/>
    <w:rsid w:val="006D2E8B"/>
    <w:rsid w:val="006F3A3B"/>
    <w:rsid w:val="006F6C67"/>
    <w:rsid w:val="0078215D"/>
    <w:rsid w:val="00785257"/>
    <w:rsid w:val="007C3987"/>
    <w:rsid w:val="008A1886"/>
    <w:rsid w:val="008D5925"/>
    <w:rsid w:val="00995DE2"/>
    <w:rsid w:val="00AA7A4A"/>
    <w:rsid w:val="00AB0B7C"/>
    <w:rsid w:val="00B40B9B"/>
    <w:rsid w:val="00B84069"/>
    <w:rsid w:val="00B84A6A"/>
    <w:rsid w:val="00BE5453"/>
    <w:rsid w:val="00C14AE4"/>
    <w:rsid w:val="00C76205"/>
    <w:rsid w:val="00C90035"/>
    <w:rsid w:val="00CC61AB"/>
    <w:rsid w:val="00CE0CAA"/>
    <w:rsid w:val="00DB1DF5"/>
    <w:rsid w:val="00E70406"/>
    <w:rsid w:val="00E73278"/>
    <w:rsid w:val="00EC6E8C"/>
    <w:rsid w:val="00F7267F"/>
    <w:rsid w:val="00FE1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5E251"/>
  <w15:docId w15:val="{271B9538-56DA-4A65-8A71-D5BAF07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8"/>
  </w:style>
  <w:style w:type="paragraph" w:styleId="Footer">
    <w:name w:val="footer"/>
    <w:basedOn w:val="Normal"/>
    <w:link w:val="Foot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8"/>
  </w:style>
  <w:style w:type="paragraph" w:styleId="BalloonText">
    <w:name w:val="Balloon Text"/>
    <w:basedOn w:val="Normal"/>
    <w:link w:val="BalloonTextChar"/>
    <w:uiPriority w:val="99"/>
    <w:semiHidden/>
    <w:unhideWhenUsed/>
    <w:rsid w:val="0078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5D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BE54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6F6C67"/>
    <w:rPr>
      <w:color w:val="0000FF"/>
      <w:u w:val="single"/>
    </w:rPr>
  </w:style>
  <w:style w:type="character" w:customStyle="1" w:styleId="nondv-xref">
    <w:name w:val="nondv-xref"/>
    <w:basedOn w:val="DefaultParagraphFont"/>
    <w:rsid w:val="00AA7A4A"/>
  </w:style>
  <w:style w:type="character" w:customStyle="1" w:styleId="gloss">
    <w:name w:val="gloss"/>
    <w:basedOn w:val="DefaultParagraphFont"/>
    <w:rsid w:val="00AA7A4A"/>
  </w:style>
  <w:style w:type="paragraph" w:styleId="BodyText">
    <w:name w:val="Body Text"/>
    <w:basedOn w:val="Normal"/>
    <w:link w:val="BodyTextChar"/>
    <w:uiPriority w:val="1"/>
    <w:qFormat/>
    <w:rsid w:val="007C3987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C3987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4780B-3CBA-4F1C-A735-762D9A82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HODBY</dc:creator>
  <cp:lastModifiedBy>AmandaB</cp:lastModifiedBy>
  <cp:revision>2</cp:revision>
  <cp:lastPrinted>2020-01-29T14:18:00Z</cp:lastPrinted>
  <dcterms:created xsi:type="dcterms:W3CDTF">2021-09-10T10:08:00Z</dcterms:created>
  <dcterms:modified xsi:type="dcterms:W3CDTF">2021-09-10T10:08:00Z</dcterms:modified>
</cp:coreProperties>
</file>