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EE420" w14:textId="378970CB" w:rsidR="006B1C18" w:rsidRPr="006A1097" w:rsidRDefault="00DD6CF6" w:rsidP="006A1097">
      <w:pPr>
        <w:jc w:val="center"/>
        <w:rPr>
          <w:color w:val="538135" w:themeColor="accent6" w:themeShade="BF"/>
        </w:rPr>
      </w:pPr>
      <w:bookmarkStart w:id="0" w:name="_GoBack"/>
      <w:bookmarkEnd w:id="0"/>
      <w:r>
        <w:rPr>
          <w:rFonts w:cstheme="minorHAnsi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CB29211" wp14:editId="299A7DCE">
            <wp:simplePos x="0" y="0"/>
            <wp:positionH relativeFrom="column">
              <wp:posOffset>4876800</wp:posOffset>
            </wp:positionH>
            <wp:positionV relativeFrom="paragraph">
              <wp:posOffset>-390525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26D90355" wp14:editId="6E618FE5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DC2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DA30FD" wp14:editId="0A5D476A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7433D" w14:textId="77777777"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A30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" strokecolor="#70ad47 [3209]">
                <v:textbox>
                  <w:txbxContent>
                    <w:p w14:paraId="1047433D" w14:textId="77777777"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C18" w:rsidRPr="00BE5453">
        <w:rPr>
          <w:rFonts w:cstheme="minorHAnsi"/>
          <w:b/>
          <w:sz w:val="28"/>
          <w:szCs w:val="30"/>
        </w:rPr>
        <w:t xml:space="preserve">Year </w:t>
      </w:r>
      <w:r w:rsidR="00894836">
        <w:rPr>
          <w:rFonts w:cstheme="minorHAnsi"/>
          <w:b/>
          <w:sz w:val="28"/>
          <w:szCs w:val="30"/>
        </w:rPr>
        <w:t>One</w:t>
      </w:r>
      <w:r w:rsidR="006A1097" w:rsidRPr="006A1097">
        <w:rPr>
          <w:b/>
          <w:color w:val="538135" w:themeColor="accent6" w:themeShade="BF"/>
          <w:sz w:val="44"/>
        </w:rPr>
        <w:t xml:space="preserve"> </w:t>
      </w:r>
    </w:p>
    <w:p w14:paraId="14D26F34" w14:textId="77777777" w:rsidR="00E244E2" w:rsidRPr="000C2254" w:rsidRDefault="00017213" w:rsidP="00E244E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pacing w:val="13"/>
          <w:w w:val="114"/>
          <w:sz w:val="28"/>
          <w:szCs w:val="28"/>
        </w:rPr>
        <w:t xml:space="preserve">Pentecost – Serving </w:t>
      </w:r>
    </w:p>
    <w:p w14:paraId="6800CD9E" w14:textId="77777777" w:rsidR="006B1C18" w:rsidRPr="001C79BD" w:rsidRDefault="00E244E2" w:rsidP="00E244E2">
      <w:pPr>
        <w:jc w:val="center"/>
        <w:rPr>
          <w:rFonts w:cstheme="minorHAnsi"/>
          <w:b/>
          <w:sz w:val="28"/>
          <w:szCs w:val="28"/>
        </w:rPr>
      </w:pPr>
      <w:r w:rsidRPr="001C79BD">
        <w:rPr>
          <w:rFonts w:cstheme="minorHAnsi"/>
          <w:b/>
          <w:sz w:val="28"/>
          <w:szCs w:val="28"/>
        </w:rPr>
        <w:t xml:space="preserve">Topic </w:t>
      </w:r>
      <w:r w:rsidR="00017213">
        <w:rPr>
          <w:rFonts w:cstheme="minorHAnsi"/>
          <w:b/>
          <w:sz w:val="28"/>
          <w:szCs w:val="28"/>
        </w:rPr>
        <w:t>7</w:t>
      </w:r>
      <w:r w:rsidR="006B1C18" w:rsidRPr="001C79BD">
        <w:rPr>
          <w:rFonts w:cstheme="minorHAnsi"/>
          <w:b/>
          <w:sz w:val="28"/>
          <w:szCs w:val="28"/>
        </w:rPr>
        <w:t xml:space="preserve">: </w:t>
      </w:r>
      <w:r w:rsidR="00017213">
        <w:rPr>
          <w:rFonts w:cstheme="minorHAnsi"/>
          <w:b/>
          <w:sz w:val="28"/>
          <w:szCs w:val="28"/>
        </w:rPr>
        <w:t xml:space="preserve">Holidays and Holydays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E5453" w:rsidRPr="00DB1DF5" w14:paraId="1A6CA726" w14:textId="77777777" w:rsidTr="00BE5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01DD1B4A" w14:textId="77777777"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14:paraId="4B3C3801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555184D" w14:textId="77777777"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</w:tcPr>
          <w:p w14:paraId="3C9214FE" w14:textId="77777777"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14:paraId="63A124EE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03D4F22" w14:textId="77777777" w:rsidR="00553D2B" w:rsidRPr="00AF1177" w:rsidRDefault="00670FDC" w:rsidP="00BC2DE3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holidays</w:t>
            </w:r>
          </w:p>
        </w:tc>
        <w:tc>
          <w:tcPr>
            <w:tcW w:w="6582" w:type="dxa"/>
          </w:tcPr>
          <w:p w14:paraId="2B11C436" w14:textId="77777777" w:rsidR="00553D2B" w:rsidRPr="00AF1177" w:rsidRDefault="000A3E2E" w:rsidP="00FF70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Time off from work or school to choose what you want to do. </w:t>
            </w:r>
          </w:p>
        </w:tc>
      </w:tr>
      <w:tr w:rsidR="00553D2B" w:rsidRPr="00DB1DF5" w14:paraId="71EF2D77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812AC15" w14:textId="77777777" w:rsidR="00553D2B" w:rsidRPr="00AF1177" w:rsidRDefault="00670FDC" w:rsidP="00BC2DE3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holyday</w:t>
            </w:r>
          </w:p>
        </w:tc>
        <w:tc>
          <w:tcPr>
            <w:tcW w:w="6582" w:type="dxa"/>
          </w:tcPr>
          <w:p w14:paraId="3F607181" w14:textId="77777777" w:rsidR="00C708F2" w:rsidRPr="00AF1177" w:rsidRDefault="000A3E2E" w:rsidP="00FF706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Days of religious importance. </w:t>
            </w:r>
          </w:p>
        </w:tc>
      </w:tr>
      <w:tr w:rsidR="00553D2B" w:rsidRPr="00DB1DF5" w14:paraId="29367FAB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FB012A1" w14:textId="77777777" w:rsidR="00553D2B" w:rsidRPr="00AF1177" w:rsidRDefault="00670FDC" w:rsidP="00BC2DE3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Apostles</w:t>
            </w:r>
          </w:p>
        </w:tc>
        <w:tc>
          <w:tcPr>
            <w:tcW w:w="6582" w:type="dxa"/>
          </w:tcPr>
          <w:p w14:paraId="20C7B9FA" w14:textId="77777777" w:rsidR="00894836" w:rsidRPr="00AF1177" w:rsidRDefault="000A3E2E" w:rsidP="00FF70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Each of the twelve disciples of Jesus. </w:t>
            </w:r>
          </w:p>
        </w:tc>
      </w:tr>
      <w:tr w:rsidR="00553D2B" w:rsidRPr="00DB1DF5" w14:paraId="4B1BCFAE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ACC806A" w14:textId="77777777" w:rsidR="00553D2B" w:rsidRPr="00AF1177" w:rsidRDefault="00670FDC" w:rsidP="00BC2DE3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help</w:t>
            </w:r>
          </w:p>
        </w:tc>
        <w:tc>
          <w:tcPr>
            <w:tcW w:w="6582" w:type="dxa"/>
          </w:tcPr>
          <w:p w14:paraId="02672C51" w14:textId="77777777" w:rsidR="00553D2B" w:rsidRPr="00AF1177" w:rsidRDefault="000A3E2E" w:rsidP="00FF706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make something easier or to act as a guide. </w:t>
            </w:r>
          </w:p>
        </w:tc>
      </w:tr>
      <w:tr w:rsidR="00F2342E" w:rsidRPr="00DB1DF5" w14:paraId="2882D1B1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4FB1F28" w14:textId="77777777" w:rsidR="00F2342E" w:rsidRPr="00AF1177" w:rsidRDefault="00670FDC" w:rsidP="00BC2DE3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Pentecost</w:t>
            </w:r>
          </w:p>
        </w:tc>
        <w:tc>
          <w:tcPr>
            <w:tcW w:w="6582" w:type="dxa"/>
          </w:tcPr>
          <w:p w14:paraId="30E6FCF3" w14:textId="77777777" w:rsidR="00894836" w:rsidRPr="00AF1177" w:rsidRDefault="000A3E2E" w:rsidP="00FF70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descent of the Holy Spirit on the disciples. </w:t>
            </w:r>
          </w:p>
        </w:tc>
      </w:tr>
      <w:tr w:rsidR="00F2342E" w:rsidRPr="00DB1DF5" w14:paraId="094F5073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DB33DDB" w14:textId="77777777" w:rsidR="00F2342E" w:rsidRPr="00AF1177" w:rsidRDefault="00670FDC" w:rsidP="00BC2DE3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promise</w:t>
            </w:r>
          </w:p>
        </w:tc>
        <w:tc>
          <w:tcPr>
            <w:tcW w:w="6582" w:type="dxa"/>
          </w:tcPr>
          <w:p w14:paraId="2058CA22" w14:textId="77777777" w:rsidR="00894836" w:rsidRPr="00AF1177" w:rsidRDefault="000A3E2E" w:rsidP="00FF70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declaration of assurance. </w:t>
            </w:r>
          </w:p>
        </w:tc>
      </w:tr>
      <w:tr w:rsidR="00F2342E" w:rsidRPr="00DB1DF5" w14:paraId="09FB7E6C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2CDF3F0" w14:textId="77777777" w:rsidR="00F2342E" w:rsidRPr="00AF1177" w:rsidRDefault="00670FDC" w:rsidP="00BC2DE3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 xml:space="preserve">Holy Spirit </w:t>
            </w:r>
          </w:p>
        </w:tc>
        <w:tc>
          <w:tcPr>
            <w:tcW w:w="6582" w:type="dxa"/>
          </w:tcPr>
          <w:p w14:paraId="721425D0" w14:textId="77777777" w:rsidR="00F2342E" w:rsidRPr="00AF1177" w:rsidRDefault="000A3E2E" w:rsidP="00FF70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 a part of God. </w:t>
            </w:r>
          </w:p>
        </w:tc>
      </w:tr>
      <w:tr w:rsidR="00F2342E" w:rsidRPr="00DB1DF5" w14:paraId="24EE5D17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02DB168" w14:textId="77777777" w:rsidR="00F2342E" w:rsidRPr="00AF1177" w:rsidRDefault="00670FDC" w:rsidP="00BC2DE3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guide</w:t>
            </w:r>
          </w:p>
        </w:tc>
        <w:tc>
          <w:tcPr>
            <w:tcW w:w="6582" w:type="dxa"/>
          </w:tcPr>
          <w:p w14:paraId="43FB90CA" w14:textId="77777777" w:rsidR="00F2342E" w:rsidRPr="00AF1177" w:rsidRDefault="004D026F" w:rsidP="00FF706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Something or someone that helps you find your way. </w:t>
            </w:r>
          </w:p>
        </w:tc>
      </w:tr>
      <w:tr w:rsidR="00F2342E" w:rsidRPr="00DB1DF5" w14:paraId="0F911EA6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7760EAC" w14:textId="77777777" w:rsidR="00F2342E" w:rsidRPr="00AF1177" w:rsidRDefault="00670FDC" w:rsidP="00BC2DE3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 xml:space="preserve">Resurrection </w:t>
            </w:r>
          </w:p>
        </w:tc>
        <w:tc>
          <w:tcPr>
            <w:tcW w:w="6582" w:type="dxa"/>
          </w:tcPr>
          <w:p w14:paraId="371DDC17" w14:textId="77777777" w:rsidR="00C63AC1" w:rsidRPr="00AF1177" w:rsidRDefault="004D026F" w:rsidP="00FF70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day Jesus came back to life. </w:t>
            </w:r>
          </w:p>
        </w:tc>
      </w:tr>
      <w:tr w:rsidR="00F2342E" w:rsidRPr="00DB1DF5" w14:paraId="5C798F6F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D5173EF" w14:textId="77777777" w:rsidR="00F2342E" w:rsidRPr="00AF1177" w:rsidRDefault="00670FDC" w:rsidP="00BC2DE3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 xml:space="preserve">Alleluia </w:t>
            </w:r>
          </w:p>
        </w:tc>
        <w:tc>
          <w:tcPr>
            <w:tcW w:w="6582" w:type="dxa"/>
          </w:tcPr>
          <w:p w14:paraId="48D9896A" w14:textId="77777777" w:rsidR="00894836" w:rsidRPr="00AF1177" w:rsidRDefault="004D026F" w:rsidP="004D02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special word that means celebration. </w:t>
            </w:r>
          </w:p>
        </w:tc>
      </w:tr>
    </w:tbl>
    <w:p w14:paraId="3E806CB1" w14:textId="7629D0B2" w:rsidR="00553D2B" w:rsidRPr="00DB1DF5" w:rsidRDefault="00DB4DC2" w:rsidP="00DB1DF5">
      <w:pPr>
        <w:spacing w:after="0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0AF7D" wp14:editId="5D789646">
                <wp:simplePos x="0" y="0"/>
                <wp:positionH relativeFrom="column">
                  <wp:posOffset>3371850</wp:posOffset>
                </wp:positionH>
                <wp:positionV relativeFrom="paragraph">
                  <wp:posOffset>186055</wp:posOffset>
                </wp:positionV>
                <wp:extent cx="2438400" cy="22034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20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14:paraId="046E65EC" w14:textId="77777777" w:rsidTr="0089483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11D0703C" w14:textId="77777777" w:rsidR="00696DE9" w:rsidRPr="00553D2B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14:paraId="3E94C697" w14:textId="77777777" w:rsidTr="00FF706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31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1A48C416" w14:textId="77777777" w:rsidR="00670FDC" w:rsidRDefault="00670FDC" w:rsidP="00670F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John 14: 26</w:t>
                                  </w:r>
                                </w:p>
                                <w:p w14:paraId="7497400E" w14:textId="77777777" w:rsidR="00670FDC" w:rsidRDefault="00670FDC" w:rsidP="00670F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John 13: 33; 14:18,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God’s Story 2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page 81 </w:t>
                                  </w:r>
                                </w:p>
                                <w:p w14:paraId="69813E89" w14:textId="77777777" w:rsidR="00670FDC" w:rsidRDefault="00670FDC" w:rsidP="00670F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(Notes page 101)</w:t>
                                  </w:r>
                                </w:p>
                                <w:p w14:paraId="1E490BE0" w14:textId="77777777" w:rsidR="00670FDC" w:rsidRDefault="00670FDC" w:rsidP="00670F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Acts 2: 1-4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God’s Story 2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page 84-85 </w:t>
                                  </w:r>
                                </w:p>
                                <w:p w14:paraId="73595EBF" w14:textId="77777777" w:rsidR="00696DE9" w:rsidRDefault="00670FDC" w:rsidP="00670FDC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(Notes page 101)</w:t>
                                  </w:r>
                                </w:p>
                                <w:p w14:paraId="4694C570" w14:textId="77777777" w:rsidR="00670FDC" w:rsidRDefault="00670FDC" w:rsidP="00670FDC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46743DC" w14:textId="77777777" w:rsidR="00670FDC" w:rsidRDefault="00670FDC" w:rsidP="00670FDC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A33786" w14:textId="77777777" w:rsidR="00670FDC" w:rsidRDefault="00670FDC" w:rsidP="00670FDC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895D909" w14:textId="77777777" w:rsidR="00670FDC" w:rsidRDefault="00670FDC" w:rsidP="00670FDC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7B40171" w14:textId="77777777" w:rsidR="00670FDC" w:rsidRDefault="00670FDC" w:rsidP="00670FDC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FA8175B" w14:textId="77777777" w:rsidR="00670FDC" w:rsidRPr="00670FDC" w:rsidRDefault="00670FDC" w:rsidP="00670FDC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936219" w14:textId="77777777"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0AF7D" id="_x0000_s1027" type="#_x0000_t202" style="position:absolute;margin-left:265.5pt;margin-top:14.65pt;width:192pt;height:1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14:paraId="046E65EC" w14:textId="77777777" w:rsidTr="0089483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11D0703C" w14:textId="77777777" w:rsidR="00696DE9" w:rsidRPr="00553D2B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  <w:tr w:rsidR="00696DE9" w14:paraId="3E94C697" w14:textId="77777777" w:rsidTr="00FF706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31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1A48C416" w14:textId="77777777" w:rsidR="00670FDC" w:rsidRDefault="00670FDC" w:rsidP="00670F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John 14: 26</w:t>
                            </w:r>
                          </w:p>
                          <w:p w14:paraId="7497400E" w14:textId="77777777" w:rsidR="00670FDC" w:rsidRDefault="00670FDC" w:rsidP="00670F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John 13: 33; 14:18,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God’s Story 2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page 81 </w:t>
                            </w:r>
                          </w:p>
                          <w:p w14:paraId="69813E89" w14:textId="77777777" w:rsidR="00670FDC" w:rsidRDefault="00670FDC" w:rsidP="00670F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(Notes page 101)</w:t>
                            </w:r>
                          </w:p>
                          <w:p w14:paraId="1E490BE0" w14:textId="77777777" w:rsidR="00670FDC" w:rsidRDefault="00670FDC" w:rsidP="00670F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Acts 2: 1-4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God’s Story 2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page 84-85 </w:t>
                            </w:r>
                          </w:p>
                          <w:p w14:paraId="73595EBF" w14:textId="77777777" w:rsidR="00696DE9" w:rsidRDefault="00670FDC" w:rsidP="00670FD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(Notes page 101)</w:t>
                            </w:r>
                          </w:p>
                          <w:p w14:paraId="4694C570" w14:textId="77777777" w:rsidR="00670FDC" w:rsidRDefault="00670FDC" w:rsidP="00670FD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546743DC" w14:textId="77777777" w:rsidR="00670FDC" w:rsidRDefault="00670FDC" w:rsidP="00670FD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8A33786" w14:textId="77777777" w:rsidR="00670FDC" w:rsidRDefault="00670FDC" w:rsidP="00670FD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895D909" w14:textId="77777777" w:rsidR="00670FDC" w:rsidRDefault="00670FDC" w:rsidP="00670FD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37B40171" w14:textId="77777777" w:rsidR="00670FDC" w:rsidRDefault="00670FDC" w:rsidP="00670FD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0FA8175B" w14:textId="77777777" w:rsidR="00670FDC" w:rsidRPr="00670FDC" w:rsidRDefault="00670FDC" w:rsidP="00670FD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C936219" w14:textId="77777777" w:rsidR="00696DE9" w:rsidRDefault="00696DE9"/>
                  </w:txbxContent>
                </v:textbox>
              </v:shape>
            </w:pict>
          </mc:Fallback>
        </mc:AlternateContent>
      </w:r>
      <w:r w:rsidR="00FF7068">
        <w:rPr>
          <w:rFonts w:ascii="Comic Sans MS" w:hAnsi="Comic Sans MS"/>
          <w:b/>
          <w:noProof/>
          <w:sz w:val="20"/>
          <w:lang w:eastAsia="en-GB"/>
        </w:rPr>
        <w:t xml:space="preserve">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E5453" w:rsidRPr="00DB1DF5" w14:paraId="46003075" w14:textId="77777777" w:rsidTr="00696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5FD69432" w14:textId="77777777" w:rsidR="00BE5453" w:rsidRPr="00DB1DF5" w:rsidRDefault="00BE5453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14:paraId="636D32CF" w14:textId="77777777" w:rsidTr="0069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104FE0BB" w14:textId="77777777" w:rsidR="00BE5453" w:rsidRPr="00D76B5B" w:rsidRDefault="00670FDC" w:rsidP="00FF706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we need Holidays and Holydays?</w:t>
            </w:r>
          </w:p>
        </w:tc>
      </w:tr>
      <w:tr w:rsidR="00553D2B" w14:paraId="593E7C4B" w14:textId="77777777" w:rsidTr="00696DE9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6F4316F9" w14:textId="77777777"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14:paraId="7BD53E3F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3EC1F764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323C7E96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55D1105D" w14:textId="77777777" w:rsidR="00FF7068" w:rsidRDefault="00FF7068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506DB1C0" w14:textId="77777777" w:rsidR="00670FDC" w:rsidRDefault="00670FDC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1B48F728" w14:textId="77777777" w:rsidR="00670FDC" w:rsidRPr="00553D2B" w:rsidRDefault="00670FDC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B1DF5" w14:paraId="3CECFF24" w14:textId="77777777" w:rsidTr="00DB1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4D331D04" w14:textId="77777777" w:rsidR="00DB1DF5" w:rsidRPr="00553D2B" w:rsidRDefault="00DB1DF5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will I learn?</w:t>
            </w:r>
          </w:p>
        </w:tc>
      </w:tr>
      <w:tr w:rsidR="00DB1DF5" w14:paraId="3587F3BB" w14:textId="77777777" w:rsidTr="0089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6B04D600" w14:textId="77777777" w:rsidR="00670FDC" w:rsidRPr="00670FDC" w:rsidRDefault="00670FDC" w:rsidP="00670FDC">
            <w:pPr>
              <w:pStyle w:val="ListParagraph"/>
              <w:numPr>
                <w:ilvl w:val="0"/>
                <w:numId w:val="5"/>
              </w:numPr>
              <w:ind w:left="142" w:hanging="218"/>
              <w:rPr>
                <w:b w:val="0"/>
              </w:rPr>
            </w:pPr>
            <w:r w:rsidRPr="00670FDC">
              <w:rPr>
                <w:b w:val="0"/>
              </w:rPr>
              <w:t xml:space="preserve">To </w:t>
            </w:r>
            <w:r w:rsidRPr="00670FDC">
              <w:rPr>
                <w:bCs w:val="0"/>
              </w:rPr>
              <w:t>talk about</w:t>
            </w:r>
            <w:r w:rsidRPr="00670FDC">
              <w:rPr>
                <w:b w:val="0"/>
                <w:bCs w:val="0"/>
              </w:rPr>
              <w:t xml:space="preserve"> </w:t>
            </w:r>
            <w:r w:rsidRPr="00670FDC">
              <w:rPr>
                <w:b w:val="0"/>
              </w:rPr>
              <w:t xml:space="preserve">their experience and feelings about holidays. </w:t>
            </w:r>
          </w:p>
          <w:p w14:paraId="3392BA9B" w14:textId="77777777" w:rsidR="00670FDC" w:rsidRPr="00670FDC" w:rsidRDefault="00670FDC" w:rsidP="00670FDC">
            <w:pPr>
              <w:pStyle w:val="ListParagraph"/>
              <w:numPr>
                <w:ilvl w:val="0"/>
                <w:numId w:val="5"/>
              </w:numPr>
              <w:ind w:left="142" w:hanging="218"/>
              <w:rPr>
                <w:b w:val="0"/>
              </w:rPr>
            </w:pPr>
            <w:r w:rsidRPr="00670FDC">
              <w:rPr>
                <w:b w:val="0"/>
              </w:rPr>
              <w:t xml:space="preserve">To say what they </w:t>
            </w:r>
            <w:r w:rsidRPr="00670FDC">
              <w:rPr>
                <w:bCs w:val="0"/>
              </w:rPr>
              <w:t>wonder</w:t>
            </w:r>
            <w:r w:rsidRPr="00670FDC">
              <w:rPr>
                <w:b w:val="0"/>
                <w:bCs w:val="0"/>
              </w:rPr>
              <w:t xml:space="preserve"> </w:t>
            </w:r>
            <w:r w:rsidRPr="00670FDC">
              <w:rPr>
                <w:b w:val="0"/>
              </w:rPr>
              <w:t>about what makes a holiday a happy time.</w:t>
            </w:r>
          </w:p>
          <w:p w14:paraId="1F0DA8D9" w14:textId="77777777" w:rsidR="00670FDC" w:rsidRPr="00670FDC" w:rsidRDefault="00670FDC" w:rsidP="00670FDC">
            <w:pPr>
              <w:pStyle w:val="ListParagraph"/>
              <w:numPr>
                <w:ilvl w:val="0"/>
                <w:numId w:val="5"/>
              </w:numPr>
              <w:ind w:left="142" w:hanging="218"/>
              <w:rPr>
                <w:b w:val="0"/>
              </w:rPr>
            </w:pPr>
            <w:r w:rsidRPr="00670FDC">
              <w:rPr>
                <w:b w:val="0"/>
              </w:rPr>
              <w:t>To</w:t>
            </w:r>
            <w:r w:rsidRPr="00670FDC">
              <w:t xml:space="preserve"> </w:t>
            </w:r>
            <w:r w:rsidRPr="00670FDC">
              <w:rPr>
                <w:bCs w:val="0"/>
              </w:rPr>
              <w:t>recognise</w:t>
            </w:r>
            <w:r w:rsidRPr="00670FDC">
              <w:rPr>
                <w:b w:val="0"/>
                <w:bCs w:val="0"/>
              </w:rPr>
              <w:t xml:space="preserve"> </w:t>
            </w:r>
            <w:r w:rsidRPr="00670FDC">
              <w:rPr>
                <w:b w:val="0"/>
              </w:rPr>
              <w:t xml:space="preserve">what a holy day is and the story of coming of the Holy Spirit at Pentecost. </w:t>
            </w:r>
          </w:p>
          <w:p w14:paraId="6A134CD2" w14:textId="77777777" w:rsidR="00670FDC" w:rsidRPr="00670FDC" w:rsidRDefault="00670FDC" w:rsidP="00670FDC">
            <w:pPr>
              <w:pStyle w:val="ListParagraph"/>
              <w:numPr>
                <w:ilvl w:val="0"/>
                <w:numId w:val="5"/>
              </w:numPr>
              <w:ind w:left="142" w:hanging="218"/>
              <w:rPr>
                <w:b w:val="0"/>
              </w:rPr>
            </w:pPr>
            <w:r w:rsidRPr="00670FDC">
              <w:rPr>
                <w:b w:val="0"/>
              </w:rPr>
              <w:t xml:space="preserve">To </w:t>
            </w:r>
            <w:r w:rsidRPr="00670FDC">
              <w:rPr>
                <w:bCs w:val="0"/>
              </w:rPr>
              <w:t>recognise</w:t>
            </w:r>
            <w:r w:rsidRPr="00670FDC">
              <w:rPr>
                <w:b w:val="0"/>
                <w:bCs w:val="0"/>
              </w:rPr>
              <w:t xml:space="preserve"> </w:t>
            </w:r>
            <w:r w:rsidRPr="00670FDC">
              <w:rPr>
                <w:b w:val="0"/>
              </w:rPr>
              <w:t xml:space="preserve">some symbols of the Holy Spirit. </w:t>
            </w:r>
          </w:p>
          <w:p w14:paraId="0176F2C7" w14:textId="77777777" w:rsidR="00670FDC" w:rsidRPr="00670FDC" w:rsidRDefault="00670FDC" w:rsidP="00670FDC">
            <w:pPr>
              <w:pStyle w:val="ListParagraph"/>
              <w:numPr>
                <w:ilvl w:val="0"/>
                <w:numId w:val="5"/>
              </w:numPr>
              <w:ind w:left="142" w:hanging="218"/>
              <w:rPr>
                <w:b w:val="0"/>
              </w:rPr>
            </w:pPr>
            <w:r w:rsidRPr="00670FDC">
              <w:rPr>
                <w:b w:val="0"/>
              </w:rPr>
              <w:t xml:space="preserve">To </w:t>
            </w:r>
            <w:r w:rsidRPr="00670FDC">
              <w:rPr>
                <w:bCs w:val="0"/>
              </w:rPr>
              <w:t>ask and respond</w:t>
            </w:r>
            <w:r w:rsidRPr="00670FDC">
              <w:rPr>
                <w:b w:val="0"/>
                <w:bCs w:val="0"/>
              </w:rPr>
              <w:t xml:space="preserve"> </w:t>
            </w:r>
            <w:r w:rsidRPr="00670FDC">
              <w:rPr>
                <w:b w:val="0"/>
              </w:rPr>
              <w:t xml:space="preserve">to questions about the difference between ordinary days and holidays and why we have them. </w:t>
            </w:r>
          </w:p>
          <w:p w14:paraId="4B4C71A4" w14:textId="77777777" w:rsidR="00670FDC" w:rsidRPr="00670FDC" w:rsidRDefault="00670FDC" w:rsidP="00670FDC">
            <w:pPr>
              <w:pStyle w:val="ListParagraph"/>
              <w:numPr>
                <w:ilvl w:val="0"/>
                <w:numId w:val="5"/>
              </w:numPr>
              <w:ind w:left="142" w:hanging="218"/>
              <w:rPr>
                <w:b w:val="0"/>
              </w:rPr>
            </w:pPr>
            <w:r w:rsidRPr="00670FDC">
              <w:rPr>
                <w:b w:val="0"/>
              </w:rPr>
              <w:t xml:space="preserve">To </w:t>
            </w:r>
            <w:r w:rsidRPr="00670FDC">
              <w:rPr>
                <w:bCs w:val="0"/>
              </w:rPr>
              <w:t>retell</w:t>
            </w:r>
            <w:r w:rsidRPr="00670FDC">
              <w:rPr>
                <w:b w:val="0"/>
                <w:bCs w:val="0"/>
              </w:rPr>
              <w:t xml:space="preserve"> </w:t>
            </w:r>
            <w:r w:rsidRPr="00670FDC">
              <w:rPr>
                <w:b w:val="0"/>
              </w:rPr>
              <w:t xml:space="preserve">the story of the coming of the Holy Spirit at Pentecost. </w:t>
            </w:r>
          </w:p>
          <w:p w14:paraId="4EB08701" w14:textId="77777777" w:rsidR="00670FDC" w:rsidRPr="00670FDC" w:rsidRDefault="00670FDC" w:rsidP="00670FDC">
            <w:pPr>
              <w:pStyle w:val="ListParagraph"/>
              <w:numPr>
                <w:ilvl w:val="0"/>
                <w:numId w:val="5"/>
              </w:numPr>
              <w:ind w:left="142" w:hanging="218"/>
              <w:rPr>
                <w:b w:val="0"/>
              </w:rPr>
            </w:pPr>
            <w:r w:rsidRPr="00670FDC">
              <w:rPr>
                <w:b w:val="0"/>
              </w:rPr>
              <w:t>To</w:t>
            </w:r>
            <w:r w:rsidRPr="00670FDC">
              <w:t xml:space="preserve"> </w:t>
            </w:r>
            <w:r w:rsidRPr="00670FDC">
              <w:rPr>
                <w:bCs w:val="0"/>
              </w:rPr>
              <w:t>describe</w:t>
            </w:r>
            <w:r w:rsidRPr="00670FDC">
              <w:rPr>
                <w:b w:val="0"/>
                <w:bCs w:val="0"/>
              </w:rPr>
              <w:t xml:space="preserve"> </w:t>
            </w:r>
            <w:r w:rsidRPr="00670FDC">
              <w:rPr>
                <w:b w:val="0"/>
              </w:rPr>
              <w:t xml:space="preserve">the ways in which the Holy Spirit is a helper and guide. </w:t>
            </w:r>
          </w:p>
          <w:p w14:paraId="65382247" w14:textId="77777777" w:rsidR="00DB1DF5" w:rsidRPr="00670FDC" w:rsidRDefault="00DB1DF5" w:rsidP="00670FDC">
            <w:pPr>
              <w:ind w:left="-76"/>
            </w:pPr>
          </w:p>
        </w:tc>
      </w:tr>
    </w:tbl>
    <w:p w14:paraId="3B9E2307" w14:textId="77777777" w:rsidR="008A1886" w:rsidRDefault="008A1886"/>
    <w:sectPr w:rsidR="008A1886" w:rsidSect="00DB1DF5">
      <w:pgSz w:w="11906" w:h="16838"/>
      <w:pgMar w:top="1440" w:right="1440" w:bottom="426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5D4B2" w14:textId="77777777" w:rsidR="00545C0F" w:rsidRDefault="00545C0F" w:rsidP="006B1C18">
      <w:pPr>
        <w:spacing w:after="0" w:line="240" w:lineRule="auto"/>
      </w:pPr>
      <w:r>
        <w:separator/>
      </w:r>
    </w:p>
  </w:endnote>
  <w:endnote w:type="continuationSeparator" w:id="0">
    <w:p w14:paraId="7DF182A4" w14:textId="77777777" w:rsidR="00545C0F" w:rsidRDefault="00545C0F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14CBA" w14:textId="77777777" w:rsidR="00545C0F" w:rsidRDefault="00545C0F" w:rsidP="006B1C18">
      <w:pPr>
        <w:spacing w:after="0" w:line="240" w:lineRule="auto"/>
      </w:pPr>
      <w:r>
        <w:separator/>
      </w:r>
    </w:p>
  </w:footnote>
  <w:footnote w:type="continuationSeparator" w:id="0">
    <w:p w14:paraId="7312283C" w14:textId="77777777" w:rsidR="00545C0F" w:rsidRDefault="00545C0F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3D79"/>
    <w:multiLevelType w:val="hybridMultilevel"/>
    <w:tmpl w:val="37AAF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77FCE"/>
    <w:multiLevelType w:val="hybridMultilevel"/>
    <w:tmpl w:val="CC8A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17213"/>
    <w:rsid w:val="000524BC"/>
    <w:rsid w:val="00087309"/>
    <w:rsid w:val="000A3E2E"/>
    <w:rsid w:val="000B3A29"/>
    <w:rsid w:val="000D3B4C"/>
    <w:rsid w:val="000E098C"/>
    <w:rsid w:val="001C79BD"/>
    <w:rsid w:val="00285BCC"/>
    <w:rsid w:val="003D7757"/>
    <w:rsid w:val="004333B8"/>
    <w:rsid w:val="0043416E"/>
    <w:rsid w:val="004C5B31"/>
    <w:rsid w:val="004D026F"/>
    <w:rsid w:val="00545C0F"/>
    <w:rsid w:val="00553D2B"/>
    <w:rsid w:val="0058066A"/>
    <w:rsid w:val="005D6E9D"/>
    <w:rsid w:val="005F5D43"/>
    <w:rsid w:val="006536AF"/>
    <w:rsid w:val="00660EAB"/>
    <w:rsid w:val="00670FDC"/>
    <w:rsid w:val="00696DE9"/>
    <w:rsid w:val="006A1097"/>
    <w:rsid w:val="006B1C18"/>
    <w:rsid w:val="006F3A3B"/>
    <w:rsid w:val="0078215D"/>
    <w:rsid w:val="00785257"/>
    <w:rsid w:val="00894836"/>
    <w:rsid w:val="00895C7E"/>
    <w:rsid w:val="008A1886"/>
    <w:rsid w:val="00951225"/>
    <w:rsid w:val="00985B8D"/>
    <w:rsid w:val="00995DE2"/>
    <w:rsid w:val="00A42396"/>
    <w:rsid w:val="00AC0AE8"/>
    <w:rsid w:val="00AF1177"/>
    <w:rsid w:val="00B84A6A"/>
    <w:rsid w:val="00BC2DE3"/>
    <w:rsid w:val="00BE5453"/>
    <w:rsid w:val="00C14AE4"/>
    <w:rsid w:val="00C63AC1"/>
    <w:rsid w:val="00C708F2"/>
    <w:rsid w:val="00C73BBF"/>
    <w:rsid w:val="00D03C1F"/>
    <w:rsid w:val="00D754E6"/>
    <w:rsid w:val="00D76B5B"/>
    <w:rsid w:val="00DB1DF5"/>
    <w:rsid w:val="00DB4DC2"/>
    <w:rsid w:val="00DD6CF6"/>
    <w:rsid w:val="00E060A5"/>
    <w:rsid w:val="00E244E2"/>
    <w:rsid w:val="00F2342E"/>
    <w:rsid w:val="00FF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21133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F2342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3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B054C-058E-40A5-A3E7-D761F6E4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HODBY</dc:creator>
  <cp:lastModifiedBy>AmandaB</cp:lastModifiedBy>
  <cp:revision>2</cp:revision>
  <cp:lastPrinted>2020-01-29T14:18:00Z</cp:lastPrinted>
  <dcterms:created xsi:type="dcterms:W3CDTF">2021-09-10T09:46:00Z</dcterms:created>
  <dcterms:modified xsi:type="dcterms:W3CDTF">2021-09-10T09:46:00Z</dcterms:modified>
</cp:coreProperties>
</file>