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EFAB" w14:textId="3B8589DD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C42B8F" wp14:editId="62C7E942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A4C80CA" wp14:editId="53F589DE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4F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B6E43D" wp14:editId="5F9D95B7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8F6D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6E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5C958F6D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One</w:t>
      </w:r>
    </w:p>
    <w:p w14:paraId="064F5428" w14:textId="77777777" w:rsidR="00DF41AE" w:rsidRPr="00BE5453" w:rsidRDefault="00E114AB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 xml:space="preserve">Lent/Easter – Giving </w:t>
      </w:r>
    </w:p>
    <w:p w14:paraId="2C5C3EA0" w14:textId="77777777"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E114AB">
        <w:rPr>
          <w:rFonts w:cstheme="minorHAnsi"/>
          <w:b/>
          <w:sz w:val="28"/>
          <w:szCs w:val="28"/>
        </w:rPr>
        <w:t>6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E114AB">
        <w:rPr>
          <w:rFonts w:cstheme="minorHAnsi"/>
          <w:b/>
          <w:sz w:val="28"/>
          <w:szCs w:val="28"/>
        </w:rPr>
        <w:t>Change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1D39FFDF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69DB4D86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63AF7B18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519E0F5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CD7F3C4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1807A66F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E124034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change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D35E7B9" w14:textId="77777777" w:rsidR="005F6A9C" w:rsidRPr="008267A2" w:rsidRDefault="0077761B" w:rsidP="00E114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something different.</w:t>
            </w:r>
          </w:p>
        </w:tc>
      </w:tr>
      <w:tr w:rsidR="00553D2B" w:rsidRPr="00DB1DF5" w14:paraId="6AE9C30E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888BE79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season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100131B" w14:textId="77777777" w:rsidR="0096759E" w:rsidRPr="008267A2" w:rsidRDefault="0077761B" w:rsidP="0077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year is spilt into four seasons: Winter, Spring, Summer and Autumn. </w:t>
            </w:r>
          </w:p>
        </w:tc>
      </w:tr>
      <w:tr w:rsidR="00553D2B" w:rsidRPr="00DB1DF5" w14:paraId="634F90A1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24ECDE88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spring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2E21D75B" w14:textId="77777777" w:rsidR="005F6A9C" w:rsidRPr="008267A2" w:rsidRDefault="0077761B" w:rsidP="0077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season of the year which provides new life after the cold winter. </w:t>
            </w:r>
          </w:p>
        </w:tc>
      </w:tr>
      <w:tr w:rsidR="00553D2B" w:rsidRPr="00DB1DF5" w14:paraId="300E7F6D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E6C50C5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growth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C637F11" w14:textId="77777777" w:rsidR="005F6A9C" w:rsidRPr="008267A2" w:rsidRDefault="0077761B" w:rsidP="00E114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a animal or plant gets bigger. </w:t>
            </w:r>
          </w:p>
        </w:tc>
      </w:tr>
      <w:tr w:rsidR="00553D2B" w:rsidRPr="00DB1DF5" w14:paraId="19A4EEBA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373B40AE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72D2302" w14:textId="77777777" w:rsidR="005F6A9C" w:rsidRPr="008267A2" w:rsidRDefault="0077761B" w:rsidP="00E114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40 days and 40 nights before Easter. </w:t>
            </w:r>
          </w:p>
        </w:tc>
      </w:tr>
      <w:tr w:rsidR="00553D2B" w:rsidRPr="00DB1DF5" w14:paraId="014595DF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676717BB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Ash Wednesday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90649AE" w14:textId="77777777" w:rsidR="005F6A9C" w:rsidRPr="008267A2" w:rsidRDefault="0077761B" w:rsidP="00E114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holy day of prayer and fasting. </w:t>
            </w:r>
          </w:p>
        </w:tc>
      </w:tr>
      <w:tr w:rsidR="00553D2B" w:rsidRPr="00DB1DF5" w14:paraId="511DD421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59330A6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Good Friday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ABE49B0" w14:textId="77777777" w:rsidR="005F6A9C" w:rsidRPr="008267A2" w:rsidRDefault="0077761B" w:rsidP="00E114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Jesus died on the cross. </w:t>
            </w:r>
          </w:p>
        </w:tc>
      </w:tr>
      <w:tr w:rsidR="00553D2B" w:rsidRPr="00DB1DF5" w14:paraId="66C7B746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05FE51C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Easter Sunday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9E524F5" w14:textId="77777777" w:rsidR="005F6A9C" w:rsidRPr="008267A2" w:rsidRDefault="0077761B" w:rsidP="00E114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day Jesus rose from the dead. </w:t>
            </w:r>
          </w:p>
        </w:tc>
      </w:tr>
      <w:tr w:rsidR="00553D2B" w:rsidRPr="00DB1DF5" w14:paraId="1D4F1A9A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6CEF2CA" w14:textId="77777777" w:rsidR="00553D2B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Alleluia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C44FA9D" w14:textId="77777777" w:rsidR="005F6A9C" w:rsidRPr="008267A2" w:rsidRDefault="0077761B" w:rsidP="007776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special word of thanksgiving. </w:t>
            </w:r>
          </w:p>
        </w:tc>
      </w:tr>
      <w:tr w:rsidR="00255D42" w:rsidRPr="00DB1DF5" w14:paraId="0A82B85B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EBC36F2" w14:textId="77777777" w:rsidR="00255D42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Cross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594DA2D" w14:textId="77777777" w:rsidR="005F6A9C" w:rsidRPr="008267A2" w:rsidRDefault="0077761B" w:rsidP="00E114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 from two pieces of wood to make a cross. </w:t>
            </w:r>
          </w:p>
        </w:tc>
      </w:tr>
      <w:tr w:rsidR="00255D42" w:rsidRPr="00DB1DF5" w14:paraId="0D4E1E48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3E743E3" w14:textId="77777777" w:rsidR="00255D42" w:rsidRPr="008267A2" w:rsidRDefault="00E114AB" w:rsidP="00E114A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Resurrection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6A244A95" w14:textId="77777777" w:rsidR="005F6A9C" w:rsidRPr="008267A2" w:rsidRDefault="0077761B" w:rsidP="00E114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Jesus coming back to life. </w:t>
            </w:r>
          </w:p>
        </w:tc>
      </w:tr>
    </w:tbl>
    <w:p w14:paraId="08EC7611" w14:textId="71D20B34" w:rsidR="00553D2B" w:rsidRPr="008267A2" w:rsidRDefault="00354C4F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95ED" wp14:editId="4735B0F2">
                <wp:simplePos x="0" y="0"/>
                <wp:positionH relativeFrom="column">
                  <wp:posOffset>3371850</wp:posOffset>
                </wp:positionH>
                <wp:positionV relativeFrom="paragraph">
                  <wp:posOffset>89535</wp:posOffset>
                </wp:positionV>
                <wp:extent cx="2438400" cy="1441450"/>
                <wp:effectExtent l="0" t="1905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66DF03DB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18754B86" w14:textId="77777777" w:rsidR="00696DE9" w:rsidRPr="008267A2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8267A2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5DA23481" w14:textId="77777777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14A3E0E5" w14:textId="77777777" w:rsidR="00E114AB" w:rsidRPr="006500CB" w:rsidRDefault="00E114AB" w:rsidP="00E114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Joel 2:13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page 50</w:t>
                                  </w:r>
                                </w:p>
                                <w:p w14:paraId="6DF78017" w14:textId="77777777" w:rsidR="00E114AB" w:rsidRPr="006500CB" w:rsidRDefault="00E114AB" w:rsidP="00E114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Luke 23: 33-35, 38-43 –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page 78</w:t>
                                  </w:r>
                                </w:p>
                                <w:p w14:paraId="4AF9D676" w14:textId="77777777" w:rsidR="00E114AB" w:rsidRPr="006500CB" w:rsidRDefault="00E114AB" w:rsidP="00E114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otes page 100)</w:t>
                                  </w:r>
                                </w:p>
                                <w:p w14:paraId="6DA53A1E" w14:textId="77777777" w:rsidR="00E114AB" w:rsidRPr="006500CB" w:rsidRDefault="00E114AB" w:rsidP="00E114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Mark 11: 1-11.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page 76</w:t>
                                  </w:r>
                                </w:p>
                                <w:p w14:paraId="76B37526" w14:textId="77777777" w:rsidR="00696DE9" w:rsidRPr="00553D2B" w:rsidRDefault="00E114AB" w:rsidP="00E114AB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Mark 16: 1-6</w:t>
                                  </w:r>
                                </w:p>
                              </w:tc>
                            </w:tr>
                          </w:tbl>
                          <w:p w14:paraId="32C522E3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95ED" id="_x0000_s1027" type="#_x0000_t202" style="position:absolute;margin-left:265.5pt;margin-top:7.05pt;width:192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MO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bw4nxUpmCjYsqLIimnkLiHV4bixzr/lukNhUmML&#10;1Ed4srtzPoRDqoNLuM1pKdhKSBkXdrO+kRbtCMhkFb+YwQs3qYKz0uHYiDjuQJRwR7CFeCPtT2WW&#10;F+kyLyeri9nlpFgV00l5mc4maVYuy4u0KIvb1fcQYFZUrWCMqzuh+EGCWfF3FO+bYRRPFCHqa1xO&#10;8+nI0R+TTOP3uyQ74aEjpehqPDs6kSow+0YxSJtUngg5zpOfw49Vhhoc/rEqUQeB+lEEflgPUXBR&#10;JEEja80eQRhWA21AMbwmMGm1/YZRD51ZY/d1SyzHSL5TIK4S+A+tHBfF9DKHhT21rE8tRFGAqrHH&#10;aJze+LH9t8aKTQs3jXJW+hoE2Ygoleeo9jKG7os57V+K0N6n6+j1/J4tfgAAAP//AwBQSwMEFAAG&#10;AAgAAAAhAIpq4/jeAAAACgEAAA8AAABkcnMvZG93bnJldi54bWxMj8FOwzAQRO9I/IO1SFwQdVyS&#10;loY4FSCBuLb0Azaxm0TE6yh2m/TvWU70uDOj2TfFdna9ONsxdJ40qEUCwlLtTUeNhsP3x+MziBCR&#10;DPaerIaLDbAtb28KzI2faGfP+9gILqGQo4Y2xiGXMtStdRgWfrDE3tGPDiOfYyPNiBOXu14uk2Ql&#10;HXbEH1oc7Htr65/9yWk4fk0P2WaqPuNhvUtXb9itK3/R+v5ufn0BEe0c/8Pwh8/oUDJT5U9kgug1&#10;ZE+Kt0Q2UgWCAxuVsVBpWKZKgSwLeT2h/AUAAP//AwBQSwECLQAUAAYACAAAACEAtoM4kv4AAADh&#10;AQAAEwAAAAAAAAAAAAAAAAAAAAAAW0NvbnRlbnRfVHlwZXNdLnhtbFBLAQItABQABgAIAAAAIQA4&#10;/SH/1gAAAJQBAAALAAAAAAAAAAAAAAAAAC8BAABfcmVscy8ucmVsc1BLAQItABQABgAIAAAAIQDu&#10;O6MOhQIAABcFAAAOAAAAAAAAAAAAAAAAAC4CAABkcnMvZTJvRG9jLnhtbFBLAQItABQABgAIAAAA&#10;IQCKauP4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66DF03DB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18754B86" w14:textId="77777777" w:rsidR="00696DE9" w:rsidRPr="008267A2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67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5DA23481" w14:textId="77777777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14A3E0E5" w14:textId="77777777" w:rsidR="00E114AB" w:rsidRPr="006500CB" w:rsidRDefault="00E114AB" w:rsidP="00E114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Joel 2:13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page 50</w:t>
                            </w:r>
                          </w:p>
                          <w:p w14:paraId="6DF78017" w14:textId="77777777" w:rsidR="00E114AB" w:rsidRPr="006500CB" w:rsidRDefault="00E114AB" w:rsidP="00E114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Luke 23: 33-35, 38-43 –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page 78</w:t>
                            </w:r>
                          </w:p>
                          <w:p w14:paraId="4AF9D676" w14:textId="77777777" w:rsidR="00E114AB" w:rsidRPr="006500CB" w:rsidRDefault="00E114AB" w:rsidP="00E114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otes page 100)</w:t>
                            </w:r>
                          </w:p>
                          <w:p w14:paraId="6DA53A1E" w14:textId="77777777" w:rsidR="00E114AB" w:rsidRPr="006500CB" w:rsidRDefault="00E114AB" w:rsidP="00E114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Mark 11: 1-11.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page 76</w:t>
                            </w:r>
                          </w:p>
                          <w:p w14:paraId="76B37526" w14:textId="77777777" w:rsidR="00696DE9" w:rsidRPr="00553D2B" w:rsidRDefault="00E114AB" w:rsidP="00E114A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Mark 16: 1-6</w:t>
                            </w:r>
                          </w:p>
                        </w:tc>
                      </w:tr>
                    </w:tbl>
                    <w:p w14:paraId="32C522E3" w14:textId="77777777"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485222C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27A2FB5" w14:textId="77777777" w:rsidR="00BE5453" w:rsidRPr="008267A2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8267A2">
              <w:rPr>
                <w:rFonts w:cstheme="minorHAnsi"/>
                <w:sz w:val="24"/>
                <w:szCs w:val="24"/>
              </w:rPr>
              <w:tab/>
            </w:r>
            <w:r w:rsidR="00BE5453" w:rsidRPr="008267A2">
              <w:rPr>
                <w:rFonts w:cstheme="minorHAnsi"/>
                <w:sz w:val="24"/>
                <w:szCs w:val="24"/>
              </w:rPr>
              <w:t>Big Question</w:t>
            </w:r>
          </w:p>
        </w:tc>
      </w:tr>
      <w:tr w:rsidR="00BE5453" w:rsidRPr="00DB1DF5" w14:paraId="5939A899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27CCFB9" w14:textId="77777777" w:rsidR="00BE5453" w:rsidRPr="004C2BBB" w:rsidRDefault="00E114AB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and why do things change?</w:t>
            </w:r>
          </w:p>
        </w:tc>
      </w:tr>
      <w:tr w:rsidR="00553D2B" w14:paraId="68746808" w14:textId="77777777" w:rsidTr="0029114D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405DEDC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0435944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2C45A25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1C3327A" w14:textId="77777777" w:rsidR="00553D2B" w:rsidRP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134A5D44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54C7E288" w14:textId="77777777"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14:paraId="3B6D378B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6E8B5B9" w14:textId="77777777" w:rsidR="00E114AB" w:rsidRPr="00E114AB" w:rsidRDefault="008267A2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b w:val="0"/>
              </w:rPr>
              <w:t>To</w:t>
            </w:r>
            <w:r w:rsidR="00E114AB" w:rsidRPr="00E114AB">
              <w:rPr>
                <w:b w:val="0"/>
              </w:rPr>
              <w:t xml:space="preserve"> </w:t>
            </w:r>
            <w:r w:rsidR="00E114AB" w:rsidRPr="00E114AB">
              <w:rPr>
                <w:rFonts w:cstheme="minorHAnsi"/>
              </w:rPr>
              <w:t>talk about</w:t>
            </w:r>
            <w:r w:rsidR="00E114AB" w:rsidRPr="00E114AB">
              <w:rPr>
                <w:rFonts w:cstheme="minorHAnsi"/>
                <w:b w:val="0"/>
              </w:rPr>
              <w:t xml:space="preserve"> their experience and feelings about changing and acquiring new skills. </w:t>
            </w:r>
          </w:p>
          <w:p w14:paraId="489040A4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say what they </w:t>
            </w:r>
            <w:r w:rsidRPr="00E114AB">
              <w:rPr>
                <w:rFonts w:cstheme="minorHAnsi"/>
              </w:rPr>
              <w:t>wonder</w:t>
            </w:r>
            <w:r w:rsidRPr="00E114AB">
              <w:rPr>
                <w:rFonts w:cstheme="minorHAnsi"/>
                <w:b w:val="0"/>
              </w:rPr>
              <w:t xml:space="preserve"> about the ways in which change happens. </w:t>
            </w:r>
          </w:p>
          <w:p w14:paraId="610CA386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</w:t>
            </w:r>
            <w:r w:rsidRPr="00E114AB">
              <w:rPr>
                <w:rFonts w:cstheme="minorHAnsi"/>
              </w:rPr>
              <w:t>recognise</w:t>
            </w:r>
            <w:r w:rsidRPr="00E114AB">
              <w:rPr>
                <w:rFonts w:cstheme="minorHAnsi"/>
                <w:b w:val="0"/>
              </w:rPr>
              <w:t xml:space="preserve"> the stories of Palm Sunday, Good Friday and Easter Sunday as religious stories. </w:t>
            </w:r>
          </w:p>
          <w:p w14:paraId="3CEA449D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</w:t>
            </w:r>
            <w:r w:rsidRPr="00E114AB">
              <w:rPr>
                <w:rFonts w:cstheme="minorHAnsi"/>
              </w:rPr>
              <w:t>recognise</w:t>
            </w:r>
            <w:r w:rsidRPr="00E114AB">
              <w:rPr>
                <w:rFonts w:cstheme="minorHAnsi"/>
                <w:b w:val="0"/>
              </w:rPr>
              <w:t xml:space="preserve"> some religious signs and symbols of Ash Wednesday, Lent and Easter Sunday and use some religious words and phrases.</w:t>
            </w:r>
          </w:p>
          <w:p w14:paraId="02571B52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</w:t>
            </w:r>
            <w:r w:rsidRPr="00E114AB">
              <w:rPr>
                <w:rFonts w:cstheme="minorHAnsi"/>
              </w:rPr>
              <w:t>recognise</w:t>
            </w:r>
            <w:r w:rsidRPr="00E114AB">
              <w:rPr>
                <w:rFonts w:cstheme="minorHAnsi"/>
                <w:b w:val="0"/>
              </w:rPr>
              <w:t xml:space="preserve"> that people use the opportunity of Lent to change and make a new start.</w:t>
            </w:r>
          </w:p>
          <w:p w14:paraId="62BFDBEC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</w:t>
            </w:r>
            <w:r w:rsidRPr="00E114AB">
              <w:rPr>
                <w:rFonts w:cstheme="minorHAnsi"/>
              </w:rPr>
              <w:t>ask and respond</w:t>
            </w:r>
            <w:r w:rsidRPr="00E114AB">
              <w:rPr>
                <w:rFonts w:cstheme="minorHAnsi"/>
                <w:b w:val="0"/>
              </w:rPr>
              <w:t xml:space="preserve"> to questions about their own and others’ experience and feelings about how we can change. </w:t>
            </w:r>
          </w:p>
          <w:p w14:paraId="7564E358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</w:t>
            </w:r>
            <w:r w:rsidRPr="00E114AB">
              <w:rPr>
                <w:rFonts w:cstheme="minorHAnsi"/>
              </w:rPr>
              <w:t xml:space="preserve">retell </w:t>
            </w:r>
            <w:r w:rsidRPr="00E114AB">
              <w:rPr>
                <w:rFonts w:cstheme="minorHAnsi"/>
                <w:b w:val="0"/>
              </w:rPr>
              <w:t xml:space="preserve">the stories of Palm Sunday, Good Friday and Easter Sunday. </w:t>
            </w:r>
          </w:p>
          <w:p w14:paraId="3A72AC6B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use religious words and phrases to </w:t>
            </w:r>
            <w:r w:rsidRPr="00E114AB">
              <w:rPr>
                <w:rFonts w:cstheme="minorHAnsi"/>
              </w:rPr>
              <w:t>describe</w:t>
            </w:r>
            <w:r w:rsidRPr="00E114AB">
              <w:rPr>
                <w:rFonts w:cstheme="minorHAnsi"/>
                <w:b w:val="0"/>
              </w:rPr>
              <w:t xml:space="preserve"> some religious actions and symbols of Ash Wednesday, Lent and Easter Sunday.</w:t>
            </w:r>
          </w:p>
          <w:p w14:paraId="5C4D4BAD" w14:textId="77777777" w:rsidR="00E114AB" w:rsidRPr="00E114AB" w:rsidRDefault="00E114AB" w:rsidP="00E114AB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cstheme="minorHAnsi"/>
                <w:b w:val="0"/>
                <w:bCs w:val="0"/>
              </w:rPr>
            </w:pPr>
            <w:r w:rsidRPr="00E114AB">
              <w:rPr>
                <w:rFonts w:cstheme="minorHAnsi"/>
                <w:b w:val="0"/>
              </w:rPr>
              <w:t xml:space="preserve">To </w:t>
            </w:r>
            <w:r w:rsidRPr="00E114AB">
              <w:rPr>
                <w:rFonts w:cstheme="minorHAnsi"/>
              </w:rPr>
              <w:t>describe</w:t>
            </w:r>
            <w:r w:rsidRPr="00E114AB">
              <w:rPr>
                <w:rFonts w:cstheme="minorHAnsi"/>
                <w:b w:val="0"/>
              </w:rPr>
              <w:t xml:space="preserve"> how Christians choose to use the opportunity of Lent to change. </w:t>
            </w:r>
          </w:p>
          <w:p w14:paraId="1C5D1EA4" w14:textId="77777777" w:rsidR="008267A2" w:rsidRPr="00E114AB" w:rsidRDefault="008267A2" w:rsidP="00E114AB">
            <w:pPr>
              <w:widowControl w:val="0"/>
              <w:autoSpaceDE w:val="0"/>
              <w:autoSpaceDN w:val="0"/>
              <w:adjustRightInd w:val="0"/>
              <w:spacing w:before="49" w:line="260" w:lineRule="exact"/>
              <w:ind w:right="-55"/>
              <w:rPr>
                <w:rFonts w:cs="Calibri"/>
                <w:color w:val="000000"/>
              </w:rPr>
            </w:pPr>
          </w:p>
        </w:tc>
      </w:tr>
    </w:tbl>
    <w:p w14:paraId="67F8B1A6" w14:textId="77777777" w:rsidR="00553D2B" w:rsidRDefault="00553D2B" w:rsidP="00E114AB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6776" w14:textId="77777777" w:rsidR="009E09C4" w:rsidRDefault="009E09C4" w:rsidP="006B1C18">
      <w:pPr>
        <w:spacing w:after="0" w:line="240" w:lineRule="auto"/>
      </w:pPr>
      <w:r>
        <w:separator/>
      </w:r>
    </w:p>
  </w:endnote>
  <w:endnote w:type="continuationSeparator" w:id="0">
    <w:p w14:paraId="18DAD607" w14:textId="77777777" w:rsidR="009E09C4" w:rsidRDefault="009E09C4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5AAE" w14:textId="77777777" w:rsidR="009E09C4" w:rsidRDefault="009E09C4" w:rsidP="006B1C18">
      <w:pPr>
        <w:spacing w:after="0" w:line="240" w:lineRule="auto"/>
      </w:pPr>
      <w:r>
        <w:separator/>
      </w:r>
    </w:p>
  </w:footnote>
  <w:footnote w:type="continuationSeparator" w:id="0">
    <w:p w14:paraId="366FAEE1" w14:textId="77777777" w:rsidR="009E09C4" w:rsidRDefault="009E09C4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A0DCB"/>
    <w:rsid w:val="000C2254"/>
    <w:rsid w:val="000C35CD"/>
    <w:rsid w:val="000E098C"/>
    <w:rsid w:val="001C79BD"/>
    <w:rsid w:val="00255D42"/>
    <w:rsid w:val="0029114D"/>
    <w:rsid w:val="002C1A28"/>
    <w:rsid w:val="00354C4F"/>
    <w:rsid w:val="004333B8"/>
    <w:rsid w:val="004462D1"/>
    <w:rsid w:val="004C2BBB"/>
    <w:rsid w:val="004C5B31"/>
    <w:rsid w:val="00553D2B"/>
    <w:rsid w:val="005B3DA1"/>
    <w:rsid w:val="005D6E9D"/>
    <w:rsid w:val="005F5D43"/>
    <w:rsid w:val="005F6A9C"/>
    <w:rsid w:val="006340AD"/>
    <w:rsid w:val="006951CA"/>
    <w:rsid w:val="00696DE9"/>
    <w:rsid w:val="006B1C18"/>
    <w:rsid w:val="006F3A3B"/>
    <w:rsid w:val="006F6C67"/>
    <w:rsid w:val="0073633B"/>
    <w:rsid w:val="0077761B"/>
    <w:rsid w:val="0078215D"/>
    <w:rsid w:val="00785257"/>
    <w:rsid w:val="008267A2"/>
    <w:rsid w:val="0083560D"/>
    <w:rsid w:val="008A1886"/>
    <w:rsid w:val="00926C47"/>
    <w:rsid w:val="0096759E"/>
    <w:rsid w:val="00995DE2"/>
    <w:rsid w:val="009E09C4"/>
    <w:rsid w:val="00AA7A4A"/>
    <w:rsid w:val="00B84A6A"/>
    <w:rsid w:val="00B91E52"/>
    <w:rsid w:val="00B95C8D"/>
    <w:rsid w:val="00BE5453"/>
    <w:rsid w:val="00C14AE4"/>
    <w:rsid w:val="00C76205"/>
    <w:rsid w:val="00C90035"/>
    <w:rsid w:val="00C90E6C"/>
    <w:rsid w:val="00DB1DF5"/>
    <w:rsid w:val="00DF41AE"/>
    <w:rsid w:val="00E114AB"/>
    <w:rsid w:val="00EC6E8C"/>
    <w:rsid w:val="00F7267F"/>
    <w:rsid w:val="00F7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B75C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6900-6FDC-49E2-84DA-E6813BB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2021-09-10T08:57:00Z</dcterms:created>
  <dcterms:modified xsi:type="dcterms:W3CDTF">2021-09-10T08:57:00Z</dcterms:modified>
</cp:coreProperties>
</file>