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C35A9" w14:textId="5F1C12A0" w:rsidR="006B1C18" w:rsidRPr="00BE5453" w:rsidRDefault="007330E0" w:rsidP="00FC3415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5A6490F" wp14:editId="1D640D14">
            <wp:simplePos x="0" y="0"/>
            <wp:positionH relativeFrom="column">
              <wp:posOffset>5347109</wp:posOffset>
            </wp:positionH>
            <wp:positionV relativeFrom="paragraph">
              <wp:posOffset>-389261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1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07BF9A6" wp14:editId="7F251B22">
            <wp:simplePos x="0" y="0"/>
            <wp:positionH relativeFrom="column">
              <wp:posOffset>-351790</wp:posOffset>
            </wp:positionH>
            <wp:positionV relativeFrom="paragraph">
              <wp:posOffset>-266700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3E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8EF2A5" wp14:editId="4F61605A">
                <wp:simplePos x="0" y="0"/>
                <wp:positionH relativeFrom="column">
                  <wp:posOffset>1712595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EA97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EF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5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nYOAIAAHQEAAAOAAAAZHJzL2Uyb0RvYy54bWysVNtu2zAMfR+wfxD0vti5LjXiFFu7DAO6&#10;C9DuAxhZjoXpNkmJ3X19KSlJ0/VtmB8EUaSOSJ5Dr64HJcmBOy+Mrul4VFLCNTON0Lua/nzYvFtS&#10;4gPoBqTRvKaP3NPr9ds3q95WfGI6IxvuCIJoX/W2pl0ItioKzzquwI+M5RqdrXEKAppuVzQOekRX&#10;spiU5aLojWusM4x7j6e32UnXCb9tOQvf29bzQGRNMbeQVpfWbVyL9QqqnQPbCXZMA/4hCwVC46Nn&#10;qFsIQPZOvIJSgjnjTRtGzKjCtK1gPNWA1YzLv6q578DyVAs2x9tzm/z/g2XfDj8cEU1NZ5RoUEjR&#10;Ax8C+WgGMond6a2vMOjeYlgY8BhZTpV6e2fYL48hxUVMvuBj9Lb/ahrEg30w6cbQOhV7hFUThEE6&#10;Hs8UxDcZHiKn8+kUXQx903K5GCeOCqhOt63z4TM3isRNTR1SnNDhcOdDzAaqU0h8zBspmo2QMhlu&#10;t72RjhwA5bBJX6wRr7wIk5r0Nb2aT+a50hcQUZn8DAKMcR0WKU7uFVacwcdl/LK88BxFmM9P1SSB&#10;R5jXrysRcCSkUDVdXqB0HJpPusF0oQogZN5j6lIfKYhdz/0Pw3bAwMjL1jSPSIYzWfo4qrjpjPtD&#10;SY+yr6n/vQfHKZFfNOrqajybxTlJxmz+foKGu/RsLz2gGULVNFCStzchz9beOrHr8KWsFW0+oAha&#10;kfh5zuqYN0o7deE4hnF2Lu0U9fyzWD8BAAD//wMAUEsDBBQABgAIAAAAIQAbTqL74QAAAA8BAAAP&#10;AAAAZHJzL2Rvd25yZXYueG1sTE/LTsMwELwj8Q/WInFrHSo1NGmcCop6Qkht4cDRiZckNF5HttMG&#10;vp7lBJd9zs7OFJvJ9uKMPnSOFNzNExBItTMdNQreXnezFYgQNRndO0IFXxhgU15fFTo37kIHPB9j&#10;I5iEQq4VtDEOuZShbtHqMHcDEu8+nLc6cusbaby+MLnt5SJJUml1R/yh1QNuW6xPx9EqkH6/PTxn&#10;35/Ny943p3Q3Pr5XqNTtzfS05vCwBhFxin8X8OuB9UPJwio3kgmiV7BIs3uGKpgtV0sQjODMRcWT&#10;LANZFvK/j/IHAAD//wMAUEsBAi0AFAAGAAgAAAAhALaDOJL+AAAA4QEAABMAAAAAAAAAAAAAAAAA&#10;AAAAAFtDb250ZW50X1R5cGVzXS54bWxQSwECLQAUAAYACAAAACEAOP0h/9YAAACUAQAACwAAAAAA&#10;AAAAAAAAAAAvAQAAX3JlbHMvLnJlbHNQSwECLQAUAAYACAAAACEAHXo52DgCAAB0BAAADgAAAAAA&#10;AAAAAAAAAAAuAgAAZHJzL2Uyb0RvYy54bWxQSwECLQAUAAYACAAAACEAG06i++EAAAAPAQAADwAA&#10;AAAAAAAAAAAAAACSBAAAZHJzL2Rvd25yZXYueG1sUEsFBgAAAAAEAAQA8wAAAKAFAAAAAA==&#10;" strokecolor="#70ad47 [3209]">
                <v:path arrowok="t"/>
                <v:textbox>
                  <w:txbxContent>
                    <w:p w14:paraId="11DEEA97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14:paraId="5F93993E" w14:textId="77777777" w:rsidR="00E956D0" w:rsidRPr="00E956D0" w:rsidRDefault="008A0E88" w:rsidP="00FC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Eucharist- Relating</w:t>
      </w:r>
    </w:p>
    <w:p w14:paraId="3C6ABB50" w14:textId="77777777" w:rsidR="006B1C18" w:rsidRPr="00E956D0" w:rsidRDefault="00FC3415" w:rsidP="00FC341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6B1C18" w:rsidRPr="00E956D0">
        <w:rPr>
          <w:rFonts w:cstheme="minorHAnsi"/>
          <w:b/>
          <w:sz w:val="28"/>
          <w:szCs w:val="28"/>
        </w:rPr>
        <w:t>Topic</w:t>
      </w:r>
      <w:r w:rsidR="00995DE2" w:rsidRPr="00E956D0">
        <w:rPr>
          <w:rFonts w:cstheme="minorHAnsi"/>
          <w:b/>
          <w:sz w:val="28"/>
          <w:szCs w:val="28"/>
        </w:rPr>
        <w:t xml:space="preserve"> </w:t>
      </w:r>
      <w:r w:rsidR="009F4328">
        <w:rPr>
          <w:rFonts w:cstheme="minorHAnsi"/>
          <w:b/>
          <w:sz w:val="28"/>
          <w:szCs w:val="28"/>
        </w:rPr>
        <w:t>5</w:t>
      </w:r>
      <w:r w:rsidR="006B1C18" w:rsidRPr="00E956D0">
        <w:rPr>
          <w:rFonts w:cstheme="minorHAnsi"/>
          <w:b/>
          <w:sz w:val="28"/>
          <w:szCs w:val="28"/>
        </w:rPr>
        <w:t xml:space="preserve">: </w:t>
      </w:r>
      <w:r w:rsidR="008A0E88">
        <w:rPr>
          <w:rFonts w:cstheme="minorHAnsi"/>
          <w:b/>
          <w:sz w:val="28"/>
          <w:szCs w:val="28"/>
        </w:rPr>
        <w:t>Gathering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E5453" w:rsidRPr="00DB1DF5" w14:paraId="6103810D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65A0B318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20E2A7A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E7AA7B0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227FEE38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275426A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473658" w14:textId="77777777" w:rsidR="00553D2B" w:rsidRPr="00865F0E" w:rsidRDefault="008A0E88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welcome</w:t>
            </w:r>
          </w:p>
        </w:tc>
        <w:tc>
          <w:tcPr>
            <w:tcW w:w="6582" w:type="dxa"/>
          </w:tcPr>
          <w:p w14:paraId="70FCA508" w14:textId="77777777" w:rsidR="00553D2B" w:rsidRPr="00865F0E" w:rsidRDefault="006E0CFB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kind greeting</w:t>
            </w:r>
          </w:p>
        </w:tc>
      </w:tr>
      <w:tr w:rsidR="00553D2B" w:rsidRPr="00DB1DF5" w14:paraId="4884E0EE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5BD385" w14:textId="77777777" w:rsidR="00553D2B" w:rsidRPr="00865F0E" w:rsidRDefault="008A0E88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blessing</w:t>
            </w:r>
          </w:p>
        </w:tc>
        <w:tc>
          <w:tcPr>
            <w:tcW w:w="6582" w:type="dxa"/>
          </w:tcPr>
          <w:p w14:paraId="77CE8302" w14:textId="77777777" w:rsidR="00AA7A4A" w:rsidRPr="00865F0E" w:rsidRDefault="006E0CFB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act or words someone who gives a blessing</w:t>
            </w:r>
          </w:p>
        </w:tc>
      </w:tr>
      <w:tr w:rsidR="00553D2B" w:rsidRPr="00DB1DF5" w14:paraId="025B810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B5F862" w14:textId="77777777" w:rsidR="00553D2B" w:rsidRPr="00865F0E" w:rsidRDefault="008A0E88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listen</w:t>
            </w:r>
          </w:p>
        </w:tc>
        <w:tc>
          <w:tcPr>
            <w:tcW w:w="6582" w:type="dxa"/>
          </w:tcPr>
          <w:p w14:paraId="5C068CFC" w14:textId="77777777" w:rsidR="00AA7A4A" w:rsidRPr="00865F0E" w:rsidRDefault="006E0CFB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Giving attention to the ears for listening. </w:t>
            </w:r>
          </w:p>
        </w:tc>
      </w:tr>
      <w:tr w:rsidR="00865F0E" w:rsidRPr="00DB1DF5" w14:paraId="59CCFE3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71CF73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pray</w:t>
            </w:r>
            <w:r w:rsidR="00865F0E" w:rsidRPr="00865F0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582" w:type="dxa"/>
          </w:tcPr>
          <w:p w14:paraId="28302375" w14:textId="77777777" w:rsidR="00865F0E" w:rsidRPr="00865F0E" w:rsidRDefault="006E0CFB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talk to God to give thanks or ask for help or healing. </w:t>
            </w:r>
          </w:p>
        </w:tc>
      </w:tr>
      <w:tr w:rsidR="00865F0E" w:rsidRPr="00DB1DF5" w14:paraId="69FAC410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841297C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Mass</w:t>
            </w:r>
          </w:p>
        </w:tc>
        <w:tc>
          <w:tcPr>
            <w:tcW w:w="6582" w:type="dxa"/>
          </w:tcPr>
          <w:p w14:paraId="66E13D55" w14:textId="77777777" w:rsidR="00865F0E" w:rsidRPr="00865F0E" w:rsidRDefault="00336A13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gather together to celebrate Gods word. </w:t>
            </w:r>
          </w:p>
        </w:tc>
      </w:tr>
      <w:tr w:rsidR="00865F0E" w:rsidRPr="00DB1DF5" w14:paraId="31CCE5F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408004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sing</w:t>
            </w:r>
          </w:p>
        </w:tc>
        <w:tc>
          <w:tcPr>
            <w:tcW w:w="6582" w:type="dxa"/>
          </w:tcPr>
          <w:p w14:paraId="497BEA00" w14:textId="77777777" w:rsidR="00865F0E" w:rsidRPr="00865F0E" w:rsidRDefault="00336A13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we use our voice to create a tuneful notes. </w:t>
            </w:r>
          </w:p>
        </w:tc>
      </w:tr>
      <w:tr w:rsidR="00865F0E" w:rsidRPr="00DB1DF5" w14:paraId="5E60CA2C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C9EA752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gather</w:t>
            </w:r>
          </w:p>
        </w:tc>
        <w:tc>
          <w:tcPr>
            <w:tcW w:w="6582" w:type="dxa"/>
          </w:tcPr>
          <w:p w14:paraId="0D85BAED" w14:textId="77777777" w:rsidR="00865F0E" w:rsidRPr="00865F0E" w:rsidRDefault="00336A13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more than one person comes together. </w:t>
            </w:r>
          </w:p>
        </w:tc>
      </w:tr>
      <w:tr w:rsidR="00865F0E" w:rsidRPr="00DB1DF5" w14:paraId="6E17851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38DD0A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together</w:t>
            </w:r>
          </w:p>
        </w:tc>
        <w:tc>
          <w:tcPr>
            <w:tcW w:w="6582" w:type="dxa"/>
          </w:tcPr>
          <w:p w14:paraId="1A84A76B" w14:textId="77777777" w:rsidR="00865F0E" w:rsidRPr="00865F0E" w:rsidRDefault="00336A13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Being with other people.</w:t>
            </w:r>
          </w:p>
        </w:tc>
      </w:tr>
      <w:tr w:rsidR="00865F0E" w:rsidRPr="00DB1DF5" w14:paraId="3D1608B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59BFAA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alone</w:t>
            </w:r>
          </w:p>
        </w:tc>
        <w:tc>
          <w:tcPr>
            <w:tcW w:w="6582" w:type="dxa"/>
          </w:tcPr>
          <w:p w14:paraId="691A9D6B" w14:textId="77777777" w:rsidR="00865F0E" w:rsidRPr="00865F0E" w:rsidRDefault="00336A13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Being on your own. </w:t>
            </w:r>
          </w:p>
        </w:tc>
      </w:tr>
      <w:tr w:rsidR="00865F0E" w:rsidRPr="00DB1DF5" w14:paraId="7320449F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58E4BE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Lectern</w:t>
            </w:r>
          </w:p>
        </w:tc>
        <w:tc>
          <w:tcPr>
            <w:tcW w:w="6582" w:type="dxa"/>
          </w:tcPr>
          <w:p w14:paraId="1A4C1076" w14:textId="77777777" w:rsidR="00865F0E" w:rsidRPr="00865F0E" w:rsidRDefault="00336A13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place where the bible is placed to read from. </w:t>
            </w:r>
          </w:p>
        </w:tc>
      </w:tr>
      <w:tr w:rsidR="00865F0E" w:rsidRPr="00DB1DF5" w14:paraId="006D288A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F58C16" w14:textId="77777777" w:rsidR="00865F0E" w:rsidRPr="00865F0E" w:rsidRDefault="008A0E88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“The Lord be with you.”</w:t>
            </w:r>
          </w:p>
        </w:tc>
        <w:tc>
          <w:tcPr>
            <w:tcW w:w="6582" w:type="dxa"/>
          </w:tcPr>
          <w:p w14:paraId="620BF970" w14:textId="77777777" w:rsidR="00865F0E" w:rsidRPr="00865F0E" w:rsidRDefault="00336A13" w:rsidP="00336A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Responses we use when we read the gospel. </w:t>
            </w:r>
          </w:p>
        </w:tc>
      </w:tr>
      <w:tr w:rsidR="00865F0E" w:rsidRPr="00DB1DF5" w14:paraId="37A052C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6B8EA5B" w14:textId="77777777" w:rsidR="00865F0E" w:rsidRPr="00865F0E" w:rsidRDefault="00F968B2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“And with your spirit”</w:t>
            </w:r>
          </w:p>
        </w:tc>
        <w:tc>
          <w:tcPr>
            <w:tcW w:w="6582" w:type="dxa"/>
          </w:tcPr>
          <w:p w14:paraId="2F03960E" w14:textId="77777777" w:rsidR="00865F0E" w:rsidRPr="00865F0E" w:rsidRDefault="00336A13" w:rsidP="00336A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Responses we use when we read the gospel.</w:t>
            </w:r>
          </w:p>
        </w:tc>
      </w:tr>
    </w:tbl>
    <w:p w14:paraId="1C9579C3" w14:textId="77777777" w:rsidR="008A0E88" w:rsidRPr="007F517E" w:rsidRDefault="008A0E88" w:rsidP="00F968B2">
      <w:pPr>
        <w:framePr w:hSpace="180" w:wrap="around" w:vAnchor="page" w:hAnchor="page" w:x="1690" w:y="1625"/>
        <w:widowControl w:val="0"/>
        <w:autoSpaceDE w:val="0"/>
        <w:autoSpaceDN w:val="0"/>
        <w:adjustRightInd w:val="0"/>
        <w:ind w:right="-20"/>
        <w:rPr>
          <w:rFonts w:ascii="Calibri" w:hAnsi="Calibri" w:cs="Calibri"/>
          <w:spacing w:val="-4"/>
          <w:sz w:val="20"/>
          <w:szCs w:val="20"/>
        </w:rPr>
      </w:pPr>
    </w:p>
    <w:p w14:paraId="2D6CE7E9" w14:textId="77777777" w:rsidR="00553D2B" w:rsidRPr="00DB1DF5" w:rsidRDefault="006F343E" w:rsidP="008A0E88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80E2F" wp14:editId="4B84F4C5">
                <wp:simplePos x="0" y="0"/>
                <wp:positionH relativeFrom="column">
                  <wp:posOffset>3396615</wp:posOffset>
                </wp:positionH>
                <wp:positionV relativeFrom="paragraph">
                  <wp:posOffset>195580</wp:posOffset>
                </wp:positionV>
                <wp:extent cx="2438400" cy="1924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F968B2" w14:paraId="05483F60" w14:textId="77777777" w:rsidTr="00F968B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64AABE02" w14:textId="77777777" w:rsidR="00F968B2" w:rsidRPr="00553D2B" w:rsidRDefault="00F968B2" w:rsidP="00F968B2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F968B2" w14:paraId="16BD0554" w14:textId="77777777" w:rsidTr="00F968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FB407E3" w14:textId="77777777" w:rsidR="00F968B2" w:rsidRDefault="00F968B2" w:rsidP="00F968B2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746B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ark 10: 13,14,16 </w:t>
                                  </w:r>
                                </w:p>
                                <w:p w14:paraId="789F6A46" w14:textId="77777777" w:rsidR="00F968B2" w:rsidRPr="00553D2B" w:rsidRDefault="00F968B2" w:rsidP="00F968B2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1746B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1746B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pages 30-31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746B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746B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otes page 48)</w:t>
                                  </w:r>
                                </w:p>
                              </w:tc>
                            </w:tr>
                          </w:tbl>
                          <w:p w14:paraId="6C8231C4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0E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7.45pt;margin-top:15.4pt;width:19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SReQIAAAAFAAAOAAAAZHJzL2Uyb0RvYy54bWysVNuO2yAQfa/Uf0C8J76sk42tdVbdTVNV&#10;2l6k3X4AARyjYqBAYqer/nsHvEmzvUhVVT9gYIZhzpwzXF0PnUR7bp3QqsbZNMWIK6qZUNsaf3pY&#10;TxYYOU8UI1IrXuMDd/h6+fLFVW8qnutWS8YtgiDKVb2pceu9qZLE0ZZ3xE214QqMjbYd8bC024RZ&#10;0kP0TiZ5ms6TXltmrKbcOdhdjUa8jPGbhlP/oWkc90jWGHLzcbRx3IQxWV6RamuJaQV9SoP8QxYd&#10;EQouPYVaEU/QzopfQnWCWu1046dUd4luGkF5xABosvQnNPctMTxigeI4cyqT+39h6fv9R4sEq/EF&#10;Rop0QNEDHzy60QO6CNXpjavA6d6Amx9gG1iOSJ250/SzA5fkzGc84IL3pn+nGcQjO6/jiaGxXagR&#10;oEYQBug4nCgId1LYzIuLRZGCiYItK/MinUWSElIdjxvr/BuuOxQmNbbAcQxP9nfOh3RIdXQJtzkt&#10;BVsLKePCbje30qI9AT2s4xdAwpFnblIFZ6XDsdE87kCWcEewhXwjv49lBkne5OVkPV9cTop1MZuU&#10;l+likmblTTlPi7JYrb+FBLOiagVjXN0JxY9ay4q/4/JJ9aNKotpQX+Nyls9GMv4IMo3f70B2wkPr&#10;SdHVeHFyIlXLCXutGMAmlSdCjvPkefqxZFCD4z9WJeogUD+KwA+bISorO+poo9kBhGE10AYUw7MB&#10;k1bbrxj10II1dl92xHKM5FsFGi+zogg9GxfF7DKHhT23bM4tRFEIVWOP0Ti99WOf74wV2xZuGnWr&#10;9CsQZCOiVIJyx6wASVhAm0VMT09C6OPzdfT68XAtvwMAAP//AwBQSwMEFAAGAAgAAAAhAHRgTHje&#10;AAAACgEAAA8AAABkcnMvZG93bnJldi54bWxMjz1PwzAQhnck/oN1SGzULoGShjgVQmLpgEShlNGN&#10;jzhqfI5ipw3/nmMq47336P0oV5PvxBGH2AbSMJ8pEEh1sC01Gj7eX25yEDEZsqYLhBp+MMKqurwo&#10;TWHDid7wuEmNYBOKhdHgUuoLKWPt0Js4Cz0S/77D4E3ic2ikHcyJzX0nb5VaSG9a4gRnenx2WB82&#10;o9eA+Xb8ek1jS7uFc4fPh/VObddaX19NT48gEk7pDMNffa4OFXfah5FsFJ2G++xuyaiGTPEEBpbz&#10;nIU9C1mWg6xK+X9C9QsAAP//AwBQSwECLQAUAAYACAAAACEAtoM4kv4AAADhAQAAEwAAAAAAAAAA&#10;AAAAAAAAAAAAW0NvbnRlbnRfVHlwZXNdLnhtbFBLAQItABQABgAIAAAAIQA4/SH/1gAAAJQBAAAL&#10;AAAAAAAAAAAAAAAAAC8BAABfcmVscy8ucmVsc1BLAQItABQABgAIAAAAIQCJVmSReQIAAAAFAAAO&#10;AAAAAAAAAAAAAAAAAC4CAABkcnMvZTJvRG9jLnhtbFBLAQItABQABgAIAAAAIQB0YEx43gAAAAoB&#10;AAAPAAAAAAAAAAAAAAAAANMEAABkcnMvZG93bnJldi54bWxQSwUGAAAAAAQABADzAAAA3gUAAAAA&#10;" stroked="f">
                <v:path arrowok="t"/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F968B2" w14:paraId="05483F60" w14:textId="77777777" w:rsidTr="00F968B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64AABE02" w14:textId="77777777" w:rsidR="00F968B2" w:rsidRPr="00553D2B" w:rsidRDefault="00F968B2" w:rsidP="00F968B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F968B2" w14:paraId="16BD0554" w14:textId="77777777" w:rsidTr="00F968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FB407E3" w14:textId="77777777" w:rsidR="00F968B2" w:rsidRDefault="00F968B2" w:rsidP="00F968B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1746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ark 10: 13,14,16 </w:t>
                            </w:r>
                          </w:p>
                          <w:p w14:paraId="789F6A46" w14:textId="77777777" w:rsidR="00F968B2" w:rsidRPr="00553D2B" w:rsidRDefault="00F968B2" w:rsidP="00F968B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746B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1746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pages 30-31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746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1746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otes page 48)</w:t>
                            </w:r>
                          </w:p>
                        </w:tc>
                      </w:tr>
                    </w:tbl>
                    <w:p w14:paraId="6C8231C4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180"/>
      </w:tblGrid>
      <w:tr w:rsidR="00BE5453" w:rsidRPr="00DB1DF5" w14:paraId="7B4DA8D9" w14:textId="77777777" w:rsidTr="0083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4609A6B8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36C9E14D" w14:textId="77777777" w:rsidTr="0083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D537C06" w14:textId="77777777" w:rsidR="00BE5453" w:rsidRPr="00E956D0" w:rsidRDefault="00E956D0" w:rsidP="008A0E8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6D0">
              <w:rPr>
                <w:rFonts w:cstheme="minorHAnsi"/>
                <w:sz w:val="28"/>
                <w:szCs w:val="28"/>
              </w:rPr>
              <w:t xml:space="preserve">What </w:t>
            </w:r>
            <w:r w:rsidR="008A0E88">
              <w:rPr>
                <w:rFonts w:cstheme="minorHAnsi"/>
                <w:sz w:val="28"/>
                <w:szCs w:val="28"/>
              </w:rPr>
              <w:t>do people gather together?</w:t>
            </w:r>
          </w:p>
        </w:tc>
      </w:tr>
      <w:tr w:rsidR="00553D2B" w14:paraId="6D0A4615" w14:textId="77777777" w:rsidTr="00836CC7">
        <w:trPr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9D508D5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CC0C69E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A908354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50ADE97" w14:textId="77777777"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3EFA0A26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E2F7DCE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5BF70DDB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9642421" w14:textId="77777777" w:rsidR="008A0E88" w:rsidRPr="008A0E88" w:rsidRDefault="00E956D0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bookmarkStart w:id="1" w:name="_Hlk14179404"/>
            <w:r w:rsidRPr="00E956D0">
              <w:rPr>
                <w:b w:val="0"/>
              </w:rPr>
              <w:t xml:space="preserve">To </w:t>
            </w:r>
            <w:bookmarkStart w:id="2" w:name="_Hlk534301373"/>
            <w:r w:rsidR="008A0E88" w:rsidRPr="008A0E88">
              <w:t xml:space="preserve">talk about </w:t>
            </w:r>
            <w:r w:rsidR="008A0E88" w:rsidRPr="008A0E88">
              <w:rPr>
                <w:b w:val="0"/>
              </w:rPr>
              <w:t xml:space="preserve">the times they have gathered together with others. Some children will begin to talk about </w:t>
            </w:r>
            <w:r w:rsidR="008A0E88">
              <w:rPr>
                <w:b w:val="0"/>
              </w:rPr>
              <w:t>how they felt.</w:t>
            </w:r>
          </w:p>
          <w:p w14:paraId="31CAD50A" w14:textId="77777777" w:rsidR="008A0E88" w:rsidRPr="008A0E88" w:rsidRDefault="008A0E88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>
              <w:rPr>
                <w:b w:val="0"/>
              </w:rPr>
              <w:t xml:space="preserve"> T</w:t>
            </w:r>
            <w:r w:rsidRPr="00336A13">
              <w:rPr>
                <w:b w:val="0"/>
              </w:rPr>
              <w:t>o</w:t>
            </w:r>
            <w:r w:rsidRPr="008A0E88">
              <w:t xml:space="preserve"> </w:t>
            </w:r>
            <w:r w:rsidRPr="008A0E88">
              <w:rPr>
                <w:b w:val="0"/>
              </w:rPr>
              <w:t>say what they</w:t>
            </w:r>
            <w:r w:rsidRPr="008A0E88">
              <w:t xml:space="preserve"> wonder </w:t>
            </w:r>
            <w:r w:rsidRPr="008A0E88">
              <w:rPr>
                <w:b w:val="0"/>
              </w:rPr>
              <w:t>about the enjoyment of being together.</w:t>
            </w:r>
            <w:r w:rsidRPr="008A0E88">
              <w:t xml:space="preserve"> </w:t>
            </w:r>
            <w:bookmarkEnd w:id="1"/>
            <w:bookmarkEnd w:id="2"/>
          </w:p>
          <w:p w14:paraId="4D5BAC4F" w14:textId="77777777" w:rsidR="008A0E88" w:rsidRPr="008A0E88" w:rsidRDefault="008A0E88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>
              <w:t xml:space="preserve"> </w:t>
            </w:r>
            <w:r w:rsidRPr="008A0E88">
              <w:rPr>
                <w:b w:val="0"/>
              </w:rPr>
              <w:t xml:space="preserve">To </w:t>
            </w:r>
            <w:r w:rsidRPr="008A0E88">
              <w:t xml:space="preserve">recognise </w:t>
            </w:r>
            <w:r w:rsidRPr="008A0E88">
              <w:rPr>
                <w:b w:val="0"/>
              </w:rPr>
              <w:t>the story of Jesus with the children as a religious story.</w:t>
            </w:r>
            <w:r w:rsidRPr="008A0E88">
              <w:t xml:space="preserve">  </w:t>
            </w:r>
          </w:p>
          <w:p w14:paraId="50EE3E12" w14:textId="77777777" w:rsidR="008A0E88" w:rsidRPr="008A0E88" w:rsidRDefault="008A0E88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>
              <w:t xml:space="preserve"> </w:t>
            </w:r>
            <w:r w:rsidRPr="008A0E88">
              <w:rPr>
                <w:b w:val="0"/>
              </w:rPr>
              <w:t>To</w:t>
            </w:r>
            <w:r w:rsidRPr="008A0E88">
              <w:t xml:space="preserve"> recognise </w:t>
            </w:r>
            <w:r w:rsidRPr="008A0E88">
              <w:rPr>
                <w:b w:val="0"/>
              </w:rPr>
              <w:t>the phrases “The Lord be with you.”  “And with your spirit.”</w:t>
            </w:r>
          </w:p>
          <w:p w14:paraId="5ED01D8A" w14:textId="77777777" w:rsidR="008A0E88" w:rsidRPr="008A0E88" w:rsidRDefault="008A0E88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>
              <w:rPr>
                <w:b w:val="0"/>
              </w:rPr>
              <w:t xml:space="preserve"> </w:t>
            </w:r>
            <w:r w:rsidRPr="008A0E88">
              <w:rPr>
                <w:b w:val="0"/>
              </w:rPr>
              <w:t>To</w:t>
            </w:r>
            <w:r w:rsidRPr="008A0E88">
              <w:t xml:space="preserve"> recognise </w:t>
            </w:r>
            <w:r w:rsidRPr="008A0E88">
              <w:rPr>
                <w:b w:val="0"/>
              </w:rPr>
              <w:t>the Lectern and know how it is used.</w:t>
            </w:r>
          </w:p>
          <w:p w14:paraId="710A31A3" w14:textId="77777777" w:rsidR="008A0E88" w:rsidRPr="008A0E88" w:rsidRDefault="008A0E88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>
              <w:rPr>
                <w:b w:val="0"/>
              </w:rPr>
              <w:t xml:space="preserve"> To </w:t>
            </w:r>
            <w:r w:rsidRPr="008A0E88">
              <w:t xml:space="preserve">recognise </w:t>
            </w:r>
            <w:r w:rsidRPr="008A0E88">
              <w:rPr>
                <w:b w:val="0"/>
              </w:rPr>
              <w:t xml:space="preserve">how people gather together to share the stories of God’s love at Mass. </w:t>
            </w:r>
          </w:p>
          <w:p w14:paraId="2F1F39BF" w14:textId="77777777" w:rsidR="00DB1DF5" w:rsidRPr="008A0E88" w:rsidRDefault="008A0E88" w:rsidP="008A0E88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  <w:bCs w:val="0"/>
              </w:rPr>
            </w:pPr>
            <w:r>
              <w:rPr>
                <w:b w:val="0"/>
              </w:rPr>
              <w:t xml:space="preserve"> T</w:t>
            </w:r>
            <w:r w:rsidRPr="008A0E88">
              <w:rPr>
                <w:b w:val="0"/>
              </w:rPr>
              <w:t>o</w:t>
            </w:r>
            <w:r w:rsidRPr="008A0E88">
              <w:t xml:space="preserve"> talk about </w:t>
            </w:r>
            <w:r w:rsidRPr="008A0E88">
              <w:rPr>
                <w:b w:val="0"/>
              </w:rPr>
              <w:t>their experience of visiting church and listening to God’s word.</w:t>
            </w:r>
          </w:p>
        </w:tc>
      </w:tr>
    </w:tbl>
    <w:p w14:paraId="2FDB709D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B0FD" w14:textId="77777777" w:rsidR="00964FFD" w:rsidRDefault="00964FFD" w:rsidP="006B1C18">
      <w:pPr>
        <w:spacing w:after="0" w:line="240" w:lineRule="auto"/>
      </w:pPr>
      <w:r>
        <w:separator/>
      </w:r>
    </w:p>
  </w:endnote>
  <w:endnote w:type="continuationSeparator" w:id="0">
    <w:p w14:paraId="3DD753C3" w14:textId="77777777" w:rsidR="00964FFD" w:rsidRDefault="00964FF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5B55" w14:textId="77777777" w:rsidR="00964FFD" w:rsidRDefault="00964FFD" w:rsidP="006B1C18">
      <w:pPr>
        <w:spacing w:after="0" w:line="240" w:lineRule="auto"/>
      </w:pPr>
      <w:r>
        <w:separator/>
      </w:r>
    </w:p>
  </w:footnote>
  <w:footnote w:type="continuationSeparator" w:id="0">
    <w:p w14:paraId="54F14716" w14:textId="77777777" w:rsidR="00964FFD" w:rsidRDefault="00964FF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6AB"/>
    <w:multiLevelType w:val="hybridMultilevel"/>
    <w:tmpl w:val="9E82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D2BAB"/>
    <w:rsid w:val="000E098C"/>
    <w:rsid w:val="001C79BD"/>
    <w:rsid w:val="001F733D"/>
    <w:rsid w:val="00255D42"/>
    <w:rsid w:val="002A45A2"/>
    <w:rsid w:val="002F06D5"/>
    <w:rsid w:val="00336A13"/>
    <w:rsid w:val="004333B8"/>
    <w:rsid w:val="004C5B31"/>
    <w:rsid w:val="00512C12"/>
    <w:rsid w:val="00553D2B"/>
    <w:rsid w:val="005D6E9D"/>
    <w:rsid w:val="005F5D43"/>
    <w:rsid w:val="00654D28"/>
    <w:rsid w:val="00696DE9"/>
    <w:rsid w:val="006B1C18"/>
    <w:rsid w:val="006E0CFB"/>
    <w:rsid w:val="006F343E"/>
    <w:rsid w:val="006F3A3B"/>
    <w:rsid w:val="006F6C67"/>
    <w:rsid w:val="007330E0"/>
    <w:rsid w:val="0078215D"/>
    <w:rsid w:val="00785257"/>
    <w:rsid w:val="007B5358"/>
    <w:rsid w:val="00836CC7"/>
    <w:rsid w:val="00865F0E"/>
    <w:rsid w:val="008A0E88"/>
    <w:rsid w:val="008A1886"/>
    <w:rsid w:val="008D5925"/>
    <w:rsid w:val="00935DF0"/>
    <w:rsid w:val="00964FFD"/>
    <w:rsid w:val="00995DE2"/>
    <w:rsid w:val="009F4328"/>
    <w:rsid w:val="00AA7A4A"/>
    <w:rsid w:val="00B84A6A"/>
    <w:rsid w:val="00BE5453"/>
    <w:rsid w:val="00C14AE4"/>
    <w:rsid w:val="00C76205"/>
    <w:rsid w:val="00C90035"/>
    <w:rsid w:val="00CA639A"/>
    <w:rsid w:val="00DB1DF5"/>
    <w:rsid w:val="00E956D0"/>
    <w:rsid w:val="00EC6E8C"/>
    <w:rsid w:val="00F7267F"/>
    <w:rsid w:val="00F968B2"/>
    <w:rsid w:val="00FC3415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1E05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character" w:styleId="Strong">
    <w:name w:val="Strong"/>
    <w:basedOn w:val="DefaultParagraphFont"/>
    <w:uiPriority w:val="22"/>
    <w:qFormat/>
    <w:rsid w:val="0086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12E7-B3EF-4C26-9E78-A6B63CF7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2021-09-10T08:46:00Z</dcterms:created>
  <dcterms:modified xsi:type="dcterms:W3CDTF">2021-09-10T08:46:00Z</dcterms:modified>
</cp:coreProperties>
</file>