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A7" w:rsidRDefault="006A05C2">
      <w:pPr>
        <w:pStyle w:val="BodyText"/>
        <w:ind w:left="120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 w:bidi="ar-SA"/>
        </w:rPr>
        <w:drawing>
          <wp:inline distT="0" distB="0" distL="0" distR="0" wp14:anchorId="073C4025" wp14:editId="2D757E9E">
            <wp:extent cx="6611194" cy="1609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194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1BC" w:rsidRPr="00BC1C77" w:rsidRDefault="006361BC" w:rsidP="00BC1C77">
      <w:pPr>
        <w:pStyle w:val="BodyText"/>
        <w:spacing w:before="175"/>
        <w:ind w:left="4346" w:right="104" w:firstLine="0"/>
        <w:jc w:val="center"/>
        <w:rPr>
          <w:b/>
          <w:color w:val="C00000"/>
          <w:sz w:val="56"/>
          <w:szCs w:val="56"/>
        </w:rPr>
      </w:pPr>
      <w:r w:rsidRPr="00BC1C77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874F90" wp14:editId="55040AD2">
                <wp:simplePos x="0" y="0"/>
                <wp:positionH relativeFrom="page">
                  <wp:posOffset>487680</wp:posOffset>
                </wp:positionH>
                <wp:positionV relativeFrom="paragraph">
                  <wp:posOffset>115570</wp:posOffset>
                </wp:positionV>
                <wp:extent cx="2440305" cy="1905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1905000"/>
                        </a:xfrm>
                        <a:prstGeom prst="rect">
                          <a:avLst/>
                        </a:prstGeom>
                        <a:solidFill>
                          <a:srgbClr val="7C0000">
                            <a:alpha val="1097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A7" w:rsidRDefault="006A05C2">
                            <w:pPr>
                              <w:spacing w:before="68"/>
                              <w:ind w:left="143" w:right="552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7C0000"/>
                                <w:sz w:val="21"/>
                              </w:rPr>
                              <w:t xml:space="preserve">Holy Family Catholic Primary School </w:t>
                            </w:r>
                            <w:proofErr w:type="spellStart"/>
                            <w:r>
                              <w:rPr>
                                <w:color w:val="7C0000"/>
                                <w:sz w:val="21"/>
                              </w:rPr>
                              <w:t>Kirton</w:t>
                            </w:r>
                            <w:proofErr w:type="spellEnd"/>
                            <w:r>
                              <w:rPr>
                                <w:color w:val="7C0000"/>
                                <w:sz w:val="21"/>
                              </w:rPr>
                              <w:t xml:space="preserve"> Lane, </w:t>
                            </w:r>
                            <w:proofErr w:type="spellStart"/>
                            <w:r>
                              <w:rPr>
                                <w:color w:val="7C0000"/>
                                <w:sz w:val="21"/>
                              </w:rPr>
                              <w:t>Stainforth</w:t>
                            </w:r>
                            <w:proofErr w:type="spellEnd"/>
                            <w:r>
                              <w:rPr>
                                <w:color w:val="7C0000"/>
                                <w:sz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7C0000"/>
                                <w:sz w:val="21"/>
                              </w:rPr>
                              <w:t>Doncaster</w:t>
                            </w:r>
                            <w:proofErr w:type="spellEnd"/>
                            <w:r>
                              <w:rPr>
                                <w:color w:val="7C0000"/>
                                <w:sz w:val="21"/>
                              </w:rPr>
                              <w:t xml:space="preserve"> DN7 5BL</w:t>
                            </w:r>
                          </w:p>
                          <w:p w:rsidR="004F79A7" w:rsidRDefault="004F79A7">
                            <w:pPr>
                              <w:pStyle w:val="BodyText"/>
                              <w:spacing w:before="2"/>
                              <w:ind w:left="0" w:firstLine="0"/>
                            </w:pPr>
                          </w:p>
                          <w:p w:rsidR="004F79A7" w:rsidRPr="006361BC" w:rsidRDefault="006A05C2" w:rsidP="006361BC">
                            <w:pPr>
                              <w:tabs>
                                <w:tab w:val="left" w:pos="796"/>
                              </w:tabs>
                              <w:spacing w:before="1" w:line="255" w:lineRule="exact"/>
                              <w:ind w:left="143"/>
                              <w:rPr>
                                <w:b/>
                                <w:color w:val="7C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7C0000"/>
                                <w:sz w:val="21"/>
                              </w:rPr>
                              <w:t>Tel:</w:t>
                            </w:r>
                            <w:r w:rsidR="006361BC">
                              <w:rPr>
                                <w:b/>
                                <w:color w:val="7C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7C0000"/>
                                <w:sz w:val="21"/>
                              </w:rPr>
                              <w:t>01302</w:t>
                            </w:r>
                            <w:r>
                              <w:rPr>
                                <w:color w:val="7C0000"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7C0000"/>
                                <w:sz w:val="21"/>
                              </w:rPr>
                              <w:t>841283</w:t>
                            </w:r>
                          </w:p>
                          <w:p w:rsidR="004F79A7" w:rsidRDefault="006A05C2">
                            <w:pPr>
                              <w:pStyle w:val="BodyText"/>
                              <w:spacing w:line="255" w:lineRule="exact"/>
                              <w:ind w:left="143" w:firstLine="0"/>
                            </w:pPr>
                            <w:r>
                              <w:rPr>
                                <w:b/>
                                <w:color w:val="7C0000"/>
                              </w:rPr>
                              <w:t xml:space="preserve">Web: </w:t>
                            </w:r>
                            <w:hyperlink r:id="rId6">
                              <w:r>
                                <w:rPr>
                                  <w:color w:val="7C0000"/>
                                </w:rPr>
                                <w:t>www.holyfamily.doncaster.sch.uk</w:t>
                              </w:r>
                            </w:hyperlink>
                          </w:p>
                          <w:p w:rsidR="004F79A7" w:rsidRDefault="006A05C2">
                            <w:pPr>
                              <w:ind w:left="143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7C0000"/>
                                <w:sz w:val="21"/>
                              </w:rPr>
                              <w:t xml:space="preserve">Email: </w:t>
                            </w:r>
                            <w:hyperlink r:id="rId7" w:history="1">
                              <w:r w:rsidR="00DB22B3">
                                <w:rPr>
                                  <w:rStyle w:val="Hyperlink"/>
                                  <w:sz w:val="19"/>
                                </w:rPr>
                                <w:t>sarah.cashmore@fancisxavier.co.uk</w:t>
                              </w:r>
                            </w:hyperlink>
                          </w:p>
                          <w:p w:rsidR="004F79A7" w:rsidRDefault="004F79A7">
                            <w:pPr>
                              <w:pStyle w:val="BodyText"/>
                              <w:spacing w:before="1"/>
                              <w:ind w:left="0" w:firstLine="0"/>
                            </w:pPr>
                          </w:p>
                          <w:p w:rsidR="004F79A7" w:rsidRPr="006361BC" w:rsidRDefault="006A05C2">
                            <w:pPr>
                              <w:ind w:left="143"/>
                              <w:rPr>
                                <w:color w:val="860000"/>
                                <w:sz w:val="21"/>
                              </w:rPr>
                            </w:pPr>
                            <w:r w:rsidRPr="006361BC">
                              <w:rPr>
                                <w:b/>
                                <w:color w:val="860000"/>
                                <w:sz w:val="21"/>
                              </w:rPr>
                              <w:t xml:space="preserve">Executive </w:t>
                            </w:r>
                            <w:proofErr w:type="spellStart"/>
                            <w:r w:rsidRPr="006361BC">
                              <w:rPr>
                                <w:b/>
                                <w:color w:val="860000"/>
                                <w:sz w:val="21"/>
                              </w:rPr>
                              <w:t>Headteacher</w:t>
                            </w:r>
                            <w:proofErr w:type="spellEnd"/>
                            <w:r w:rsidRPr="006361BC">
                              <w:rPr>
                                <w:color w:val="860000"/>
                                <w:sz w:val="21"/>
                              </w:rPr>
                              <w:t xml:space="preserve">: </w:t>
                            </w:r>
                            <w:proofErr w:type="spellStart"/>
                            <w:r w:rsidRPr="006361BC">
                              <w:rPr>
                                <w:color w:val="860000"/>
                                <w:sz w:val="21"/>
                              </w:rPr>
                              <w:t>Mrs</w:t>
                            </w:r>
                            <w:proofErr w:type="spellEnd"/>
                            <w:r w:rsidRPr="006361BC">
                              <w:rPr>
                                <w:color w:val="860000"/>
                                <w:sz w:val="21"/>
                              </w:rPr>
                              <w:t xml:space="preserve"> B Nesbit</w:t>
                            </w:r>
                          </w:p>
                          <w:p w:rsidR="004F79A7" w:rsidRPr="006361BC" w:rsidRDefault="006A05C2">
                            <w:pPr>
                              <w:ind w:left="143"/>
                              <w:rPr>
                                <w:color w:val="860000"/>
                                <w:sz w:val="21"/>
                              </w:rPr>
                            </w:pPr>
                            <w:r w:rsidRPr="006361BC">
                              <w:rPr>
                                <w:b/>
                                <w:color w:val="860000"/>
                                <w:sz w:val="21"/>
                              </w:rPr>
                              <w:t xml:space="preserve">Chair of Governors: </w:t>
                            </w:r>
                            <w:r w:rsidR="006361BC" w:rsidRPr="006361BC">
                              <w:rPr>
                                <w:color w:val="860000"/>
                                <w:sz w:val="21"/>
                              </w:rPr>
                              <w:t>Miss A Dews</w:t>
                            </w:r>
                          </w:p>
                          <w:p w:rsidR="006361BC" w:rsidRPr="006361BC" w:rsidRDefault="00723E5C">
                            <w:pPr>
                              <w:ind w:left="143"/>
                              <w:rPr>
                                <w:color w:val="86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860000"/>
                                <w:sz w:val="21"/>
                              </w:rPr>
                              <w:t xml:space="preserve">Acting </w:t>
                            </w:r>
                            <w:r w:rsidR="006361BC" w:rsidRPr="006361BC">
                              <w:rPr>
                                <w:b/>
                                <w:color w:val="860000"/>
                                <w:sz w:val="21"/>
                              </w:rPr>
                              <w:t>Head of School:</w:t>
                            </w:r>
                            <w:r w:rsidR="006361BC" w:rsidRPr="006361BC">
                              <w:rPr>
                                <w:color w:val="86000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="006361BC" w:rsidRPr="006361BC">
                              <w:rPr>
                                <w:color w:val="860000"/>
                                <w:sz w:val="21"/>
                              </w:rPr>
                              <w:t>Mr</w:t>
                            </w:r>
                            <w:proofErr w:type="spellEnd"/>
                            <w:r w:rsidR="006361BC" w:rsidRPr="006361BC">
                              <w:rPr>
                                <w:color w:val="860000"/>
                                <w:sz w:val="21"/>
                              </w:rPr>
                              <w:t xml:space="preserve"> J </w:t>
                            </w:r>
                            <w:proofErr w:type="spellStart"/>
                            <w:r w:rsidR="006361BC" w:rsidRPr="006361BC">
                              <w:rPr>
                                <w:color w:val="860000"/>
                                <w:sz w:val="21"/>
                              </w:rPr>
                              <w:t>Ascroft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9F438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4pt;margin-top:9.1pt;width:192.1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" fillcolor="#7c0000" stroked="f">
                <v:fill opacity="7196f"/>
                <v:textbox inset="0,0,0,0">
                  <w:txbxContent>
                    <w:p w:rsidR="004F79A7" w:rsidRDefault="006A05C2">
                      <w:pPr>
                        <w:spacing w:before="68"/>
                        <w:ind w:left="143" w:right="552"/>
                        <w:rPr>
                          <w:sz w:val="21"/>
                        </w:rPr>
                      </w:pPr>
                      <w:r>
                        <w:rPr>
                          <w:b/>
                          <w:color w:val="7C0000"/>
                          <w:sz w:val="21"/>
                        </w:rPr>
                        <w:t xml:space="preserve">Holy Family Catholic Primary School </w:t>
                      </w:r>
                      <w:proofErr w:type="spellStart"/>
                      <w:r>
                        <w:rPr>
                          <w:color w:val="7C0000"/>
                          <w:sz w:val="21"/>
                        </w:rPr>
                        <w:t>Kirton</w:t>
                      </w:r>
                      <w:proofErr w:type="spellEnd"/>
                      <w:r>
                        <w:rPr>
                          <w:color w:val="7C0000"/>
                          <w:sz w:val="21"/>
                        </w:rPr>
                        <w:t xml:space="preserve"> Lane, Stainforth, </w:t>
                      </w:r>
                      <w:proofErr w:type="spellStart"/>
                      <w:r>
                        <w:rPr>
                          <w:color w:val="7C0000"/>
                          <w:sz w:val="21"/>
                        </w:rPr>
                        <w:t>Doncaster</w:t>
                      </w:r>
                      <w:proofErr w:type="spellEnd"/>
                      <w:r>
                        <w:rPr>
                          <w:color w:val="7C0000"/>
                          <w:sz w:val="21"/>
                        </w:rPr>
                        <w:t xml:space="preserve"> DN7 5BL</w:t>
                      </w:r>
                    </w:p>
                    <w:p w:rsidR="004F79A7" w:rsidRDefault="004F79A7">
                      <w:pPr>
                        <w:pStyle w:val="BodyText"/>
                        <w:spacing w:before="2"/>
                        <w:ind w:left="0" w:firstLine="0"/>
                      </w:pPr>
                    </w:p>
                    <w:p w:rsidR="004F79A7" w:rsidRPr="006361BC" w:rsidRDefault="006A05C2" w:rsidP="006361BC">
                      <w:pPr>
                        <w:tabs>
                          <w:tab w:val="left" w:pos="796"/>
                        </w:tabs>
                        <w:spacing w:before="1" w:line="255" w:lineRule="exact"/>
                        <w:ind w:left="143"/>
                        <w:rPr>
                          <w:b/>
                          <w:color w:val="7C0000"/>
                          <w:sz w:val="21"/>
                        </w:rPr>
                      </w:pPr>
                      <w:r>
                        <w:rPr>
                          <w:b/>
                          <w:color w:val="7C0000"/>
                          <w:sz w:val="21"/>
                        </w:rPr>
                        <w:t>Tel:</w:t>
                      </w:r>
                      <w:r w:rsidR="006361BC">
                        <w:rPr>
                          <w:b/>
                          <w:color w:val="7C0000"/>
                          <w:sz w:val="21"/>
                        </w:rPr>
                        <w:t xml:space="preserve"> </w:t>
                      </w:r>
                      <w:r>
                        <w:rPr>
                          <w:color w:val="7C0000"/>
                          <w:sz w:val="21"/>
                        </w:rPr>
                        <w:t>01302</w:t>
                      </w:r>
                      <w:r>
                        <w:rPr>
                          <w:color w:val="7C0000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color w:val="7C0000"/>
                          <w:sz w:val="21"/>
                        </w:rPr>
                        <w:t>841283</w:t>
                      </w:r>
                    </w:p>
                    <w:p w:rsidR="004F79A7" w:rsidRDefault="006A05C2">
                      <w:pPr>
                        <w:pStyle w:val="BodyText"/>
                        <w:spacing w:line="255" w:lineRule="exact"/>
                        <w:ind w:left="143" w:firstLine="0"/>
                      </w:pPr>
                      <w:r>
                        <w:rPr>
                          <w:b/>
                          <w:color w:val="7C0000"/>
                        </w:rPr>
                        <w:t xml:space="preserve">Web: </w:t>
                      </w:r>
                      <w:hyperlink r:id="rId8">
                        <w:r>
                          <w:rPr>
                            <w:color w:val="7C0000"/>
                          </w:rPr>
                          <w:t>www.holyfamily.doncaster.sch.uk</w:t>
                        </w:r>
                      </w:hyperlink>
                    </w:p>
                    <w:p w:rsidR="004F79A7" w:rsidRDefault="006A05C2">
                      <w:pPr>
                        <w:ind w:left="143"/>
                        <w:rPr>
                          <w:sz w:val="19"/>
                        </w:rPr>
                      </w:pPr>
                      <w:r>
                        <w:rPr>
                          <w:b/>
                          <w:color w:val="7C0000"/>
                          <w:sz w:val="21"/>
                        </w:rPr>
                        <w:t xml:space="preserve">Email: </w:t>
                      </w:r>
                      <w:hyperlink r:id="rId9" w:history="1">
                        <w:r w:rsidR="00DB22B3">
                          <w:rPr>
                            <w:rStyle w:val="Hyperlink"/>
                            <w:sz w:val="19"/>
                          </w:rPr>
                          <w:t>sarah.cashmore@fancisxavier.co.uk</w:t>
                        </w:r>
                      </w:hyperlink>
                    </w:p>
                    <w:p w:rsidR="004F79A7" w:rsidRDefault="004F79A7">
                      <w:pPr>
                        <w:pStyle w:val="BodyText"/>
                        <w:spacing w:before="1"/>
                        <w:ind w:left="0" w:firstLine="0"/>
                      </w:pPr>
                    </w:p>
                    <w:p w:rsidR="004F79A7" w:rsidRPr="006361BC" w:rsidRDefault="006A05C2">
                      <w:pPr>
                        <w:ind w:left="143"/>
                        <w:rPr>
                          <w:color w:val="860000"/>
                          <w:sz w:val="21"/>
                        </w:rPr>
                      </w:pPr>
                      <w:r w:rsidRPr="006361BC">
                        <w:rPr>
                          <w:b/>
                          <w:color w:val="860000"/>
                          <w:sz w:val="21"/>
                        </w:rPr>
                        <w:t>Executive Headteacher</w:t>
                      </w:r>
                      <w:r w:rsidRPr="006361BC">
                        <w:rPr>
                          <w:color w:val="860000"/>
                          <w:sz w:val="21"/>
                        </w:rPr>
                        <w:t xml:space="preserve">: </w:t>
                      </w:r>
                      <w:proofErr w:type="spellStart"/>
                      <w:r w:rsidRPr="006361BC">
                        <w:rPr>
                          <w:color w:val="860000"/>
                          <w:sz w:val="21"/>
                        </w:rPr>
                        <w:t>Mrs</w:t>
                      </w:r>
                      <w:proofErr w:type="spellEnd"/>
                      <w:r w:rsidRPr="006361BC">
                        <w:rPr>
                          <w:color w:val="860000"/>
                          <w:sz w:val="21"/>
                        </w:rPr>
                        <w:t xml:space="preserve"> B Nesbit</w:t>
                      </w:r>
                    </w:p>
                    <w:p w:rsidR="004F79A7" w:rsidRPr="006361BC" w:rsidRDefault="006A05C2">
                      <w:pPr>
                        <w:ind w:left="143"/>
                        <w:rPr>
                          <w:color w:val="860000"/>
                          <w:sz w:val="21"/>
                        </w:rPr>
                      </w:pPr>
                      <w:r w:rsidRPr="006361BC">
                        <w:rPr>
                          <w:b/>
                          <w:color w:val="860000"/>
                          <w:sz w:val="21"/>
                        </w:rPr>
                        <w:t xml:space="preserve">Chair of Governors: </w:t>
                      </w:r>
                      <w:r w:rsidR="006361BC" w:rsidRPr="006361BC">
                        <w:rPr>
                          <w:color w:val="860000"/>
                          <w:sz w:val="21"/>
                        </w:rPr>
                        <w:t>Miss A Dews</w:t>
                      </w:r>
                    </w:p>
                    <w:p w:rsidR="006361BC" w:rsidRPr="006361BC" w:rsidRDefault="00723E5C">
                      <w:pPr>
                        <w:ind w:left="143"/>
                        <w:rPr>
                          <w:color w:val="860000"/>
                          <w:sz w:val="21"/>
                        </w:rPr>
                      </w:pPr>
                      <w:r>
                        <w:rPr>
                          <w:b/>
                          <w:color w:val="860000"/>
                          <w:sz w:val="21"/>
                        </w:rPr>
                        <w:t xml:space="preserve">Acting </w:t>
                      </w:r>
                      <w:r w:rsidR="006361BC" w:rsidRPr="006361BC">
                        <w:rPr>
                          <w:b/>
                          <w:color w:val="860000"/>
                          <w:sz w:val="21"/>
                        </w:rPr>
                        <w:t>Head of School:</w:t>
                      </w:r>
                      <w:r w:rsidR="006361BC" w:rsidRPr="006361BC">
                        <w:rPr>
                          <w:color w:val="860000"/>
                          <w:sz w:val="21"/>
                        </w:rPr>
                        <w:t xml:space="preserve"> </w:t>
                      </w:r>
                      <w:proofErr w:type="spellStart"/>
                      <w:r w:rsidR="006361BC" w:rsidRPr="006361BC">
                        <w:rPr>
                          <w:color w:val="860000"/>
                          <w:sz w:val="21"/>
                        </w:rPr>
                        <w:t>Mr</w:t>
                      </w:r>
                      <w:proofErr w:type="spellEnd"/>
                      <w:r w:rsidR="006361BC" w:rsidRPr="006361BC">
                        <w:rPr>
                          <w:color w:val="860000"/>
                          <w:sz w:val="21"/>
                        </w:rPr>
                        <w:t xml:space="preserve"> J Ascroft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23E5C" w:rsidRPr="00BC1C77">
        <w:rPr>
          <w:b/>
          <w:color w:val="C00000"/>
          <w:sz w:val="56"/>
          <w:szCs w:val="56"/>
        </w:rPr>
        <w:t>Class Teacher</w:t>
      </w:r>
    </w:p>
    <w:p w:rsidR="00306CA9" w:rsidRPr="00306CA9" w:rsidRDefault="00306CA9">
      <w:pPr>
        <w:pStyle w:val="BodyText"/>
        <w:spacing w:before="175"/>
        <w:ind w:left="4346" w:right="104" w:firstLine="0"/>
        <w:rPr>
          <w:b/>
          <w:color w:val="C00000"/>
          <w:sz w:val="22"/>
          <w:szCs w:val="22"/>
          <w:u w:val="single"/>
        </w:rPr>
      </w:pPr>
      <w:r>
        <w:rPr>
          <w:b/>
          <w:color w:val="C00000"/>
          <w:sz w:val="22"/>
          <w:szCs w:val="22"/>
        </w:rPr>
        <w:t xml:space="preserve">        </w:t>
      </w:r>
    </w:p>
    <w:p w:rsidR="004F79A7" w:rsidRPr="006361BC" w:rsidRDefault="006361BC" w:rsidP="006361BC">
      <w:pPr>
        <w:pStyle w:val="BodyText"/>
        <w:spacing w:before="175"/>
        <w:ind w:left="4346" w:right="104" w:firstLine="0"/>
        <w:jc w:val="center"/>
        <w:rPr>
          <w:u w:val="single"/>
        </w:rPr>
      </w:pPr>
      <w:r w:rsidRPr="006361BC">
        <w:rPr>
          <w:noProof/>
          <w:u w:val="single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3D1B6A0D" wp14:editId="5FC0421F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4019550" cy="80105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3E5C" w:rsidRPr="00352A1A" w:rsidRDefault="00723E5C" w:rsidP="00723E5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352A1A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Come join our amazing team! </w:t>
                            </w:r>
                          </w:p>
                          <w:p w:rsidR="00723E5C" w:rsidRPr="00352A1A" w:rsidRDefault="00723E5C" w:rsidP="00723E5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23E5C" w:rsidRPr="00352A1A" w:rsidRDefault="00723E5C" w:rsidP="00723E5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352A1A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We are looking for someone who has a passion for </w:t>
                            </w:r>
                            <w:r w:rsidR="00BC1C77" w:rsidRPr="00352A1A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learning and</w:t>
                            </w:r>
                            <w:r w:rsidRPr="00352A1A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be a practitioner that others can be inspired by! </w:t>
                            </w:r>
                          </w:p>
                          <w:p w:rsidR="00723E5C" w:rsidRPr="002F634E" w:rsidRDefault="00723E5C" w:rsidP="00723E5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23E5C" w:rsidRPr="00933C2B" w:rsidRDefault="00723E5C" w:rsidP="00723E5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Holy Family Primary School is a </w:t>
                            </w:r>
                            <w:r w:rsidRPr="00933C2B">
                              <w:rPr>
                                <w:sz w:val="21"/>
                                <w:szCs w:val="21"/>
                              </w:rPr>
                              <w:t>Catholic Voluntary Academy located in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the east of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Doncaster</w:t>
                            </w:r>
                            <w:proofErr w:type="spellEnd"/>
                            <w:r w:rsidRPr="00933C2B">
                              <w:rPr>
                                <w:sz w:val="21"/>
                                <w:szCs w:val="21"/>
                              </w:rPr>
                              <w:t xml:space="preserve">. It is a vibrant and aspirational school with a proud and visible Catholic ethos underpinning a positive approach to both learning and </w:t>
                            </w:r>
                            <w:proofErr w:type="spellStart"/>
                            <w:r w:rsidRPr="00933C2B">
                              <w:rPr>
                                <w:sz w:val="21"/>
                                <w:szCs w:val="21"/>
                              </w:rPr>
                              <w:t>behaviour</w:t>
                            </w:r>
                            <w:proofErr w:type="spellEnd"/>
                            <w:r w:rsidRPr="00933C2B"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6361BC" w:rsidRPr="00BC1C77" w:rsidRDefault="006361BC" w:rsidP="006361BC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BC1C77">
                              <w:rPr>
                                <w:rFonts w:ascii="Corbel" w:hAnsi="Corbel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52A1A" w:rsidRPr="00BC1C77" w:rsidRDefault="00352A1A" w:rsidP="00352A1A">
                            <w:pPr>
                              <w:spacing w:after="34" w:line="249" w:lineRule="auto"/>
                              <w:rPr>
                                <w:b/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b/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The successful candidate will: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37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Be an excellent teacher who can support high quality learning, teaching      and assessment;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5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support fully our Catholic ethos, vision and values;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37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demonstrate a passion for teaching and be a practitioner that others can be inspired by;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37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possess excellent communication and interpersonal skills with parents and deploy staff effectively; </w:t>
                            </w:r>
                          </w:p>
                          <w:p w:rsidR="00352A1A" w:rsidRPr="00BC1C77" w:rsidRDefault="00BC1C77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34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>Has excellent subject knowledge</w:t>
                            </w:r>
                            <w:r w:rsidR="00352A1A"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>in all subjects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5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be creative in inspiring, nurturing and motivating our children and staff;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34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have high expectations regarding pupils’ progress, achievement and       </w:t>
                            </w:r>
                            <w:proofErr w:type="spellStart"/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>behaviour</w:t>
                            </w:r>
                            <w:proofErr w:type="spellEnd"/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;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5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Prepared to be hardworking and well </w:t>
                            </w:r>
                            <w:proofErr w:type="spellStart"/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>organised</w:t>
                            </w:r>
                            <w:proofErr w:type="spellEnd"/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!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5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be committed to achieving the best outcome for every child;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after="5" w:line="249" w:lineRule="auto"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ensure consistency of practice, standards and expectations; </w:t>
                            </w:r>
                          </w:p>
                          <w:p w:rsidR="00352A1A" w:rsidRPr="00BC1C77" w:rsidRDefault="00352A1A" w:rsidP="00352A1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ind w:left="360"/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 xml:space="preserve">be committed to their own continuing professional development; </w:t>
                            </w:r>
                          </w:p>
                          <w:p w:rsidR="006361BC" w:rsidRPr="00BC1C77" w:rsidRDefault="00352A1A" w:rsidP="00BC1C77">
                            <w:pPr>
                              <w:ind w:left="360"/>
                              <w:rPr>
                                <w:rFonts w:ascii="Symbol" w:eastAsia="Symbol" w:hAnsi="Symbol"/>
                                <w:color w:val="0F243E" w:themeColor="text2" w:themeShade="8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color w:val="0F243E" w:themeColor="text2" w:themeShade="80"/>
                                <w:sz w:val="19"/>
                                <w:szCs w:val="19"/>
                              </w:rPr>
                              <w:t>be prepared to engage actively and fully with the wider life of school and the development of others;</w:t>
                            </w:r>
                          </w:p>
                          <w:p w:rsidR="00352A1A" w:rsidRPr="002F634E" w:rsidRDefault="00352A1A" w:rsidP="006361BC">
                            <w:pPr>
                              <w:spacing w:line="0" w:lineRule="atLeast"/>
                              <w:rPr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6361BC" w:rsidRPr="00BC1C77" w:rsidRDefault="006361BC" w:rsidP="006361BC">
                            <w:pPr>
                              <w:spacing w:line="0" w:lineRule="atLeast"/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BC1C77">
                              <w:rPr>
                                <w:b/>
                                <w:color w:val="C00000"/>
                                <w:sz w:val="19"/>
                                <w:szCs w:val="19"/>
                              </w:rPr>
                              <w:t>We can offer:</w:t>
                            </w:r>
                          </w:p>
                          <w:p w:rsidR="006361BC" w:rsidRPr="002F634E" w:rsidRDefault="006361BC" w:rsidP="006361BC">
                            <w:pPr>
                              <w:spacing w:line="59" w:lineRule="exact"/>
                              <w:rPr>
                                <w:rFonts w:ascii="Times New Roman" w:eastAsia="Times New Roman" w:hAnsi="Times New Roman"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6361BC" w:rsidRPr="002F634E" w:rsidRDefault="006361BC" w:rsidP="006361B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0" w:lineRule="atLeast"/>
                              <w:ind w:left="369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An exciting opportunity to work in a school that is striving to be the best it can be </w:t>
                            </w:r>
                          </w:p>
                          <w:p w:rsidR="002F634E" w:rsidRPr="002F634E" w:rsidRDefault="006361BC" w:rsidP="002F634E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0" w:lineRule="atLeast"/>
                              <w:ind w:left="369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>A commitment to you and your professional development</w:t>
                            </w:r>
                          </w:p>
                          <w:p w:rsidR="002F634E" w:rsidRPr="002F634E" w:rsidRDefault="002F634E" w:rsidP="002F634E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0" w:lineRule="atLeast"/>
                              <w:ind w:left="369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>A commitment to fully to supporting all staff in order to drive and sustain school improvement</w:t>
                            </w:r>
                          </w:p>
                          <w:p w:rsidR="002F634E" w:rsidRPr="002F634E" w:rsidRDefault="002F634E" w:rsidP="002F634E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0" w:lineRule="atLeast"/>
                              <w:ind w:left="369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>Wonderful and well behaved children</w:t>
                            </w:r>
                          </w:p>
                          <w:p w:rsidR="002F634E" w:rsidRPr="002F634E" w:rsidRDefault="002F634E" w:rsidP="002F634E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0" w:lineRule="atLeast"/>
                              <w:ind w:left="369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>A well -resourced school</w:t>
                            </w:r>
                          </w:p>
                          <w:p w:rsidR="002F634E" w:rsidRPr="002F634E" w:rsidRDefault="002F634E" w:rsidP="002F634E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0" w:lineRule="atLeast"/>
                              <w:ind w:left="369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>Leadership opportunities</w:t>
                            </w:r>
                          </w:p>
                          <w:p w:rsidR="002F634E" w:rsidRPr="002F634E" w:rsidRDefault="002F634E" w:rsidP="002F634E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0" w:lineRule="atLeast"/>
                              <w:ind w:left="369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>A hardworking team that works together for the best outcomes for pupils</w:t>
                            </w:r>
                          </w:p>
                          <w:p w:rsidR="006361BC" w:rsidRPr="002F634E" w:rsidRDefault="006361BC" w:rsidP="006361B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0" w:lineRule="atLeast"/>
                              <w:ind w:left="369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>Opportunities to engage with colleagues in partner schools</w:t>
                            </w:r>
                          </w:p>
                          <w:p w:rsidR="006361BC" w:rsidRPr="002F634E" w:rsidRDefault="006361BC" w:rsidP="006361BC">
                            <w:pPr>
                              <w:spacing w:line="1" w:lineRule="exact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6361BC" w:rsidRPr="002F634E" w:rsidRDefault="006361BC" w:rsidP="006361BC">
                            <w:pPr>
                              <w:spacing w:line="57" w:lineRule="exact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</w:p>
                          <w:p w:rsidR="006361BC" w:rsidRPr="002F634E" w:rsidRDefault="006361BC" w:rsidP="006361B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211" w:lineRule="auto"/>
                              <w:ind w:left="369" w:right="520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 xml:space="preserve">A warm and welcoming environment </w:t>
                            </w:r>
                          </w:p>
                          <w:p w:rsidR="006361BC" w:rsidRPr="002F634E" w:rsidRDefault="006361BC" w:rsidP="006361BC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69"/>
                              </w:tabs>
                              <w:autoSpaceDE/>
                              <w:autoSpaceDN/>
                              <w:spacing w:line="211" w:lineRule="auto"/>
                              <w:ind w:left="369" w:right="520" w:hanging="369"/>
                              <w:rPr>
                                <w:rFonts w:ascii="Symbol" w:eastAsia="Symbol" w:hAnsi="Symbol"/>
                                <w:color w:val="C00000"/>
                                <w:sz w:val="19"/>
                                <w:szCs w:val="19"/>
                              </w:rPr>
                            </w:pPr>
                            <w:r w:rsidRPr="002F634E">
                              <w:rPr>
                                <w:color w:val="C00000"/>
                                <w:sz w:val="19"/>
                                <w:szCs w:val="19"/>
                              </w:rPr>
                              <w:t>Children who are resilient, well-behaved and love to learn!</w:t>
                            </w:r>
                          </w:p>
                          <w:p w:rsidR="006361BC" w:rsidRPr="002B0200" w:rsidRDefault="006361BC" w:rsidP="006361BC">
                            <w:pPr>
                              <w:tabs>
                                <w:tab w:val="left" w:pos="369"/>
                              </w:tabs>
                              <w:spacing w:line="211" w:lineRule="auto"/>
                              <w:ind w:left="369" w:right="520"/>
                              <w:rPr>
                                <w:rFonts w:ascii="Symbol" w:eastAsia="Symbol" w:hAnsi="Symbol"/>
                                <w:color w:val="1F743A"/>
                                <w:sz w:val="20"/>
                                <w:szCs w:val="20"/>
                              </w:rPr>
                            </w:pPr>
                          </w:p>
                          <w:p w:rsidR="006361BC" w:rsidRPr="002B0200" w:rsidRDefault="006361BC" w:rsidP="006361BC">
                            <w:pPr>
                              <w:spacing w:line="3" w:lineRule="exact"/>
                              <w:rPr>
                                <w:rFonts w:ascii="Symbol" w:eastAsia="Symbol" w:hAnsi="Symbol"/>
                                <w:color w:val="1F743A"/>
                                <w:sz w:val="20"/>
                                <w:szCs w:val="20"/>
                              </w:rPr>
                            </w:pPr>
                          </w:p>
                          <w:p w:rsidR="002F634E" w:rsidRDefault="006361BC" w:rsidP="002F63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2F634E" w:rsidRPr="005D0575">
                              <w:rPr>
                                <w:sz w:val="18"/>
                                <w:szCs w:val="18"/>
                              </w:rPr>
                              <w:t>Application packs are available on request. The CES app</w:t>
                            </w:r>
                            <w:r w:rsidR="00BC1C77">
                              <w:rPr>
                                <w:sz w:val="18"/>
                                <w:szCs w:val="18"/>
                              </w:rPr>
                              <w:t>lication form must be completed. Please request one via the email below.</w:t>
                            </w:r>
                          </w:p>
                          <w:p w:rsidR="002F634E" w:rsidRPr="002F634E" w:rsidRDefault="002F634E" w:rsidP="002F63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575">
                              <w:rPr>
                                <w:sz w:val="18"/>
                                <w:szCs w:val="18"/>
                              </w:rPr>
                              <w:t xml:space="preserve">If you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would like an application pack or </w:t>
                            </w:r>
                            <w:r w:rsidRPr="005D0575">
                              <w:rPr>
                                <w:sz w:val="18"/>
                                <w:szCs w:val="18"/>
                              </w:rPr>
                              <w:t>have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any </w:t>
                            </w:r>
                            <w:r w:rsidR="0043761E">
                              <w:rPr>
                                <w:sz w:val="18"/>
                                <w:szCs w:val="18"/>
                              </w:rPr>
                              <w:t>questions,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please contact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Sarah Cashmore (sarah.cashmore@francisxavier.co.uk)</w:t>
                            </w:r>
                          </w:p>
                          <w:p w:rsidR="006361BC" w:rsidRPr="006B519C" w:rsidRDefault="006361BC" w:rsidP="006361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</w:t>
                            </w:r>
                          </w:p>
                          <w:p w:rsidR="006361BC" w:rsidRPr="00D6439B" w:rsidRDefault="006361BC" w:rsidP="006361B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D1B6A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5.3pt;margin-top:-26.3pt;width:316.5pt;height:630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" filled="f" stroked="f">
                <v:textbox>
                  <w:txbxContent>
                    <w:p w:rsidR="00723E5C" w:rsidRPr="00352A1A" w:rsidRDefault="00723E5C" w:rsidP="00723E5C">
                      <w:pPr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352A1A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Come join our amazing team! </w:t>
                      </w:r>
                    </w:p>
                    <w:p w:rsidR="00723E5C" w:rsidRPr="00352A1A" w:rsidRDefault="00723E5C" w:rsidP="00723E5C">
                      <w:pPr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</w:p>
                    <w:p w:rsidR="00723E5C" w:rsidRPr="00352A1A" w:rsidRDefault="00723E5C" w:rsidP="00723E5C">
                      <w:pPr>
                        <w:jc w:val="center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352A1A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We are looking for someone who has a passion for </w:t>
                      </w:r>
                      <w:r w:rsidR="00BC1C77" w:rsidRPr="00352A1A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learning and</w:t>
                      </w:r>
                      <w:r w:rsidRPr="00352A1A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be a practitioner that others can be inspired by! </w:t>
                      </w:r>
                    </w:p>
                    <w:p w:rsidR="00723E5C" w:rsidRPr="002F634E" w:rsidRDefault="00723E5C" w:rsidP="00723E5C">
                      <w:pPr>
                        <w:jc w:val="center"/>
                        <w:rPr>
                          <w:rFonts w:ascii="Corbel" w:hAnsi="Corbel"/>
                          <w:b/>
                          <w:sz w:val="14"/>
                          <w:szCs w:val="14"/>
                        </w:rPr>
                      </w:pPr>
                    </w:p>
                    <w:p w:rsidR="00723E5C" w:rsidRPr="00933C2B" w:rsidRDefault="00723E5C" w:rsidP="00723E5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Holy Family Primary School is a </w:t>
                      </w:r>
                      <w:r w:rsidRPr="00933C2B">
                        <w:rPr>
                          <w:sz w:val="21"/>
                          <w:szCs w:val="21"/>
                        </w:rPr>
                        <w:t>Catholic Voluntary Academy located in</w:t>
                      </w:r>
                      <w:r>
                        <w:rPr>
                          <w:sz w:val="21"/>
                          <w:szCs w:val="21"/>
                        </w:rPr>
                        <w:t xml:space="preserve"> the east of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Doncaster</w:t>
                      </w:r>
                      <w:proofErr w:type="spellEnd"/>
                      <w:r w:rsidRPr="00933C2B">
                        <w:rPr>
                          <w:sz w:val="21"/>
                          <w:szCs w:val="21"/>
                        </w:rPr>
                        <w:t xml:space="preserve">. It is a vibrant and aspirational school with a proud and visible Catholic ethos underpinning a positive approach to both learning and </w:t>
                      </w:r>
                      <w:proofErr w:type="spellStart"/>
                      <w:r w:rsidRPr="00933C2B">
                        <w:rPr>
                          <w:sz w:val="21"/>
                          <w:szCs w:val="21"/>
                        </w:rPr>
                        <w:t>behaviour</w:t>
                      </w:r>
                      <w:proofErr w:type="spellEnd"/>
                      <w:r w:rsidRPr="00933C2B">
                        <w:rPr>
                          <w:sz w:val="21"/>
                          <w:szCs w:val="21"/>
                        </w:rPr>
                        <w:t>.</w:t>
                      </w:r>
                    </w:p>
                    <w:p w:rsidR="006361BC" w:rsidRPr="00BC1C77" w:rsidRDefault="006361BC" w:rsidP="006361BC">
                      <w:pPr>
                        <w:jc w:val="center"/>
                        <w:rPr>
                          <w:rFonts w:ascii="Corbel" w:hAnsi="Corbel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BC1C77">
                        <w:rPr>
                          <w:rFonts w:ascii="Corbel" w:hAnsi="Corbel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52A1A" w:rsidRPr="00BC1C77" w:rsidRDefault="00352A1A" w:rsidP="00352A1A">
                      <w:pPr>
                        <w:spacing w:after="34" w:line="249" w:lineRule="auto"/>
                        <w:rPr>
                          <w:b/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b/>
                          <w:color w:val="0F243E" w:themeColor="text2" w:themeShade="80"/>
                          <w:sz w:val="19"/>
                          <w:szCs w:val="19"/>
                        </w:rPr>
                        <w:t xml:space="preserve">The successful candidate will: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37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Be an excellent teacher who can support high quality learning, teaching      and assessment;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5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support fully our Catholic ethos, vision and values;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37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demonstrate a passion for teaching and be a practitioner that others can be inspired by;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37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possess excellent communication and interpersonal skills with parents and deploy staff effectively; </w:t>
                      </w:r>
                    </w:p>
                    <w:p w:rsidR="00352A1A" w:rsidRPr="00BC1C77" w:rsidRDefault="00BC1C77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34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>Has excellent subject knowledge</w:t>
                      </w:r>
                      <w:r w:rsidR="00352A1A"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 </w:t>
                      </w: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>in all subjects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5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be creative in inspiring, nurturing and motivating our children and staff;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34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have high expectations regarding pupils’ progress, achievement and       </w:t>
                      </w:r>
                      <w:proofErr w:type="spellStart"/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>behaviour</w:t>
                      </w:r>
                      <w:proofErr w:type="spellEnd"/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;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5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Prepared to be hardworking and well </w:t>
                      </w:r>
                      <w:proofErr w:type="spellStart"/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>organised</w:t>
                      </w:r>
                      <w:proofErr w:type="spellEnd"/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!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5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be committed to achieving the best outcome for every child;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after="5" w:line="249" w:lineRule="auto"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ensure consistency of practice, standards and expectations; </w:t>
                      </w:r>
                    </w:p>
                    <w:p w:rsidR="00352A1A" w:rsidRPr="00BC1C77" w:rsidRDefault="00352A1A" w:rsidP="00352A1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ind w:left="360"/>
                        <w:rPr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 xml:space="preserve">be committed to their own continuing professional development; </w:t>
                      </w:r>
                    </w:p>
                    <w:p w:rsidR="006361BC" w:rsidRPr="00BC1C77" w:rsidRDefault="00352A1A" w:rsidP="00BC1C77">
                      <w:pPr>
                        <w:ind w:left="360"/>
                        <w:rPr>
                          <w:rFonts w:ascii="Symbol" w:eastAsia="Symbol" w:hAnsi="Symbol"/>
                          <w:color w:val="0F243E" w:themeColor="text2" w:themeShade="80"/>
                          <w:sz w:val="19"/>
                          <w:szCs w:val="19"/>
                        </w:rPr>
                      </w:pPr>
                      <w:r w:rsidRPr="00BC1C77">
                        <w:rPr>
                          <w:color w:val="0F243E" w:themeColor="text2" w:themeShade="80"/>
                          <w:sz w:val="19"/>
                          <w:szCs w:val="19"/>
                        </w:rPr>
                        <w:t>be prepared to engage actively and fully with the wider life of school and the development of others;</w:t>
                      </w:r>
                    </w:p>
                    <w:p w:rsidR="00352A1A" w:rsidRPr="002F634E" w:rsidRDefault="00352A1A" w:rsidP="006361BC">
                      <w:pPr>
                        <w:spacing w:line="0" w:lineRule="atLeast"/>
                        <w:rPr>
                          <w:color w:val="C00000"/>
                          <w:sz w:val="19"/>
                          <w:szCs w:val="19"/>
                        </w:rPr>
                      </w:pPr>
                    </w:p>
                    <w:p w:rsidR="006361BC" w:rsidRPr="00BC1C77" w:rsidRDefault="006361BC" w:rsidP="006361BC">
                      <w:pPr>
                        <w:spacing w:line="0" w:lineRule="atLeast"/>
                        <w:rPr>
                          <w:b/>
                          <w:color w:val="C00000"/>
                          <w:sz w:val="19"/>
                          <w:szCs w:val="19"/>
                        </w:rPr>
                      </w:pPr>
                      <w:r w:rsidRPr="00BC1C77">
                        <w:rPr>
                          <w:b/>
                          <w:color w:val="C00000"/>
                          <w:sz w:val="19"/>
                          <w:szCs w:val="19"/>
                        </w:rPr>
                        <w:t>We can offer:</w:t>
                      </w:r>
                    </w:p>
                    <w:p w:rsidR="006361BC" w:rsidRPr="002F634E" w:rsidRDefault="006361BC" w:rsidP="006361BC">
                      <w:pPr>
                        <w:spacing w:line="59" w:lineRule="exact"/>
                        <w:rPr>
                          <w:rFonts w:ascii="Times New Roman" w:eastAsia="Times New Roman" w:hAnsi="Times New Roman"/>
                          <w:color w:val="C00000"/>
                          <w:sz w:val="19"/>
                          <w:szCs w:val="19"/>
                        </w:rPr>
                      </w:pPr>
                    </w:p>
                    <w:p w:rsidR="006361BC" w:rsidRPr="002F634E" w:rsidRDefault="006361BC" w:rsidP="006361BC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0" w:lineRule="atLeast"/>
                        <w:ind w:left="369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 xml:space="preserve">An exciting opportunity to work in a school that is striving to be the best it can be </w:t>
                      </w:r>
                    </w:p>
                    <w:p w:rsidR="002F634E" w:rsidRPr="002F634E" w:rsidRDefault="006361BC" w:rsidP="002F634E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0" w:lineRule="atLeast"/>
                        <w:ind w:left="369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>A commitment to you and your professional development</w:t>
                      </w:r>
                    </w:p>
                    <w:p w:rsidR="002F634E" w:rsidRPr="002F634E" w:rsidRDefault="002F634E" w:rsidP="002F634E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0" w:lineRule="atLeast"/>
                        <w:ind w:left="369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>A commitment to fully to supporting all staff in order to drive and sustain school improvement</w:t>
                      </w:r>
                    </w:p>
                    <w:p w:rsidR="002F634E" w:rsidRPr="002F634E" w:rsidRDefault="002F634E" w:rsidP="002F634E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0" w:lineRule="atLeast"/>
                        <w:ind w:left="369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>Wonderful and well behaved children</w:t>
                      </w:r>
                    </w:p>
                    <w:p w:rsidR="002F634E" w:rsidRPr="002F634E" w:rsidRDefault="002F634E" w:rsidP="002F634E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0" w:lineRule="atLeast"/>
                        <w:ind w:left="369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>A well -resourced school</w:t>
                      </w:r>
                    </w:p>
                    <w:p w:rsidR="002F634E" w:rsidRPr="002F634E" w:rsidRDefault="002F634E" w:rsidP="002F634E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0" w:lineRule="atLeast"/>
                        <w:ind w:left="369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>Leadership opportunities</w:t>
                      </w:r>
                    </w:p>
                    <w:p w:rsidR="002F634E" w:rsidRPr="002F634E" w:rsidRDefault="002F634E" w:rsidP="002F634E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0" w:lineRule="atLeast"/>
                        <w:ind w:left="369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>A hardworking team that works together for the best outcomes for pupils</w:t>
                      </w:r>
                    </w:p>
                    <w:p w:rsidR="006361BC" w:rsidRPr="002F634E" w:rsidRDefault="006361BC" w:rsidP="006361BC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0" w:lineRule="atLeast"/>
                        <w:ind w:left="369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>Opportunities to engage with colleagues in partner schools</w:t>
                      </w:r>
                    </w:p>
                    <w:p w:rsidR="006361BC" w:rsidRPr="002F634E" w:rsidRDefault="006361BC" w:rsidP="006361BC">
                      <w:pPr>
                        <w:spacing w:line="1" w:lineRule="exact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</w:p>
                    <w:p w:rsidR="006361BC" w:rsidRPr="002F634E" w:rsidRDefault="006361BC" w:rsidP="006361BC">
                      <w:pPr>
                        <w:spacing w:line="57" w:lineRule="exact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</w:p>
                    <w:p w:rsidR="006361BC" w:rsidRPr="002F634E" w:rsidRDefault="006361BC" w:rsidP="006361BC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211" w:lineRule="auto"/>
                        <w:ind w:left="369" w:right="520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 xml:space="preserve">A warm and welcoming environment </w:t>
                      </w:r>
                    </w:p>
                    <w:p w:rsidR="006361BC" w:rsidRPr="002F634E" w:rsidRDefault="006361BC" w:rsidP="006361BC">
                      <w:pPr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369"/>
                        </w:tabs>
                        <w:autoSpaceDE/>
                        <w:autoSpaceDN/>
                        <w:spacing w:line="211" w:lineRule="auto"/>
                        <w:ind w:left="369" w:right="520" w:hanging="369"/>
                        <w:rPr>
                          <w:rFonts w:ascii="Symbol" w:eastAsia="Symbol" w:hAnsi="Symbol"/>
                          <w:color w:val="C00000"/>
                          <w:sz w:val="19"/>
                          <w:szCs w:val="19"/>
                        </w:rPr>
                      </w:pPr>
                      <w:r w:rsidRPr="002F634E">
                        <w:rPr>
                          <w:color w:val="C00000"/>
                          <w:sz w:val="19"/>
                          <w:szCs w:val="19"/>
                        </w:rPr>
                        <w:t>Children who are resilient, well-behaved and love to learn!</w:t>
                      </w:r>
                    </w:p>
                    <w:p w:rsidR="006361BC" w:rsidRPr="002B0200" w:rsidRDefault="006361BC" w:rsidP="006361BC">
                      <w:pPr>
                        <w:tabs>
                          <w:tab w:val="left" w:pos="369"/>
                        </w:tabs>
                        <w:spacing w:line="211" w:lineRule="auto"/>
                        <w:ind w:left="369" w:right="520"/>
                        <w:rPr>
                          <w:rFonts w:ascii="Symbol" w:eastAsia="Symbol" w:hAnsi="Symbol"/>
                          <w:color w:val="1F743A"/>
                          <w:sz w:val="20"/>
                          <w:szCs w:val="20"/>
                        </w:rPr>
                      </w:pPr>
                    </w:p>
                    <w:p w:rsidR="006361BC" w:rsidRPr="002B0200" w:rsidRDefault="006361BC" w:rsidP="006361BC">
                      <w:pPr>
                        <w:spacing w:line="3" w:lineRule="exact"/>
                        <w:rPr>
                          <w:rFonts w:ascii="Symbol" w:eastAsia="Symbol" w:hAnsi="Symbol"/>
                          <w:color w:val="1F743A"/>
                          <w:sz w:val="20"/>
                          <w:szCs w:val="20"/>
                        </w:rPr>
                      </w:pPr>
                    </w:p>
                    <w:p w:rsidR="002F634E" w:rsidRDefault="006361BC" w:rsidP="002F634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2F634E" w:rsidRPr="005D0575">
                        <w:rPr>
                          <w:sz w:val="18"/>
                          <w:szCs w:val="18"/>
                        </w:rPr>
                        <w:t>Application packs are available on request. The CES app</w:t>
                      </w:r>
                      <w:r w:rsidR="00BC1C77">
                        <w:rPr>
                          <w:sz w:val="18"/>
                          <w:szCs w:val="18"/>
                        </w:rPr>
                        <w:t>lication form must be completed. Please request one via the email below.</w:t>
                      </w:r>
                    </w:p>
                    <w:p w:rsidR="002F634E" w:rsidRPr="002F634E" w:rsidRDefault="002F634E" w:rsidP="002F634E">
                      <w:pPr>
                        <w:rPr>
                          <w:sz w:val="18"/>
                          <w:szCs w:val="18"/>
                        </w:rPr>
                      </w:pPr>
                      <w:r w:rsidRPr="005D0575">
                        <w:rPr>
                          <w:sz w:val="18"/>
                          <w:szCs w:val="18"/>
                        </w:rPr>
                        <w:t xml:space="preserve">If you </w:t>
                      </w:r>
                      <w:r>
                        <w:rPr>
                          <w:sz w:val="18"/>
                          <w:szCs w:val="18"/>
                        </w:rPr>
                        <w:t xml:space="preserve">would like an application pack or </w:t>
                      </w:r>
                      <w:r w:rsidRPr="005D0575">
                        <w:rPr>
                          <w:sz w:val="18"/>
                          <w:szCs w:val="18"/>
                        </w:rPr>
                        <w:t>have</w:t>
                      </w:r>
                      <w:r>
                        <w:rPr>
                          <w:sz w:val="18"/>
                          <w:szCs w:val="18"/>
                        </w:rPr>
                        <w:t xml:space="preserve"> any </w:t>
                      </w:r>
                      <w:bookmarkStart w:id="1" w:name="_GoBack"/>
                      <w:bookmarkEnd w:id="1"/>
                      <w:r w:rsidR="0043761E">
                        <w:rPr>
                          <w:sz w:val="18"/>
                          <w:szCs w:val="18"/>
                        </w:rPr>
                        <w:t>questions,</w:t>
                      </w:r>
                      <w:r>
                        <w:rPr>
                          <w:sz w:val="18"/>
                          <w:szCs w:val="18"/>
                        </w:rPr>
                        <w:t xml:space="preserve"> please contact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Sarah Cashmore (sarah.cashmore@francisxavier.co.uk)</w:t>
                      </w:r>
                    </w:p>
                    <w:p w:rsidR="006361BC" w:rsidRPr="006B519C" w:rsidRDefault="006361BC" w:rsidP="006361B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</w:t>
                      </w:r>
                    </w:p>
                    <w:p w:rsidR="006361BC" w:rsidRPr="00D6439B" w:rsidRDefault="006361BC" w:rsidP="006361B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4F79A7" w:rsidRDefault="004F79A7">
      <w:pPr>
        <w:pStyle w:val="BodyText"/>
        <w:ind w:left="0" w:firstLine="0"/>
      </w:pPr>
    </w:p>
    <w:p w:rsidR="004F79A7" w:rsidRDefault="004F79A7">
      <w:pPr>
        <w:pStyle w:val="BodyText"/>
        <w:spacing w:before="2"/>
        <w:ind w:left="0" w:firstLine="0"/>
      </w:pPr>
    </w:p>
    <w:p w:rsidR="004F79A7" w:rsidRDefault="004F79A7" w:rsidP="006361BC">
      <w:pPr>
        <w:pStyle w:val="ListParagraph"/>
        <w:tabs>
          <w:tab w:val="left" w:pos="4706"/>
          <w:tab w:val="left" w:pos="4707"/>
        </w:tabs>
        <w:ind w:firstLine="0"/>
        <w:rPr>
          <w:rFonts w:ascii="Symbol"/>
          <w:color w:val="7C0000"/>
          <w:sz w:val="21"/>
        </w:rPr>
      </w:pPr>
    </w:p>
    <w:p w:rsidR="004F79A7" w:rsidRDefault="004F79A7" w:rsidP="006361BC">
      <w:pPr>
        <w:pStyle w:val="BodyText"/>
        <w:ind w:left="4346" w:firstLine="0"/>
        <w:rPr>
          <w:b/>
          <w:sz w:val="12"/>
        </w:rPr>
      </w:pPr>
    </w:p>
    <w:p w:rsidR="004F79A7" w:rsidRDefault="00724569">
      <w:pPr>
        <w:spacing w:before="61"/>
        <w:ind w:left="1449" w:hanging="896"/>
        <w:rPr>
          <w:sz w:val="19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21639" wp14:editId="692B726E">
                <wp:simplePos x="0" y="0"/>
                <wp:positionH relativeFrom="page">
                  <wp:posOffset>476250</wp:posOffset>
                </wp:positionH>
                <wp:positionV relativeFrom="paragraph">
                  <wp:posOffset>478789</wp:posOffset>
                </wp:positionV>
                <wp:extent cx="2440305" cy="31337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3133725"/>
                        </a:xfrm>
                        <a:prstGeom prst="rect">
                          <a:avLst/>
                        </a:prstGeom>
                        <a:solidFill>
                          <a:srgbClr val="BEBEBE">
                            <a:alpha val="250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5C" w:rsidRPr="00723E5C" w:rsidRDefault="00723E5C" w:rsidP="00723E5C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723E5C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This is a full-time permanent position subject to successful completion of a probationary period</w:t>
                            </w:r>
                          </w:p>
                          <w:p w:rsidR="00723E5C" w:rsidRPr="00723E5C" w:rsidRDefault="00723E5C" w:rsidP="00723E5C">
                            <w:pPr>
                              <w:spacing w:before="71"/>
                              <w:ind w:left="145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723E5C" w:rsidRDefault="0046558D" w:rsidP="00723E5C">
                            <w:pPr>
                              <w:spacing w:before="71"/>
                              <w:ind w:left="14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Required </w:t>
                            </w:r>
                            <w:r w:rsidR="00BC1C77">
                              <w:rPr>
                                <w:b/>
                                <w:sz w:val="20"/>
                              </w:rPr>
                              <w:t>for September</w:t>
                            </w:r>
                            <w:r w:rsidR="00723E5C">
                              <w:rPr>
                                <w:b/>
                                <w:sz w:val="20"/>
                              </w:rPr>
                              <w:t xml:space="preserve"> 2021</w:t>
                            </w:r>
                            <w:r w:rsidR="00BC1C77">
                              <w:rPr>
                                <w:b/>
                                <w:sz w:val="20"/>
                              </w:rPr>
                              <w:t xml:space="preserve"> or sooner if possible</w:t>
                            </w:r>
                          </w:p>
                          <w:p w:rsidR="00723E5C" w:rsidRDefault="00723E5C" w:rsidP="00723E5C">
                            <w:pPr>
                              <w:tabs>
                                <w:tab w:val="left" w:pos="505"/>
                                <w:tab w:val="left" w:pos="506"/>
                              </w:tabs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6A05C2">
                              <w:rPr>
                                <w:b/>
                                <w:sz w:val="20"/>
                              </w:rPr>
                              <w:t>Main</w:t>
                            </w:r>
                            <w:r w:rsidR="006A05C2"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Pay </w:t>
                            </w:r>
                            <w:r w:rsidR="00724569">
                              <w:rPr>
                                <w:b/>
                                <w:sz w:val="20"/>
                              </w:rPr>
                              <w:t xml:space="preserve">Scale </w:t>
                            </w:r>
                            <w:r w:rsidR="00BC1C77" w:rsidRPr="00BC1C77">
                              <w:rPr>
                                <w:sz w:val="20"/>
                              </w:rPr>
                              <w:t>(NQT</w:t>
                            </w:r>
                            <w:r w:rsidRPr="00BC1C77">
                              <w:rPr>
                                <w:sz w:val="20"/>
                              </w:rPr>
                              <w:t>s welcome to apply)</w:t>
                            </w:r>
                          </w:p>
                          <w:p w:rsidR="004F79A7" w:rsidRPr="00723E5C" w:rsidRDefault="00723E5C" w:rsidP="00723E5C">
                            <w:pPr>
                              <w:tabs>
                                <w:tab w:val="left" w:pos="505"/>
                                <w:tab w:val="left" w:pos="506"/>
                              </w:tabs>
                              <w:spacing w:line="255" w:lineRule="exac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6A05C2" w:rsidRPr="00723E5C">
                              <w:rPr>
                                <w:b/>
                                <w:sz w:val="19"/>
                                <w:szCs w:val="19"/>
                              </w:rPr>
                              <w:t>Closing Date:</w:t>
                            </w:r>
                            <w:r w:rsidR="00724569" w:rsidRPr="00723E5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C1C77">
                              <w:rPr>
                                <w:sz w:val="19"/>
                                <w:szCs w:val="19"/>
                              </w:rPr>
                              <w:t>Friday 8</w:t>
                            </w:r>
                            <w:r w:rsidRPr="00BC1C77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BC1C77">
                              <w:rPr>
                                <w:sz w:val="19"/>
                                <w:szCs w:val="19"/>
                              </w:rPr>
                              <w:t xml:space="preserve"> January 2021</w:t>
                            </w:r>
                            <w:r w:rsidR="00724569" w:rsidRPr="00BC1C77">
                              <w:rPr>
                                <w:sz w:val="19"/>
                                <w:szCs w:val="19"/>
                              </w:rPr>
                              <w:t>, 12 noon</w:t>
                            </w:r>
                          </w:p>
                          <w:p w:rsidR="00724569" w:rsidRPr="00723E5C" w:rsidRDefault="00723E5C" w:rsidP="00723E5C">
                            <w:pPr>
                              <w:tabs>
                                <w:tab w:val="left" w:pos="505"/>
                                <w:tab w:val="left" w:pos="506"/>
                              </w:tabs>
                              <w:spacing w:line="255" w:lineRule="exac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724569" w:rsidRPr="00723E5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Shortlisting: </w:t>
                            </w:r>
                            <w:r w:rsidRPr="00BC1C77">
                              <w:rPr>
                                <w:sz w:val="19"/>
                                <w:szCs w:val="19"/>
                              </w:rPr>
                              <w:t>Monday 11</w:t>
                            </w:r>
                            <w:r w:rsidRPr="00BC1C77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BC1C77">
                              <w:rPr>
                                <w:sz w:val="19"/>
                                <w:szCs w:val="19"/>
                              </w:rPr>
                              <w:t xml:space="preserve"> January 2021</w:t>
                            </w:r>
                          </w:p>
                          <w:p w:rsidR="004F79A7" w:rsidRDefault="00723E5C" w:rsidP="00723E5C">
                            <w:pPr>
                              <w:tabs>
                                <w:tab w:val="left" w:pos="505"/>
                                <w:tab w:val="left" w:pos="506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="006A05C2" w:rsidRPr="00723E5C">
                              <w:rPr>
                                <w:b/>
                                <w:sz w:val="19"/>
                                <w:szCs w:val="19"/>
                              </w:rPr>
                              <w:t xml:space="preserve">Interviews: </w:t>
                            </w:r>
                            <w:r w:rsidRPr="00BC1C77">
                              <w:rPr>
                                <w:sz w:val="19"/>
                                <w:szCs w:val="19"/>
                              </w:rPr>
                              <w:t>Thursday 14</w:t>
                            </w:r>
                            <w:r w:rsidRPr="00BC1C77">
                              <w:rPr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BC1C77">
                              <w:rPr>
                                <w:sz w:val="19"/>
                                <w:szCs w:val="19"/>
                              </w:rPr>
                              <w:t xml:space="preserve"> January 2021</w:t>
                            </w:r>
                          </w:p>
                          <w:p w:rsidR="00723E5C" w:rsidRPr="00723E5C" w:rsidRDefault="00723E5C" w:rsidP="00723E5C">
                            <w:pPr>
                              <w:tabs>
                                <w:tab w:val="left" w:pos="505"/>
                                <w:tab w:val="left" w:pos="506"/>
                              </w:tabs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4F79A7" w:rsidRDefault="006A05C2">
                            <w:pPr>
                              <w:pStyle w:val="BodyText"/>
                              <w:ind w:left="145" w:right="149" w:firstLine="0"/>
                              <w:jc w:val="both"/>
                            </w:pPr>
                            <w:r>
                              <w:t>The Governing Body is fully committed to safeguarding and to promoting the safety and welfare of all our young people.</w:t>
                            </w:r>
                          </w:p>
                          <w:p w:rsidR="004F79A7" w:rsidRDefault="006A05C2">
                            <w:pPr>
                              <w:pStyle w:val="BodyText"/>
                              <w:spacing w:before="2"/>
                              <w:ind w:left="145" w:right="192" w:firstLine="0"/>
                            </w:pPr>
                            <w:r>
                              <w:t>There is a firm expectation that all staff will be accountable in sharing this commitment act</w:t>
                            </w:r>
                            <w:r w:rsidR="00BC1C77">
                              <w:t xml:space="preserve">ively. The post is subject to an enhanced </w:t>
                            </w:r>
                            <w:r>
                              <w:t>DBS check.</w:t>
                            </w:r>
                            <w:r w:rsidR="00724569" w:rsidRPr="00724569">
                              <w:rPr>
                                <w:noProof/>
                                <w:sz w:val="18"/>
                                <w:szCs w:val="18"/>
                                <w:lang w:val="en-GB" w:eastAsia="en-GB" w:bidi="ar-SA"/>
                              </w:rPr>
                              <w:t xml:space="preserve"> </w:t>
                            </w:r>
                          </w:p>
                          <w:p w:rsidR="006361BC" w:rsidRDefault="006361BC">
                            <w:pPr>
                              <w:pStyle w:val="BodyText"/>
                              <w:spacing w:before="2"/>
                              <w:ind w:left="145" w:right="192" w:firstLine="0"/>
                            </w:pPr>
                          </w:p>
                          <w:p w:rsidR="006361BC" w:rsidRDefault="006361BC">
                            <w:pPr>
                              <w:pStyle w:val="BodyText"/>
                              <w:spacing w:before="2"/>
                              <w:ind w:left="145" w:right="192" w:firstLine="0"/>
                            </w:pPr>
                          </w:p>
                          <w:p w:rsidR="006361BC" w:rsidRDefault="006361BC">
                            <w:pPr>
                              <w:pStyle w:val="BodyText"/>
                              <w:spacing w:before="2"/>
                              <w:ind w:left="145" w:right="192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521639" id="Text Box 3" o:spid="_x0000_s1028" type="#_x0000_t202" style="position:absolute;left:0;text-align:left;margin-left:37.5pt;margin-top:37.7pt;width:192.15pt;height:2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" fillcolor="#bebebe" stroked="f">
                <v:fill opacity="16448f"/>
                <v:textbox inset="0,0,0,0">
                  <w:txbxContent>
                    <w:p w:rsidR="00723E5C" w:rsidRPr="00723E5C" w:rsidRDefault="00723E5C" w:rsidP="00723E5C">
                      <w:pPr>
                        <w:jc w:val="center"/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723E5C">
                        <w:rPr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This is a full-time permanent position subject to successful completion of a probationary period</w:t>
                      </w:r>
                    </w:p>
                    <w:p w:rsidR="00723E5C" w:rsidRPr="00723E5C" w:rsidRDefault="00723E5C" w:rsidP="00723E5C">
                      <w:pPr>
                        <w:spacing w:before="71"/>
                        <w:ind w:left="145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723E5C" w:rsidRDefault="0046558D" w:rsidP="00723E5C">
                      <w:pPr>
                        <w:spacing w:before="71"/>
                        <w:ind w:left="14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Required </w:t>
                      </w:r>
                      <w:r w:rsidR="00BC1C77">
                        <w:rPr>
                          <w:b/>
                          <w:sz w:val="20"/>
                        </w:rPr>
                        <w:t>for September</w:t>
                      </w:r>
                      <w:r w:rsidR="00723E5C">
                        <w:rPr>
                          <w:b/>
                          <w:sz w:val="20"/>
                        </w:rPr>
                        <w:t xml:space="preserve"> 2021</w:t>
                      </w:r>
                      <w:r w:rsidR="00BC1C77">
                        <w:rPr>
                          <w:b/>
                          <w:sz w:val="20"/>
                        </w:rPr>
                        <w:t xml:space="preserve"> or sooner if possible</w:t>
                      </w:r>
                    </w:p>
                    <w:p w:rsidR="00723E5C" w:rsidRDefault="00723E5C" w:rsidP="00723E5C">
                      <w:pPr>
                        <w:tabs>
                          <w:tab w:val="left" w:pos="505"/>
                          <w:tab w:val="left" w:pos="506"/>
                        </w:tabs>
                        <w:spacing w:before="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="006A05C2">
                        <w:rPr>
                          <w:b/>
                          <w:sz w:val="20"/>
                        </w:rPr>
                        <w:t>Main</w:t>
                      </w:r>
                      <w:r w:rsidR="006A05C2"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Pay </w:t>
                      </w:r>
                      <w:r w:rsidR="00724569">
                        <w:rPr>
                          <w:b/>
                          <w:sz w:val="20"/>
                        </w:rPr>
                        <w:t xml:space="preserve">Scale </w:t>
                      </w:r>
                      <w:r w:rsidR="00BC1C77" w:rsidRPr="00BC1C77">
                        <w:rPr>
                          <w:sz w:val="20"/>
                        </w:rPr>
                        <w:t>(NQT</w:t>
                      </w:r>
                      <w:r w:rsidRPr="00BC1C77">
                        <w:rPr>
                          <w:sz w:val="20"/>
                        </w:rPr>
                        <w:t>s welcome to apply)</w:t>
                      </w:r>
                    </w:p>
                    <w:p w:rsidR="004F79A7" w:rsidRPr="00723E5C" w:rsidRDefault="00723E5C" w:rsidP="00723E5C">
                      <w:pPr>
                        <w:tabs>
                          <w:tab w:val="left" w:pos="505"/>
                          <w:tab w:val="left" w:pos="506"/>
                        </w:tabs>
                        <w:spacing w:line="255" w:lineRule="exac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="006A05C2" w:rsidRPr="00723E5C">
                        <w:rPr>
                          <w:b/>
                          <w:sz w:val="19"/>
                          <w:szCs w:val="19"/>
                        </w:rPr>
                        <w:t>Closing Date:</w:t>
                      </w:r>
                      <w:r w:rsidR="00724569" w:rsidRPr="00723E5C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BC1C77">
                        <w:rPr>
                          <w:sz w:val="19"/>
                          <w:szCs w:val="19"/>
                        </w:rPr>
                        <w:t>Friday 8</w:t>
                      </w:r>
                      <w:r w:rsidRPr="00BC1C77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BC1C77">
                        <w:rPr>
                          <w:sz w:val="19"/>
                          <w:szCs w:val="19"/>
                        </w:rPr>
                        <w:t xml:space="preserve"> January 2021</w:t>
                      </w:r>
                      <w:r w:rsidR="00724569" w:rsidRPr="00BC1C77">
                        <w:rPr>
                          <w:sz w:val="19"/>
                          <w:szCs w:val="19"/>
                        </w:rPr>
                        <w:t>, 12 noon</w:t>
                      </w:r>
                    </w:p>
                    <w:p w:rsidR="00724569" w:rsidRPr="00723E5C" w:rsidRDefault="00723E5C" w:rsidP="00723E5C">
                      <w:pPr>
                        <w:tabs>
                          <w:tab w:val="left" w:pos="505"/>
                          <w:tab w:val="left" w:pos="506"/>
                        </w:tabs>
                        <w:spacing w:line="255" w:lineRule="exac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="00724569" w:rsidRPr="00723E5C">
                        <w:rPr>
                          <w:b/>
                          <w:sz w:val="19"/>
                          <w:szCs w:val="19"/>
                        </w:rPr>
                        <w:t xml:space="preserve">Shortlisting: </w:t>
                      </w:r>
                      <w:r w:rsidRPr="00BC1C77">
                        <w:rPr>
                          <w:sz w:val="19"/>
                          <w:szCs w:val="19"/>
                        </w:rPr>
                        <w:t>Monday 11</w:t>
                      </w:r>
                      <w:r w:rsidRPr="00BC1C77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BC1C77">
                        <w:rPr>
                          <w:sz w:val="19"/>
                          <w:szCs w:val="19"/>
                        </w:rPr>
                        <w:t xml:space="preserve"> January 2021</w:t>
                      </w:r>
                    </w:p>
                    <w:p w:rsidR="004F79A7" w:rsidRDefault="00723E5C" w:rsidP="00723E5C">
                      <w:pPr>
                        <w:tabs>
                          <w:tab w:val="left" w:pos="505"/>
                          <w:tab w:val="left" w:pos="506"/>
                        </w:tabs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</w:t>
                      </w:r>
                      <w:r w:rsidR="006A05C2" w:rsidRPr="00723E5C">
                        <w:rPr>
                          <w:b/>
                          <w:sz w:val="19"/>
                          <w:szCs w:val="19"/>
                        </w:rPr>
                        <w:t xml:space="preserve">Interviews: </w:t>
                      </w:r>
                      <w:r w:rsidRPr="00BC1C77">
                        <w:rPr>
                          <w:sz w:val="19"/>
                          <w:szCs w:val="19"/>
                        </w:rPr>
                        <w:t>Thursday 14</w:t>
                      </w:r>
                      <w:r w:rsidRPr="00BC1C77">
                        <w:rPr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BC1C77">
                        <w:rPr>
                          <w:sz w:val="19"/>
                          <w:szCs w:val="19"/>
                        </w:rPr>
                        <w:t xml:space="preserve"> January 2021</w:t>
                      </w:r>
                    </w:p>
                    <w:p w:rsidR="00723E5C" w:rsidRPr="00723E5C" w:rsidRDefault="00723E5C" w:rsidP="00723E5C">
                      <w:pPr>
                        <w:tabs>
                          <w:tab w:val="left" w:pos="505"/>
                          <w:tab w:val="left" w:pos="506"/>
                        </w:tabs>
                        <w:rPr>
                          <w:b/>
                          <w:sz w:val="19"/>
                          <w:szCs w:val="19"/>
                        </w:rPr>
                      </w:pPr>
                      <w:bookmarkStart w:id="1" w:name="_GoBack"/>
                      <w:bookmarkEnd w:id="1"/>
                    </w:p>
                    <w:p w:rsidR="004F79A7" w:rsidRDefault="006A05C2">
                      <w:pPr>
                        <w:pStyle w:val="BodyText"/>
                        <w:ind w:left="145" w:right="149" w:firstLine="0"/>
                        <w:jc w:val="both"/>
                      </w:pPr>
                      <w:r>
                        <w:t>The Governing Body is fully committed to safeguarding and to promoting the safety and welfare of all our young people.</w:t>
                      </w:r>
                    </w:p>
                    <w:p w:rsidR="004F79A7" w:rsidRDefault="006A05C2">
                      <w:pPr>
                        <w:pStyle w:val="BodyText"/>
                        <w:spacing w:before="2"/>
                        <w:ind w:left="145" w:right="192" w:firstLine="0"/>
                      </w:pPr>
                      <w:r>
                        <w:t>There is a firm expectation that all staff will be accountable in sharing this commitment act</w:t>
                      </w:r>
                      <w:r w:rsidR="00BC1C77">
                        <w:t xml:space="preserve">ively. The post is subject to an enhanced </w:t>
                      </w:r>
                      <w:r>
                        <w:t>DBS check.</w:t>
                      </w:r>
                      <w:r w:rsidR="00724569" w:rsidRPr="00724569">
                        <w:rPr>
                          <w:noProof/>
                          <w:sz w:val="18"/>
                          <w:szCs w:val="18"/>
                          <w:lang w:val="en-GB" w:eastAsia="en-GB" w:bidi="ar-SA"/>
                        </w:rPr>
                        <w:t xml:space="preserve"> </w:t>
                      </w:r>
                    </w:p>
                    <w:p w:rsidR="006361BC" w:rsidRDefault="006361BC">
                      <w:pPr>
                        <w:pStyle w:val="BodyText"/>
                        <w:spacing w:before="2"/>
                        <w:ind w:left="145" w:right="192" w:firstLine="0"/>
                      </w:pPr>
                    </w:p>
                    <w:p w:rsidR="006361BC" w:rsidRDefault="006361BC">
                      <w:pPr>
                        <w:pStyle w:val="BodyText"/>
                        <w:spacing w:before="2"/>
                        <w:ind w:left="145" w:right="192" w:firstLine="0"/>
                      </w:pPr>
                    </w:p>
                    <w:p w:rsidR="006361BC" w:rsidRDefault="006361BC">
                      <w:pPr>
                        <w:pStyle w:val="BodyText"/>
                        <w:spacing w:before="2"/>
                        <w:ind w:left="145" w:right="192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61BC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236E7" wp14:editId="05A12D37">
                <wp:simplePos x="0" y="0"/>
                <wp:positionH relativeFrom="page">
                  <wp:posOffset>495300</wp:posOffset>
                </wp:positionH>
                <wp:positionV relativeFrom="paragraph">
                  <wp:posOffset>3697605</wp:posOffset>
                </wp:positionV>
                <wp:extent cx="2440305" cy="2740025"/>
                <wp:effectExtent l="0" t="8255" r="762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740025"/>
                        </a:xfrm>
                        <a:prstGeom prst="rect">
                          <a:avLst/>
                        </a:prstGeom>
                        <a:solidFill>
                          <a:srgbClr val="DFBC58">
                            <a:alpha val="25098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A7" w:rsidRDefault="006A05C2">
                            <w:pPr>
                              <w:spacing w:before="73"/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Our Story</w:t>
                            </w:r>
                          </w:p>
                          <w:p w:rsidR="004F79A7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before="2"/>
                              <w:ind w:right="1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Ofsted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rating of ‘Good’ (2017)</w:t>
                            </w:r>
                          </w:p>
                          <w:p w:rsidR="004F79A7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ind w:righ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Strong results in statutory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assessments over the past three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</w:p>
                          <w:p w:rsidR="004F79A7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ind w:righ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Massive investment to improve our school buildings and infrastructure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the last three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years</w:t>
                            </w:r>
                          </w:p>
                          <w:p w:rsidR="004F79A7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5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Active and supportive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Governors</w:t>
                            </w:r>
                          </w:p>
                          <w:p w:rsidR="004F79A7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54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Excellent links with parents and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carers</w:t>
                            </w:r>
                            <w:proofErr w:type="spellEnd"/>
                          </w:p>
                          <w:p w:rsidR="004F79A7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ind w:righ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close partnership with our parish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the Diocese 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Hallam</w:t>
                            </w:r>
                          </w:p>
                          <w:p w:rsidR="004F79A7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5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Aspirational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vision</w:t>
                            </w:r>
                          </w:p>
                          <w:p w:rsidR="006A05C2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5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wonderful team of staff who work together</w:t>
                            </w:r>
                          </w:p>
                          <w:p w:rsidR="006A05C2" w:rsidRDefault="006A05C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3"/>
                                <w:tab w:val="left" w:pos="504"/>
                              </w:tabs>
                              <w:spacing w:line="25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 school that supports developing leaders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2236E7" id="Text Box 2" o:spid="_x0000_s1029" type="#_x0000_t202" style="position:absolute;left:0;text-align:left;margin-left:39pt;margin-top:291.15pt;width:192.15pt;height:2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" fillcolor="#dfbc58" stroked="f">
                <v:fill opacity="16448f"/>
                <v:textbox inset="0,0,0,0">
                  <w:txbxContent>
                    <w:p w:rsidR="004F79A7" w:rsidRDefault="006A05C2">
                      <w:pPr>
                        <w:spacing w:before="73"/>
                        <w:ind w:left="1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Our Story</w:t>
                      </w:r>
                    </w:p>
                    <w:p w:rsidR="004F79A7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before="2"/>
                        <w:ind w:right="18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An </w:t>
                      </w:r>
                      <w:proofErr w:type="spellStart"/>
                      <w:r>
                        <w:rPr>
                          <w:sz w:val="20"/>
                        </w:rPr>
                        <w:t>Ofsted</w:t>
                      </w:r>
                      <w:proofErr w:type="spellEnd"/>
                      <w:r>
                        <w:rPr>
                          <w:sz w:val="20"/>
                        </w:rPr>
                        <w:t xml:space="preserve"> rating of ‘Good’ (2017)</w:t>
                      </w:r>
                    </w:p>
                    <w:p w:rsidR="004F79A7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ind w:right="16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Strong results in statutory</w:t>
                      </w:r>
                      <w:r>
                        <w:rPr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assessments over the past three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years</w:t>
                      </w:r>
                    </w:p>
                    <w:p w:rsidR="004F79A7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ind w:right="3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Massive investment to improve our school buildings and infrastructure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 the last three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years</w:t>
                      </w:r>
                    </w:p>
                    <w:p w:rsidR="004F79A7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55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Active and supportive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Governors</w:t>
                      </w:r>
                    </w:p>
                    <w:p w:rsidR="004F79A7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54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Excellent links with parents and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carers</w:t>
                      </w:r>
                      <w:proofErr w:type="spellEnd"/>
                    </w:p>
                    <w:p w:rsidR="004F79A7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ind w:right="1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close partnership with our parish</w:t>
                      </w:r>
                      <w:r>
                        <w:rPr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 the Diocese of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Hallam</w:t>
                      </w:r>
                    </w:p>
                    <w:p w:rsidR="004F79A7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5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Aspirational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vision</w:t>
                      </w:r>
                    </w:p>
                    <w:p w:rsidR="006A05C2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5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wonderful team of staff who work together</w:t>
                      </w:r>
                    </w:p>
                    <w:p w:rsidR="006A05C2" w:rsidRDefault="006A05C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03"/>
                          <w:tab w:val="left" w:pos="504"/>
                        </w:tabs>
                        <w:spacing w:line="25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 school that supports developing leaders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F79A7">
      <w:type w:val="continuous"/>
      <w:pgSz w:w="11900" w:h="16850"/>
      <w:pgMar w:top="7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EB0E76"/>
    <w:multiLevelType w:val="hybridMultilevel"/>
    <w:tmpl w:val="D206BB5C"/>
    <w:lvl w:ilvl="0" w:tplc="080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" w15:restartNumberingAfterBreak="0">
    <w:nsid w:val="0A5F0442"/>
    <w:multiLevelType w:val="hybridMultilevel"/>
    <w:tmpl w:val="15D620AA"/>
    <w:lvl w:ilvl="0" w:tplc="71427032">
      <w:numFmt w:val="bullet"/>
      <w:lvlText w:val=""/>
      <w:lvlJc w:val="left"/>
      <w:pPr>
        <w:ind w:left="505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8FCC240">
      <w:numFmt w:val="bullet"/>
      <w:lvlText w:val="•"/>
      <w:lvlJc w:val="left"/>
      <w:pPr>
        <w:ind w:left="834" w:hanging="361"/>
      </w:pPr>
      <w:rPr>
        <w:rFonts w:hint="default"/>
        <w:lang w:val="en-US" w:eastAsia="en-US" w:bidi="en-US"/>
      </w:rPr>
    </w:lvl>
    <w:lvl w:ilvl="2" w:tplc="9E8E1ADA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en-US"/>
      </w:rPr>
    </w:lvl>
    <w:lvl w:ilvl="3" w:tplc="74D4871C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en-US"/>
      </w:rPr>
    </w:lvl>
    <w:lvl w:ilvl="4" w:tplc="A72CD6CE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en-US"/>
      </w:rPr>
    </w:lvl>
    <w:lvl w:ilvl="5" w:tplc="1396B3E0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en-US"/>
      </w:rPr>
    </w:lvl>
    <w:lvl w:ilvl="6" w:tplc="2DA2F246">
      <w:numFmt w:val="bullet"/>
      <w:lvlText w:val="•"/>
      <w:lvlJc w:val="left"/>
      <w:pPr>
        <w:ind w:left="2505" w:hanging="361"/>
      </w:pPr>
      <w:rPr>
        <w:rFonts w:hint="default"/>
        <w:lang w:val="en-US" w:eastAsia="en-US" w:bidi="en-US"/>
      </w:rPr>
    </w:lvl>
    <w:lvl w:ilvl="7" w:tplc="E88A7488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en-US"/>
      </w:rPr>
    </w:lvl>
    <w:lvl w:ilvl="8" w:tplc="0E648C8C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0D6A4BC2"/>
    <w:multiLevelType w:val="hybridMultilevel"/>
    <w:tmpl w:val="CFE4F354"/>
    <w:lvl w:ilvl="0" w:tplc="0809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  <w:w w:val="100"/>
        <w:lang w:val="en-US" w:eastAsia="en-US" w:bidi="en-US"/>
      </w:rPr>
    </w:lvl>
    <w:lvl w:ilvl="1" w:tplc="4CCE0872">
      <w:numFmt w:val="bullet"/>
      <w:lvlText w:val="•"/>
      <w:lvlJc w:val="left"/>
      <w:pPr>
        <w:ind w:left="5295" w:hanging="360"/>
      </w:pPr>
      <w:rPr>
        <w:rFonts w:hint="default"/>
        <w:lang w:val="en-US" w:eastAsia="en-US" w:bidi="en-US"/>
      </w:rPr>
    </w:lvl>
    <w:lvl w:ilvl="2" w:tplc="42341A5C">
      <w:numFmt w:val="bullet"/>
      <w:lvlText w:val="•"/>
      <w:lvlJc w:val="left"/>
      <w:pPr>
        <w:ind w:left="5891" w:hanging="360"/>
      </w:pPr>
      <w:rPr>
        <w:rFonts w:hint="default"/>
        <w:lang w:val="en-US" w:eastAsia="en-US" w:bidi="en-US"/>
      </w:rPr>
    </w:lvl>
    <w:lvl w:ilvl="3" w:tplc="A43AE2D0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en-US"/>
      </w:rPr>
    </w:lvl>
    <w:lvl w:ilvl="4" w:tplc="C44AEE50">
      <w:numFmt w:val="bullet"/>
      <w:lvlText w:val="•"/>
      <w:lvlJc w:val="left"/>
      <w:pPr>
        <w:ind w:left="7083" w:hanging="360"/>
      </w:pPr>
      <w:rPr>
        <w:rFonts w:hint="default"/>
        <w:lang w:val="en-US" w:eastAsia="en-US" w:bidi="en-US"/>
      </w:rPr>
    </w:lvl>
    <w:lvl w:ilvl="5" w:tplc="169A73F8">
      <w:numFmt w:val="bullet"/>
      <w:lvlText w:val="•"/>
      <w:lvlJc w:val="left"/>
      <w:pPr>
        <w:ind w:left="7679" w:hanging="360"/>
      </w:pPr>
      <w:rPr>
        <w:rFonts w:hint="default"/>
        <w:lang w:val="en-US" w:eastAsia="en-US" w:bidi="en-US"/>
      </w:rPr>
    </w:lvl>
    <w:lvl w:ilvl="6" w:tplc="4E2A0C56">
      <w:numFmt w:val="bullet"/>
      <w:lvlText w:val="•"/>
      <w:lvlJc w:val="left"/>
      <w:pPr>
        <w:ind w:left="8275" w:hanging="360"/>
      </w:pPr>
      <w:rPr>
        <w:rFonts w:hint="default"/>
        <w:lang w:val="en-US" w:eastAsia="en-US" w:bidi="en-US"/>
      </w:rPr>
    </w:lvl>
    <w:lvl w:ilvl="7" w:tplc="8AEE6E30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en-US"/>
      </w:rPr>
    </w:lvl>
    <w:lvl w:ilvl="8" w:tplc="B51EDC1E">
      <w:numFmt w:val="bullet"/>
      <w:lvlText w:val="•"/>
      <w:lvlJc w:val="left"/>
      <w:pPr>
        <w:ind w:left="946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9D05DDA"/>
    <w:multiLevelType w:val="hybridMultilevel"/>
    <w:tmpl w:val="8ADA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30B"/>
    <w:multiLevelType w:val="hybridMultilevel"/>
    <w:tmpl w:val="C5D88B58"/>
    <w:lvl w:ilvl="0" w:tplc="2FEA817A">
      <w:numFmt w:val="bullet"/>
      <w:lvlText w:val=""/>
      <w:lvlJc w:val="left"/>
      <w:pPr>
        <w:ind w:left="503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3B0459E">
      <w:numFmt w:val="bullet"/>
      <w:lvlText w:val="•"/>
      <w:lvlJc w:val="left"/>
      <w:pPr>
        <w:ind w:left="834" w:hanging="361"/>
      </w:pPr>
      <w:rPr>
        <w:rFonts w:hint="default"/>
        <w:lang w:val="en-US" w:eastAsia="en-US" w:bidi="en-US"/>
      </w:rPr>
    </w:lvl>
    <w:lvl w:ilvl="2" w:tplc="168A058E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en-US"/>
      </w:rPr>
    </w:lvl>
    <w:lvl w:ilvl="3" w:tplc="6DE2FE9C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en-US"/>
      </w:rPr>
    </w:lvl>
    <w:lvl w:ilvl="4" w:tplc="46D0FB78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en-US"/>
      </w:rPr>
    </w:lvl>
    <w:lvl w:ilvl="5" w:tplc="D8FA84EA">
      <w:numFmt w:val="bullet"/>
      <w:lvlText w:val="•"/>
      <w:lvlJc w:val="left"/>
      <w:pPr>
        <w:ind w:left="2171" w:hanging="361"/>
      </w:pPr>
      <w:rPr>
        <w:rFonts w:hint="default"/>
        <w:lang w:val="en-US" w:eastAsia="en-US" w:bidi="en-US"/>
      </w:rPr>
    </w:lvl>
    <w:lvl w:ilvl="6" w:tplc="6D5E1946">
      <w:numFmt w:val="bullet"/>
      <w:lvlText w:val="•"/>
      <w:lvlJc w:val="left"/>
      <w:pPr>
        <w:ind w:left="2505" w:hanging="361"/>
      </w:pPr>
      <w:rPr>
        <w:rFonts w:hint="default"/>
        <w:lang w:val="en-US" w:eastAsia="en-US" w:bidi="en-US"/>
      </w:rPr>
    </w:lvl>
    <w:lvl w:ilvl="7" w:tplc="D152EA7C">
      <w:numFmt w:val="bullet"/>
      <w:lvlText w:val="•"/>
      <w:lvlJc w:val="left"/>
      <w:pPr>
        <w:ind w:left="2840" w:hanging="361"/>
      </w:pPr>
      <w:rPr>
        <w:rFonts w:hint="default"/>
        <w:lang w:val="en-US" w:eastAsia="en-US" w:bidi="en-US"/>
      </w:rPr>
    </w:lvl>
    <w:lvl w:ilvl="8" w:tplc="56AEC42A">
      <w:numFmt w:val="bullet"/>
      <w:lvlText w:val="•"/>
      <w:lvlJc w:val="left"/>
      <w:pPr>
        <w:ind w:left="3174" w:hanging="361"/>
      </w:pPr>
      <w:rPr>
        <w:rFonts w:hint="default"/>
        <w:lang w:val="en-US" w:eastAsia="en-US" w:bidi="en-US"/>
      </w:rPr>
    </w:lvl>
  </w:abstractNum>
  <w:abstractNum w:abstractNumId="7" w15:restartNumberingAfterBreak="0">
    <w:nsid w:val="4DBB56BC"/>
    <w:multiLevelType w:val="hybridMultilevel"/>
    <w:tmpl w:val="A9EEB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A7"/>
    <w:rsid w:val="002F634E"/>
    <w:rsid w:val="00306CA9"/>
    <w:rsid w:val="00352A1A"/>
    <w:rsid w:val="00365137"/>
    <w:rsid w:val="0043761E"/>
    <w:rsid w:val="0046558D"/>
    <w:rsid w:val="004F79A7"/>
    <w:rsid w:val="006361BC"/>
    <w:rsid w:val="006A05C2"/>
    <w:rsid w:val="00723E5C"/>
    <w:rsid w:val="00724569"/>
    <w:rsid w:val="00817A5C"/>
    <w:rsid w:val="00855E7B"/>
    <w:rsid w:val="00A6271E"/>
    <w:rsid w:val="00B073B4"/>
    <w:rsid w:val="00BC1C77"/>
    <w:rsid w:val="00D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80792-C336-4A23-9D9A-8EBF434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434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6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line="267" w:lineRule="exact"/>
      <w:ind w:left="470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5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1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yfamily.doncaster.sch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holyfamil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yfamily.doncaster.sch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holyfamil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</dc:creator>
  <cp:lastModifiedBy>AmandaB</cp:lastModifiedBy>
  <cp:revision>2</cp:revision>
  <cp:lastPrinted>2020-12-08T13:12:00Z</cp:lastPrinted>
  <dcterms:created xsi:type="dcterms:W3CDTF">2020-12-08T13:12:00Z</dcterms:created>
  <dcterms:modified xsi:type="dcterms:W3CDTF">2020-12-08T13:12:00Z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2018-02-20T00:00:00Z</vt:filetime>
  </property>
</Properties>
</file>