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71AAC" w14:textId="77777777" w:rsidR="000C2CFD" w:rsidRDefault="000C2CFD">
      <w:bookmarkStart w:id="0" w:name="_GoBack"/>
      <w:bookmarkEnd w:id="0"/>
    </w:p>
    <w:p w14:paraId="1CBCE3FC" w14:textId="77777777" w:rsidR="008A77DB" w:rsidRDefault="008A77DB"/>
    <w:p w14:paraId="1582FC0A" w14:textId="77777777" w:rsidR="008A77DB" w:rsidRDefault="008A77DB"/>
    <w:p w14:paraId="143654EE" w14:textId="64CDF1F4" w:rsidR="009B50EA" w:rsidRDefault="00C87BBF" w:rsidP="00104D69">
      <w:pPr>
        <w:jc w:val="center"/>
      </w:pPr>
      <w:r>
        <w:softHyphen/>
      </w:r>
      <w:r>
        <w:softHyphen/>
      </w:r>
      <w:r>
        <w:softHyphen/>
      </w:r>
    </w:p>
    <w:p w14:paraId="0364EC6E" w14:textId="77777777" w:rsidR="009B50EA" w:rsidRDefault="009B50EA" w:rsidP="00104D69">
      <w:pPr>
        <w:jc w:val="center"/>
      </w:pPr>
    </w:p>
    <w:p w14:paraId="1F259837" w14:textId="5B6AE291" w:rsidR="008A77DB" w:rsidRPr="00104D69" w:rsidRDefault="003B02A8" w:rsidP="00E876A5">
      <w:pPr>
        <w:rPr>
          <w:b/>
          <w:color w:val="0C3377"/>
          <w:sz w:val="56"/>
          <w:szCs w:val="56"/>
        </w:rPr>
      </w:pPr>
      <w:r w:rsidRPr="006143C0">
        <w:rPr>
          <w:noProof/>
          <w:color w:val="7D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C0A5" wp14:editId="71133FF3">
                <wp:simplePos x="0" y="0"/>
                <wp:positionH relativeFrom="column">
                  <wp:posOffset>-38100</wp:posOffset>
                </wp:positionH>
                <wp:positionV relativeFrom="paragraph">
                  <wp:posOffset>2531745</wp:posOffset>
                </wp:positionV>
                <wp:extent cx="2590800" cy="2647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6195D" w14:textId="23B57875" w:rsidR="004F5323" w:rsidRPr="0053133E" w:rsidRDefault="004F5323" w:rsidP="00211AA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7C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Requir</w:t>
                            </w:r>
                            <w:r w:rsidR="00CC70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 for 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792EB76A" w14:textId="1764D302" w:rsidR="00E876A5" w:rsidRPr="0053133E" w:rsidRDefault="00E876A5" w:rsidP="00E87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Grade 5</w:t>
                            </w:r>
                          </w:p>
                          <w:p w14:paraId="11FFA3C2" w14:textId="5F6E5EE1" w:rsidR="00E876A5" w:rsidRPr="0053133E" w:rsidRDefault="00E876A5" w:rsidP="00E87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Term time + 5 training days, 32.5 hours a week</w:t>
                            </w:r>
                          </w:p>
                          <w:p w14:paraId="103F5938" w14:textId="32131F1B" w:rsidR="00E876A5" w:rsidRPr="0053133E" w:rsidRDefault="00E876A5" w:rsidP="00E87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Closing Date: 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Tuesday 1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2020 12 noon</w:t>
                            </w:r>
                          </w:p>
                          <w:p w14:paraId="7A1DE058" w14:textId="1B29C7FF" w:rsidR="00E876A5" w:rsidRPr="0053133E" w:rsidRDefault="00E876A5" w:rsidP="00E87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Shortlisting: 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Wednesday 2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694E689F" w14:textId="34A4FD97" w:rsidR="00E876A5" w:rsidRDefault="00E876A5" w:rsidP="00E87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Interviews: 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53133E" w:rsidRP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313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1F3ED967" w14:textId="7A515AFC" w:rsidR="004F5323" w:rsidRPr="00A227C1" w:rsidRDefault="004F5323" w:rsidP="00211AA1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      </w:r>
                            <w:r w:rsidR="0047086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st is subject to an enhanced DBS</w:t>
                            </w:r>
                            <w:r w:rsidRP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check</w:t>
                            </w:r>
                            <w:r w:rsid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8DC0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199.35pt;width:204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" fillcolor="#bfbfbf [2412]" stroked="f">
                <v:fill opacity="16448f"/>
                <v:textbox>
                  <w:txbxContent>
                    <w:p w14:paraId="5026195D" w14:textId="23B57875" w:rsidR="004F5323" w:rsidRPr="0053133E" w:rsidRDefault="004F5323" w:rsidP="00211AA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7C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Requir</w:t>
                      </w:r>
                      <w:r w:rsidR="00CC700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 for 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Monday 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December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792EB76A" w14:textId="1764D302" w:rsidR="00E876A5" w:rsidRPr="0053133E" w:rsidRDefault="00E876A5" w:rsidP="00E87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Grade 5</w:t>
                      </w:r>
                    </w:p>
                    <w:p w14:paraId="11FFA3C2" w14:textId="5F6E5EE1" w:rsidR="00E876A5" w:rsidRPr="0053133E" w:rsidRDefault="00E876A5" w:rsidP="00E87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Term time + 5 training days, 32.5 hours a week</w:t>
                      </w:r>
                    </w:p>
                    <w:p w14:paraId="103F5938" w14:textId="32131F1B" w:rsidR="00E876A5" w:rsidRPr="0053133E" w:rsidRDefault="00E876A5" w:rsidP="00E87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Closing Date: 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Tuesday 1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December</w:t>
                      </w: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2020 12 noon</w:t>
                      </w:r>
                    </w:p>
                    <w:p w14:paraId="7A1DE058" w14:textId="1B29C7FF" w:rsidR="00E876A5" w:rsidRPr="0053133E" w:rsidRDefault="00E876A5" w:rsidP="00E87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Shortlisting: 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Wednesday 2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December</w:t>
                      </w: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694E689F" w14:textId="34A4FD97" w:rsidR="00E876A5" w:rsidRDefault="00E876A5" w:rsidP="00E87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Interviews: 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Friday 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53133E" w:rsidRPr="0053133E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313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December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1F3ED967" w14:textId="7A515AFC" w:rsidR="004F5323" w:rsidRPr="00A227C1" w:rsidRDefault="004F5323" w:rsidP="00211AA1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A227C1">
                        <w:rPr>
                          <w:color w:val="000000" w:themeColor="text1"/>
                          <w:sz w:val="21"/>
                          <w:szCs w:val="21"/>
                        </w:rPr>
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</w:r>
                      <w:r w:rsidR="00470867">
                        <w:rPr>
                          <w:color w:val="000000" w:themeColor="text1"/>
                          <w:sz w:val="21"/>
                          <w:szCs w:val="21"/>
                        </w:rPr>
                        <w:t>st is subject to an enhanced DBS</w:t>
                      </w:r>
                      <w:r w:rsidRPr="00A227C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check</w:t>
                      </w:r>
                      <w:r w:rsidR="00A227C1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E10" w:rsidRPr="006143C0">
        <w:rPr>
          <w:noProof/>
          <w:color w:val="7D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F183" wp14:editId="128D5059">
                <wp:simplePos x="0" y="0"/>
                <wp:positionH relativeFrom="column">
                  <wp:posOffset>2600325</wp:posOffset>
                </wp:positionH>
                <wp:positionV relativeFrom="paragraph">
                  <wp:posOffset>487045</wp:posOffset>
                </wp:positionV>
                <wp:extent cx="4181475" cy="8172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17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C7FC4" w14:textId="7AEC2C6F" w:rsidR="00E876A5" w:rsidRDefault="00E876A5" w:rsidP="00E876A5">
                            <w:pPr>
                              <w:pStyle w:val="BodyText"/>
                              <w:spacing w:before="175"/>
                              <w:ind w:left="993" w:right="104" w:firstLine="0"/>
                              <w:rPr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Teaching Assistant</w:t>
                            </w:r>
                          </w:p>
                          <w:p w14:paraId="00C7E462" w14:textId="77777777" w:rsidR="00E876A5" w:rsidRDefault="00E876A5" w:rsidP="009B50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348BFB0" w14:textId="77777777" w:rsidR="00E876A5" w:rsidRDefault="00E876A5" w:rsidP="00E876A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Come join our amazing team!</w:t>
                            </w:r>
                            <w:r w:rsidRPr="0019277D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</w:p>
                          <w:p w14:paraId="38EE86AC" w14:textId="77777777" w:rsidR="00E876A5" w:rsidRPr="0019277D" w:rsidRDefault="00E876A5" w:rsidP="00E876A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14:paraId="31B1561E" w14:textId="47F9917A" w:rsidR="00E876A5" w:rsidRDefault="00E876A5" w:rsidP="00E876A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19277D">
                              <w:rPr>
                                <w:rFonts w:ascii="Corbel" w:hAnsi="Corbel"/>
                                <w:b/>
                              </w:rPr>
                              <w:t xml:space="preserve">We are looking for someone who </w:t>
                            </w:r>
                            <w:r w:rsidR="00D70E10">
                              <w:rPr>
                                <w:rFonts w:ascii="Corbel" w:hAnsi="Corbel"/>
                                <w:b/>
                              </w:rPr>
                              <w:t xml:space="preserve">has a passion for </w:t>
                            </w:r>
                            <w:proofErr w:type="gramStart"/>
                            <w:r w:rsidR="00D70E10">
                              <w:rPr>
                                <w:rFonts w:ascii="Corbel" w:hAnsi="Corbel"/>
                                <w:b/>
                              </w:rPr>
                              <w:t>learning  and</w:t>
                            </w:r>
                            <w:proofErr w:type="gramEnd"/>
                            <w:r w:rsidR="00D70E10">
                              <w:rPr>
                                <w:rFonts w:ascii="Corbel" w:hAnsi="Corbel"/>
                                <w:b/>
                              </w:rPr>
                              <w:t xml:space="preserve"> be a practitioner that others can be inspired by</w:t>
                            </w:r>
                            <w:r w:rsidRPr="0019277D">
                              <w:rPr>
                                <w:rFonts w:ascii="Corbel" w:hAnsi="Corbel"/>
                                <w:b/>
                              </w:rPr>
                              <w:t>!</w:t>
                            </w:r>
                            <w:r w:rsidRPr="0019277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4EC2DF" w14:textId="77777777" w:rsidR="00D70E10" w:rsidRPr="0019277D" w:rsidRDefault="00D70E10" w:rsidP="00E876A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70D29D" w14:textId="4436AE42" w:rsidR="004411AA" w:rsidRPr="00933C2B" w:rsidRDefault="00554F92" w:rsidP="009B50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Holy Family Primary School is a </w:t>
                            </w:r>
                            <w:r w:rsidR="004411AA" w:rsidRPr="00933C2B">
                              <w:rPr>
                                <w:sz w:val="21"/>
                                <w:szCs w:val="21"/>
                              </w:rPr>
                              <w:t>Catholic Voluntary Academy located in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the east of Doncaster</w:t>
                            </w:r>
                            <w:r w:rsidR="004411AA" w:rsidRPr="00933C2B">
                              <w:rPr>
                                <w:sz w:val="21"/>
                                <w:szCs w:val="21"/>
                              </w:rPr>
                              <w:t>. It is a vibrant and aspirational school with a proud and visible Catholic ethos underpinning a positive approach to both learning and behaviour.</w:t>
                            </w:r>
                          </w:p>
                          <w:p w14:paraId="343A1F86" w14:textId="0496BEC8" w:rsidR="004411AA" w:rsidRPr="00454B53" w:rsidRDefault="004411AA" w:rsidP="009B5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52DEA0" w14:textId="5AA8F007" w:rsidR="009B50EA" w:rsidRPr="00527076" w:rsidRDefault="009B50EA" w:rsidP="009B50EA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>The successful candidate will</w:t>
                            </w:r>
                            <w:r w:rsidR="00470867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have the ability to</w:t>
                            </w: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11C92BE6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an excellent support to the class teacher and pupils</w:t>
                            </w:r>
                          </w:p>
                          <w:p w14:paraId="6DA5D5A4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support fully our Catholic ethos, vision and values</w:t>
                            </w:r>
                          </w:p>
                          <w:p w14:paraId="0E01F289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demonstrate a passion for learning and be a practitioner that others can be inspired by</w:t>
                            </w:r>
                          </w:p>
                          <w:p w14:paraId="7BC23248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possess excellent communication and interpersonal skills with parents and other stakeholders</w:t>
                            </w:r>
                          </w:p>
                          <w:p w14:paraId="640FDD0E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creative in inspiring, nurturing and motivating our children and staff</w:t>
                            </w:r>
                          </w:p>
                          <w:p w14:paraId="4FA04750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have high expectations regarding pupils’ progress, achievement and behaviour</w:t>
                            </w:r>
                          </w:p>
                          <w:p w14:paraId="52DCB11C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Prepared to be hardworking and well organised!</w:t>
                            </w:r>
                          </w:p>
                          <w:p w14:paraId="77837255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committed to achieving the best outcome for every child</w:t>
                            </w:r>
                          </w:p>
                          <w:p w14:paraId="08C62E0E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committed to their own continuing professional development</w:t>
                            </w:r>
                          </w:p>
                          <w:p w14:paraId="35E17646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prepared to engage actively and fully with the wider life of school and the development of others</w:t>
                            </w:r>
                          </w:p>
                          <w:p w14:paraId="25833532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have relevant experience in supporting learning for pupils</w:t>
                            </w:r>
                          </w:p>
                          <w:p w14:paraId="359C89DE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C00000"/>
                                <w:sz w:val="20"/>
                                <w:szCs w:val="20"/>
                              </w:rPr>
                              <w:t>Be qualified with GCSE English and Maths A-C Grades</w:t>
                            </w:r>
                          </w:p>
                          <w:p w14:paraId="2845DC77" w14:textId="77777777" w:rsidR="009B50EA" w:rsidRPr="00454B53" w:rsidRDefault="009B50EA" w:rsidP="009B5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6AA881" w14:textId="37F3D7E3" w:rsidR="00454B53" w:rsidRPr="00454B53" w:rsidRDefault="009B50EA" w:rsidP="00454B53">
                            <w:pPr>
                              <w:rPr>
                                <w:color w:val="BF8F00" w:themeColor="accent4" w:themeShade="BF"/>
                                <w:sz w:val="21"/>
                                <w:szCs w:val="21"/>
                              </w:rPr>
                            </w:pPr>
                            <w:r w:rsidRPr="00862A55">
                              <w:rPr>
                                <w:color w:val="BF8F00" w:themeColor="accent4" w:themeShade="BF"/>
                                <w:sz w:val="21"/>
                                <w:szCs w:val="21"/>
                              </w:rPr>
                              <w:t>We can offer:</w:t>
                            </w:r>
                          </w:p>
                          <w:p w14:paraId="36452ADB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an exciting opportunity to work in a school that is striving to be the best it can be with the opportunity to have input into the refurbishment of the unit</w:t>
                            </w:r>
                          </w:p>
                          <w:p w14:paraId="1689DF17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 commitment to you and your professional development</w:t>
                            </w:r>
                          </w:p>
                          <w:p w14:paraId="42402C6E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opportunities to engage with colleagues in partner schools</w:t>
                            </w:r>
                          </w:p>
                          <w:p w14:paraId="32F53ED8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 commitment to fully to supporting all staff in order to drive and sustain school improvement</w:t>
                            </w:r>
                          </w:p>
                          <w:p w14:paraId="0578B7DE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Wonderful and well behaved children</w:t>
                            </w:r>
                          </w:p>
                          <w:p w14:paraId="0332797F" w14:textId="77777777" w:rsidR="00D70E10" w:rsidRPr="00D70E10" w:rsidRDefault="00D70E10" w:rsidP="00D70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D70E1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 well -resourced school</w:t>
                            </w:r>
                          </w:p>
                          <w:p w14:paraId="7943BF6C" w14:textId="77777777" w:rsidR="009B50EA" w:rsidRPr="00933C2B" w:rsidRDefault="009B50EA" w:rsidP="009B50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1079EE" w14:textId="3822C661" w:rsidR="00D70E10" w:rsidRPr="00D70E10" w:rsidRDefault="00D70E10" w:rsidP="00D70E10">
                            <w:pPr>
                              <w:spacing w:line="238" w:lineRule="auto"/>
                              <w:ind w:left="9" w:right="440"/>
                              <w:rPr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Application packs are available on request. The </w:t>
                            </w:r>
                            <w:r w:rsidRPr="00CC4B5F">
                              <w:rPr>
                                <w:b/>
                                <w:sz w:val="20"/>
                                <w:szCs w:val="20"/>
                              </w:rPr>
                              <w:t>CES application form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 must be completed as agreed by the Diocese of Hallam.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>have any 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would like to request an application pack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 please contact</w:t>
                            </w:r>
                            <w:r w:rsidRPr="00AD55F6">
                              <w:t xml:space="preserve"> </w:t>
                            </w:r>
                            <w:r w:rsidR="00D41686">
                              <w:rPr>
                                <w:sz w:val="20"/>
                                <w:szCs w:val="20"/>
                              </w:rPr>
                              <w:t>Sarah Cashmore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4D7DE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sarah.cashmore@francisxavier.co.uk</w:t>
                              </w:r>
                            </w:hyperlink>
                          </w:p>
                          <w:p w14:paraId="521EE0AD" w14:textId="4F542B5D" w:rsidR="009B50EA" w:rsidRPr="00CC700A" w:rsidRDefault="009B50EA" w:rsidP="00D70E1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3CF183" id="Text Box 3" o:spid="_x0000_s1027" type="#_x0000_t202" style="position:absolute;margin-left:204.75pt;margin-top:38.35pt;width:329.2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" filled="f" stroked="f">
                <v:textbox>
                  <w:txbxContent>
                    <w:p w14:paraId="53EC7FC4" w14:textId="7AEC2C6F" w:rsidR="00E876A5" w:rsidRDefault="00E876A5" w:rsidP="00E876A5">
                      <w:pPr>
                        <w:pStyle w:val="BodyText"/>
                        <w:spacing w:before="175"/>
                        <w:ind w:left="993" w:right="104" w:firstLine="0"/>
                        <w:rPr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Teaching Assistant</w:t>
                      </w:r>
                    </w:p>
                    <w:p w14:paraId="00C7E462" w14:textId="77777777" w:rsidR="00E876A5" w:rsidRDefault="00E876A5" w:rsidP="009B50E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348BFB0" w14:textId="77777777" w:rsidR="00E876A5" w:rsidRDefault="00E876A5" w:rsidP="00E876A5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Come join our amazing team!</w:t>
                      </w:r>
                      <w:r w:rsidRPr="0019277D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</w:p>
                    <w:p w14:paraId="38EE86AC" w14:textId="77777777" w:rsidR="00E876A5" w:rsidRPr="0019277D" w:rsidRDefault="00E876A5" w:rsidP="00E876A5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</w:p>
                    <w:p w14:paraId="31B1561E" w14:textId="47F9917A" w:rsidR="00E876A5" w:rsidRDefault="00E876A5" w:rsidP="00E876A5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19277D">
                        <w:rPr>
                          <w:rFonts w:ascii="Corbel" w:hAnsi="Corbel"/>
                          <w:b/>
                        </w:rPr>
                        <w:t xml:space="preserve">We are looking for someone who </w:t>
                      </w:r>
                      <w:r w:rsidR="00D70E10">
                        <w:rPr>
                          <w:rFonts w:ascii="Corbel" w:hAnsi="Corbel"/>
                          <w:b/>
                        </w:rPr>
                        <w:t xml:space="preserve">has a passion for </w:t>
                      </w:r>
                      <w:proofErr w:type="gramStart"/>
                      <w:r w:rsidR="00D70E10">
                        <w:rPr>
                          <w:rFonts w:ascii="Corbel" w:hAnsi="Corbel"/>
                          <w:b/>
                        </w:rPr>
                        <w:t>learning  and</w:t>
                      </w:r>
                      <w:proofErr w:type="gramEnd"/>
                      <w:r w:rsidR="00D70E10">
                        <w:rPr>
                          <w:rFonts w:ascii="Corbel" w:hAnsi="Corbel"/>
                          <w:b/>
                        </w:rPr>
                        <w:t xml:space="preserve"> be a practitioner that others can be inspired by</w:t>
                      </w:r>
                      <w:r w:rsidRPr="0019277D">
                        <w:rPr>
                          <w:rFonts w:ascii="Corbel" w:hAnsi="Corbel"/>
                          <w:b/>
                        </w:rPr>
                        <w:t>!</w:t>
                      </w:r>
                      <w:r w:rsidRPr="0019277D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4EC2DF" w14:textId="77777777" w:rsidR="00D70E10" w:rsidRPr="0019277D" w:rsidRDefault="00D70E10" w:rsidP="00E876A5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</w:p>
                    <w:p w14:paraId="7970D29D" w14:textId="4436AE42" w:rsidR="004411AA" w:rsidRPr="00933C2B" w:rsidRDefault="00554F92" w:rsidP="009B50E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Holy Family Primary School is a </w:t>
                      </w:r>
                      <w:r w:rsidR="004411AA" w:rsidRPr="00933C2B">
                        <w:rPr>
                          <w:sz w:val="21"/>
                          <w:szCs w:val="21"/>
                        </w:rPr>
                        <w:t>Catholic Voluntary Academy located in</w:t>
                      </w:r>
                      <w:r>
                        <w:rPr>
                          <w:sz w:val="21"/>
                          <w:szCs w:val="21"/>
                        </w:rPr>
                        <w:t xml:space="preserve"> the east of Doncaster</w:t>
                      </w:r>
                      <w:r w:rsidR="004411AA" w:rsidRPr="00933C2B">
                        <w:rPr>
                          <w:sz w:val="21"/>
                          <w:szCs w:val="21"/>
                        </w:rPr>
                        <w:t>. It is a vibrant and aspirational school with a proud and visible Catholic ethos underpinning a positive approach to both learning and behaviour.</w:t>
                      </w:r>
                    </w:p>
                    <w:p w14:paraId="343A1F86" w14:textId="0496BEC8" w:rsidR="004411AA" w:rsidRPr="00454B53" w:rsidRDefault="004411AA" w:rsidP="009B50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52DEA0" w14:textId="5AA8F007" w:rsidR="009B50EA" w:rsidRPr="00527076" w:rsidRDefault="009B50EA" w:rsidP="009B50EA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>The successful candidate will</w:t>
                      </w:r>
                      <w:r w:rsidR="00470867">
                        <w:rPr>
                          <w:color w:val="7D0000"/>
                          <w:sz w:val="21"/>
                          <w:szCs w:val="21"/>
                        </w:rPr>
                        <w:t xml:space="preserve"> have the ability to</w:t>
                      </w: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>:</w:t>
                      </w:r>
                    </w:p>
                    <w:p w14:paraId="11C92BE6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an excellent support to the class teacher and pupils</w:t>
                      </w:r>
                    </w:p>
                    <w:p w14:paraId="6DA5D5A4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support fully our Catholic ethos, vision and values</w:t>
                      </w:r>
                    </w:p>
                    <w:p w14:paraId="0E01F289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demonstrate a passion for learning and be a practitioner that others can be inspired by</w:t>
                      </w:r>
                    </w:p>
                    <w:p w14:paraId="7BC23248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possess excellent communication and interpersonal skills with parents and other stakeholders</w:t>
                      </w:r>
                    </w:p>
                    <w:p w14:paraId="640FDD0E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creative in inspiring, nurturing and motivating our children and staff</w:t>
                      </w:r>
                    </w:p>
                    <w:p w14:paraId="4FA04750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have high expectations regarding pupils’ progress, achievement and behaviour</w:t>
                      </w:r>
                    </w:p>
                    <w:p w14:paraId="52DCB11C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Prepared to be hardworking and well organised!</w:t>
                      </w:r>
                    </w:p>
                    <w:p w14:paraId="77837255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committed to achieving the best outcome for every child</w:t>
                      </w:r>
                    </w:p>
                    <w:p w14:paraId="08C62E0E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committed to their own continuing professional development</w:t>
                      </w:r>
                    </w:p>
                    <w:p w14:paraId="35E17646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prepared to engage actively and fully with the wider life of school and the development of others</w:t>
                      </w:r>
                    </w:p>
                    <w:p w14:paraId="25833532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have relevant experience in supporting learning for pupils</w:t>
                      </w:r>
                    </w:p>
                    <w:p w14:paraId="359C89DE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C00000"/>
                          <w:sz w:val="20"/>
                          <w:szCs w:val="20"/>
                        </w:rPr>
                        <w:t>Be qualified with GCSE English and Maths A-C Grades</w:t>
                      </w:r>
                    </w:p>
                    <w:p w14:paraId="2845DC77" w14:textId="77777777" w:rsidR="009B50EA" w:rsidRPr="00454B53" w:rsidRDefault="009B50EA" w:rsidP="009B50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6AA881" w14:textId="37F3D7E3" w:rsidR="00454B53" w:rsidRPr="00454B53" w:rsidRDefault="009B50EA" w:rsidP="00454B53">
                      <w:pPr>
                        <w:rPr>
                          <w:color w:val="BF8F00" w:themeColor="accent4" w:themeShade="BF"/>
                          <w:sz w:val="21"/>
                          <w:szCs w:val="21"/>
                        </w:rPr>
                      </w:pPr>
                      <w:r w:rsidRPr="00862A55">
                        <w:rPr>
                          <w:color w:val="BF8F00" w:themeColor="accent4" w:themeShade="BF"/>
                          <w:sz w:val="21"/>
                          <w:szCs w:val="21"/>
                        </w:rPr>
                        <w:t>We can offer:</w:t>
                      </w:r>
                    </w:p>
                    <w:p w14:paraId="36452ADB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an exciting opportunity to work in a school that is striving to be the best it can be with the opportunity to have input into the refurbishment of the unit</w:t>
                      </w:r>
                    </w:p>
                    <w:p w14:paraId="1689DF17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a commitment to you and your professional development</w:t>
                      </w:r>
                    </w:p>
                    <w:p w14:paraId="42402C6E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opportunities to engage with colleagues in partner</w:t>
                      </w:r>
                      <w:bookmarkStart w:id="1" w:name="_GoBack"/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 xml:space="preserve"> schools</w:t>
                      </w:r>
                    </w:p>
                    <w:p w14:paraId="32F53ED8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a commitment to fully to supporting all staff in order to drive and sustain school improvement</w:t>
                      </w:r>
                    </w:p>
                    <w:p w14:paraId="0578B7DE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Wonderful and well behaved children</w:t>
                      </w:r>
                    </w:p>
                    <w:p w14:paraId="0332797F" w14:textId="77777777" w:rsidR="00D70E10" w:rsidRPr="00D70E10" w:rsidRDefault="00D70E10" w:rsidP="00D70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D70E10">
                        <w:rPr>
                          <w:color w:val="BF8F00" w:themeColor="accent4" w:themeShade="BF"/>
                          <w:sz w:val="20"/>
                          <w:szCs w:val="20"/>
                        </w:rPr>
                        <w:t>A well -resourced school</w:t>
                      </w:r>
                    </w:p>
                    <w:p w14:paraId="7943BF6C" w14:textId="77777777" w:rsidR="009B50EA" w:rsidRPr="00933C2B" w:rsidRDefault="009B50EA" w:rsidP="009B50E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B1079EE" w14:textId="3822C661" w:rsidR="00D70E10" w:rsidRPr="00D70E10" w:rsidRDefault="00D70E10" w:rsidP="00D70E10">
                      <w:pPr>
                        <w:spacing w:line="238" w:lineRule="auto"/>
                        <w:ind w:left="9" w:right="440"/>
                        <w:rPr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  <w:r w:rsidRPr="00CC4B5F">
                        <w:rPr>
                          <w:sz w:val="20"/>
                          <w:szCs w:val="20"/>
                        </w:rPr>
                        <w:t xml:space="preserve">Application packs are available on request. The </w:t>
                      </w:r>
                      <w:r w:rsidRPr="00CC4B5F">
                        <w:rPr>
                          <w:b/>
                          <w:sz w:val="20"/>
                          <w:szCs w:val="20"/>
                        </w:rPr>
                        <w:t>CES application form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 must be completed as agreed by the Diocese of Hallam. </w:t>
                      </w:r>
                      <w:r>
                        <w:rPr>
                          <w:sz w:val="20"/>
                          <w:szCs w:val="20"/>
                        </w:rPr>
                        <w:t xml:space="preserve">If you </w:t>
                      </w:r>
                      <w:r w:rsidRPr="00CC4B5F">
                        <w:rPr>
                          <w:sz w:val="20"/>
                          <w:szCs w:val="20"/>
                        </w:rPr>
                        <w:t>have any questions</w:t>
                      </w:r>
                      <w:r>
                        <w:rPr>
                          <w:sz w:val="20"/>
                          <w:szCs w:val="20"/>
                        </w:rPr>
                        <w:t xml:space="preserve"> or would like to request an application pack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 please contact</w:t>
                      </w:r>
                      <w:r w:rsidRPr="00AD55F6">
                        <w:t xml:space="preserve"> </w:t>
                      </w:r>
                      <w:r w:rsidR="00D41686">
                        <w:rPr>
                          <w:sz w:val="20"/>
                          <w:szCs w:val="20"/>
                        </w:rPr>
                        <w:t>Sarah Cashmore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4D7DEE">
                          <w:rPr>
                            <w:rStyle w:val="Hyperlink"/>
                            <w:sz w:val="20"/>
                            <w:szCs w:val="20"/>
                          </w:rPr>
                          <w:t>sarah.cashmore@francisxavier.co.uk</w:t>
                        </w:r>
                      </w:hyperlink>
                    </w:p>
                    <w:bookmarkEnd w:id="1"/>
                    <w:p w14:paraId="521EE0AD" w14:textId="4F542B5D" w:rsidR="009B50EA" w:rsidRPr="00CC700A" w:rsidRDefault="009B50EA" w:rsidP="00D70E10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76A5" w:rsidRPr="006143C0">
        <w:rPr>
          <w:noProof/>
          <w:color w:val="7D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B61BE" wp14:editId="40CC48EC">
                <wp:simplePos x="0" y="0"/>
                <wp:positionH relativeFrom="column">
                  <wp:posOffset>9525</wp:posOffset>
                </wp:positionH>
                <wp:positionV relativeFrom="paragraph">
                  <wp:posOffset>592455</wp:posOffset>
                </wp:positionV>
                <wp:extent cx="2524125" cy="189547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895475"/>
                        </a:xfrm>
                        <a:prstGeom prst="rect">
                          <a:avLst/>
                        </a:prstGeom>
                        <a:solidFill>
                          <a:srgbClr val="7D0000">
                            <a:alpha val="1098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1DF6" w14:textId="77777777" w:rsidR="00965082" w:rsidRDefault="00965082" w:rsidP="000073BE">
                            <w:pPr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965082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Holy Family Catholic Primary School</w:t>
                            </w:r>
                          </w:p>
                          <w:p w14:paraId="786DD8BE" w14:textId="60D2EB44" w:rsidR="00965082" w:rsidRPr="00965082" w:rsidRDefault="00965082" w:rsidP="00965082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>Kirton</w:t>
                            </w:r>
                            <w:proofErr w:type="spellEnd"/>
                            <w:r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Lane</w:t>
                            </w:r>
                            <w:r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>Stainforth</w:t>
                            </w:r>
                            <w:proofErr w:type="spellEnd"/>
                            <w:r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>Doncaster</w:t>
                            </w:r>
                          </w:p>
                          <w:p w14:paraId="2ABD1B2E" w14:textId="708547CC" w:rsidR="000073BE" w:rsidRPr="00527076" w:rsidRDefault="00965082" w:rsidP="00965082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>DN7 5BL</w:t>
                            </w:r>
                          </w:p>
                          <w:p w14:paraId="16988365" w14:textId="77777777" w:rsidR="00965082" w:rsidRDefault="00965082" w:rsidP="000073BE">
                            <w:pPr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</w:pPr>
                          </w:p>
                          <w:p w14:paraId="1811B647" w14:textId="2952EF1A" w:rsidR="000073BE" w:rsidRPr="00527076" w:rsidRDefault="000073BE" w:rsidP="000073BE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Tel:</w:t>
                            </w: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965082" w:rsidRP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>01302 841283</w:t>
                            </w:r>
                          </w:p>
                          <w:p w14:paraId="7A8A738B" w14:textId="598949AE" w:rsidR="000073BE" w:rsidRPr="00527076" w:rsidRDefault="000073BE" w:rsidP="000073BE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Web:</w:t>
                            </w: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65082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9" w:history="1">
                              <w:r w:rsidR="00965082" w:rsidRPr="00336038">
                                <w:rPr>
                                  <w:rStyle w:val="Hyperlink"/>
                                  <w:color w:val="7D0000"/>
                                  <w:sz w:val="21"/>
                                  <w:szCs w:val="21"/>
                                  <w:u w:val="none"/>
                                </w:rPr>
                                <w:t>www.holyfamily.doncaster.sch.uk</w:t>
                              </w:r>
                            </w:hyperlink>
                          </w:p>
                          <w:p w14:paraId="2C7F8CB7" w14:textId="257011F0" w:rsidR="000073BE" w:rsidRPr="00527076" w:rsidRDefault="000073BE" w:rsidP="000073BE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Email</w:t>
                            </w:r>
                            <w:r w:rsidR="00336038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 xml:space="preserve">:   </w:t>
                            </w:r>
                            <w:hyperlink r:id="rId10" w:history="1">
                              <w:r w:rsidR="00E876A5" w:rsidRPr="004D7DEE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sarah.cashmore@francisxavier.co.uk</w:t>
                              </w:r>
                            </w:hyperlink>
                            <w:r w:rsidR="00E876A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D0CB800" w14:textId="77777777" w:rsidR="00211AA1" w:rsidRPr="00527076" w:rsidRDefault="00211AA1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</w:p>
                          <w:p w14:paraId="428DE220" w14:textId="312E551D" w:rsidR="00211AA1" w:rsidRPr="00527076" w:rsidRDefault="00554F92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 xml:space="preserve">Executive </w:t>
                            </w:r>
                            <w:r w:rsidR="00211AA1"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Headteacher</w:t>
                            </w:r>
                            <w:r w:rsidR="00211AA1"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color w:val="7D0000"/>
                                <w:sz w:val="21"/>
                                <w:szCs w:val="21"/>
                              </w:rPr>
                              <w:t>Mrs B Nesbit</w:t>
                            </w:r>
                          </w:p>
                          <w:p w14:paraId="6FF17F81" w14:textId="1B40E68C" w:rsidR="00211AA1" w:rsidRDefault="00211AA1" w:rsidP="00211AA1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Chair of Governors:</w:t>
                            </w: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76A5">
                              <w:rPr>
                                <w:color w:val="7D0000"/>
                                <w:sz w:val="21"/>
                                <w:szCs w:val="21"/>
                              </w:rPr>
                              <w:t>Mrs A Dews</w:t>
                            </w:r>
                          </w:p>
                          <w:p w14:paraId="16A240C4" w14:textId="68CC16D2" w:rsidR="00E876A5" w:rsidRDefault="00E876A5" w:rsidP="00E876A5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Head of School</w:t>
                            </w:r>
                            <w:r w:rsidRPr="00527076">
                              <w:rPr>
                                <w:b/>
                                <w:color w:val="7D0000"/>
                                <w:sz w:val="21"/>
                                <w:szCs w:val="21"/>
                              </w:rPr>
                              <w:t>:</w:t>
                            </w:r>
                            <w:r w:rsidRPr="00527076"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7D0000"/>
                                <w:sz w:val="21"/>
                                <w:szCs w:val="21"/>
                              </w:rPr>
                              <w:t xml:space="preserve">Mr J </w:t>
                            </w:r>
                            <w:proofErr w:type="spellStart"/>
                            <w:r>
                              <w:rPr>
                                <w:color w:val="7D0000"/>
                                <w:sz w:val="21"/>
                                <w:szCs w:val="21"/>
                              </w:rPr>
                              <w:t>Ascroft</w:t>
                            </w:r>
                            <w:proofErr w:type="spellEnd"/>
                          </w:p>
                          <w:p w14:paraId="23D94E8C" w14:textId="77777777" w:rsidR="00E876A5" w:rsidRDefault="00E876A5" w:rsidP="00211AA1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</w:p>
                          <w:p w14:paraId="451F2C9A" w14:textId="77777777" w:rsidR="00E876A5" w:rsidRPr="00527076" w:rsidRDefault="00E876A5" w:rsidP="00211AA1">
                            <w:pPr>
                              <w:rPr>
                                <w:color w:val="7D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B61BE" id="Text Box 4" o:spid="_x0000_s1029" type="#_x0000_t202" style="position:absolute;margin-left:.75pt;margin-top:46.65pt;width:198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" fillcolor="#7d0000" stroked="f">
                <v:fill opacity="7196f"/>
                <v:textbox>
                  <w:txbxContent>
                    <w:p w14:paraId="55A91DF6" w14:textId="77777777" w:rsidR="00965082" w:rsidRDefault="00965082" w:rsidP="000073BE">
                      <w:pPr>
                        <w:rPr>
                          <w:b/>
                          <w:color w:val="7D0000"/>
                          <w:sz w:val="21"/>
                          <w:szCs w:val="21"/>
                        </w:rPr>
                      </w:pPr>
                      <w:r w:rsidRPr="00965082">
                        <w:rPr>
                          <w:b/>
                          <w:color w:val="7D0000"/>
                          <w:sz w:val="21"/>
                          <w:szCs w:val="21"/>
                        </w:rPr>
                        <w:t>Holy Family Catholic Primary School</w:t>
                      </w:r>
                    </w:p>
                    <w:p w14:paraId="786DD8BE" w14:textId="60D2EB44" w:rsidR="00965082" w:rsidRPr="00965082" w:rsidRDefault="00965082" w:rsidP="00965082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proofErr w:type="spellStart"/>
                      <w:r w:rsidRPr="00965082">
                        <w:rPr>
                          <w:color w:val="7D0000"/>
                          <w:sz w:val="21"/>
                          <w:szCs w:val="21"/>
                        </w:rPr>
                        <w:t>Kirton</w:t>
                      </w:r>
                      <w:proofErr w:type="spellEnd"/>
                      <w:r w:rsidRPr="00965082">
                        <w:rPr>
                          <w:color w:val="7D0000"/>
                          <w:sz w:val="21"/>
                          <w:szCs w:val="21"/>
                        </w:rPr>
                        <w:t xml:space="preserve"> Lane</w:t>
                      </w:r>
                      <w:r>
                        <w:rPr>
                          <w:color w:val="7D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965082">
                        <w:rPr>
                          <w:color w:val="7D0000"/>
                          <w:sz w:val="21"/>
                          <w:szCs w:val="21"/>
                        </w:rPr>
                        <w:t>Stainforth</w:t>
                      </w:r>
                      <w:proofErr w:type="spellEnd"/>
                      <w:r>
                        <w:rPr>
                          <w:color w:val="7D0000"/>
                          <w:sz w:val="21"/>
                          <w:szCs w:val="21"/>
                        </w:rPr>
                        <w:t xml:space="preserve">, </w:t>
                      </w:r>
                      <w:r w:rsidRPr="00965082">
                        <w:rPr>
                          <w:color w:val="7D0000"/>
                          <w:sz w:val="21"/>
                          <w:szCs w:val="21"/>
                        </w:rPr>
                        <w:t>Doncaster</w:t>
                      </w:r>
                    </w:p>
                    <w:p w14:paraId="2ABD1B2E" w14:textId="708547CC" w:rsidR="000073BE" w:rsidRPr="00527076" w:rsidRDefault="00965082" w:rsidP="00965082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965082">
                        <w:rPr>
                          <w:color w:val="7D0000"/>
                          <w:sz w:val="21"/>
                          <w:szCs w:val="21"/>
                        </w:rPr>
                        <w:t>DN7 5BL</w:t>
                      </w:r>
                    </w:p>
                    <w:p w14:paraId="16988365" w14:textId="77777777" w:rsidR="00965082" w:rsidRDefault="00965082" w:rsidP="000073BE">
                      <w:pPr>
                        <w:rPr>
                          <w:b/>
                          <w:color w:val="7D0000"/>
                          <w:sz w:val="21"/>
                          <w:szCs w:val="21"/>
                        </w:rPr>
                      </w:pPr>
                    </w:p>
                    <w:p w14:paraId="1811B647" w14:textId="2952EF1A" w:rsidR="000073BE" w:rsidRPr="00527076" w:rsidRDefault="000073BE" w:rsidP="000073BE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Tel:</w:t>
                      </w: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 xml:space="preserve"> </w:t>
                      </w:r>
                      <w:r w:rsidR="00965082">
                        <w:rPr>
                          <w:color w:val="7D0000"/>
                          <w:sz w:val="21"/>
                          <w:szCs w:val="21"/>
                        </w:rPr>
                        <w:t xml:space="preserve">      </w:t>
                      </w:r>
                      <w:r w:rsidR="00965082" w:rsidRPr="00965082">
                        <w:rPr>
                          <w:color w:val="7D0000"/>
                          <w:sz w:val="21"/>
                          <w:szCs w:val="21"/>
                        </w:rPr>
                        <w:t>01302 841283</w:t>
                      </w:r>
                    </w:p>
                    <w:p w14:paraId="7A8A738B" w14:textId="598949AE" w:rsidR="000073BE" w:rsidRPr="00527076" w:rsidRDefault="000073BE" w:rsidP="000073BE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Web:</w:t>
                      </w: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 xml:space="preserve"> </w:t>
                      </w:r>
                      <w:r w:rsidR="00965082">
                        <w:rPr>
                          <w:color w:val="7D0000"/>
                          <w:sz w:val="21"/>
                          <w:szCs w:val="21"/>
                        </w:rPr>
                        <w:t xml:space="preserve">   </w:t>
                      </w:r>
                      <w:hyperlink r:id="rId11" w:history="1">
                        <w:r w:rsidR="00965082" w:rsidRPr="00336038">
                          <w:rPr>
                            <w:rStyle w:val="Hyperlink"/>
                            <w:color w:val="7D0000"/>
                            <w:sz w:val="21"/>
                            <w:szCs w:val="21"/>
                            <w:u w:val="none"/>
                          </w:rPr>
                          <w:t>www.holyfamily.doncaster.sch.uk</w:t>
                        </w:r>
                      </w:hyperlink>
                    </w:p>
                    <w:p w14:paraId="2C7F8CB7" w14:textId="257011F0" w:rsidR="000073BE" w:rsidRPr="00527076" w:rsidRDefault="000073BE" w:rsidP="000073BE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Email</w:t>
                      </w:r>
                      <w:r w:rsidR="00336038">
                        <w:rPr>
                          <w:b/>
                          <w:color w:val="7D0000"/>
                          <w:sz w:val="21"/>
                          <w:szCs w:val="21"/>
                        </w:rPr>
                        <w:t xml:space="preserve">:   </w:t>
                      </w:r>
                      <w:hyperlink r:id="rId12" w:history="1">
                        <w:r w:rsidR="00E876A5" w:rsidRPr="004D7DEE">
                          <w:rPr>
                            <w:rStyle w:val="Hyperlink"/>
                            <w:sz w:val="19"/>
                            <w:szCs w:val="19"/>
                          </w:rPr>
                          <w:t>sarah.cashmore@francisxavier.co.uk</w:t>
                        </w:r>
                      </w:hyperlink>
                      <w:r w:rsidR="00E876A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2D0CB800" w14:textId="77777777" w:rsidR="00211AA1" w:rsidRPr="00527076" w:rsidRDefault="00211AA1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</w:p>
                    <w:p w14:paraId="428DE220" w14:textId="312E551D" w:rsidR="00211AA1" w:rsidRPr="00527076" w:rsidRDefault="00554F92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7D0000"/>
                          <w:sz w:val="21"/>
                          <w:szCs w:val="21"/>
                        </w:rPr>
                        <w:t xml:space="preserve">Executive </w:t>
                      </w:r>
                      <w:r w:rsidR="00211AA1"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Headteacher</w:t>
                      </w:r>
                      <w:r w:rsidR="00211AA1" w:rsidRPr="00527076">
                        <w:rPr>
                          <w:color w:val="7D0000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color w:val="7D0000"/>
                          <w:sz w:val="21"/>
                          <w:szCs w:val="21"/>
                        </w:rPr>
                        <w:t>Mrs B Nesbit</w:t>
                      </w:r>
                    </w:p>
                    <w:p w14:paraId="6FF17F81" w14:textId="1B40E68C" w:rsidR="00211AA1" w:rsidRDefault="00211AA1" w:rsidP="00211AA1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Chair of Governors:</w:t>
                      </w: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 xml:space="preserve"> </w:t>
                      </w:r>
                      <w:r w:rsidR="00E876A5">
                        <w:rPr>
                          <w:color w:val="7D0000"/>
                          <w:sz w:val="21"/>
                          <w:szCs w:val="21"/>
                        </w:rPr>
                        <w:t>Mrs A Dews</w:t>
                      </w:r>
                    </w:p>
                    <w:p w14:paraId="16A240C4" w14:textId="68CC16D2" w:rsidR="00E876A5" w:rsidRDefault="00E876A5" w:rsidP="00E876A5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7D0000"/>
                          <w:sz w:val="21"/>
                          <w:szCs w:val="21"/>
                        </w:rPr>
                        <w:t>Head of School</w:t>
                      </w:r>
                      <w:r w:rsidRPr="00527076">
                        <w:rPr>
                          <w:b/>
                          <w:color w:val="7D0000"/>
                          <w:sz w:val="21"/>
                          <w:szCs w:val="21"/>
                        </w:rPr>
                        <w:t>:</w:t>
                      </w:r>
                      <w:r w:rsidRPr="00527076">
                        <w:rPr>
                          <w:color w:val="7D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7D0000"/>
                          <w:sz w:val="21"/>
                          <w:szCs w:val="21"/>
                        </w:rPr>
                        <w:t xml:space="preserve">Mr J </w:t>
                      </w:r>
                      <w:proofErr w:type="spellStart"/>
                      <w:r>
                        <w:rPr>
                          <w:color w:val="7D0000"/>
                          <w:sz w:val="21"/>
                          <w:szCs w:val="21"/>
                        </w:rPr>
                        <w:t>Ascroft</w:t>
                      </w:r>
                      <w:proofErr w:type="spellEnd"/>
                    </w:p>
                    <w:p w14:paraId="23D94E8C" w14:textId="77777777" w:rsidR="00E876A5" w:rsidRDefault="00E876A5" w:rsidP="00211AA1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</w:p>
                    <w:p w14:paraId="451F2C9A" w14:textId="77777777" w:rsidR="00E876A5" w:rsidRPr="00527076" w:rsidRDefault="00E876A5" w:rsidP="00211AA1">
                      <w:pPr>
                        <w:rPr>
                          <w:color w:val="7D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4D4376" w14:textId="7CDA9035" w:rsidR="008A77DB" w:rsidRDefault="003B02A8">
      <w:r w:rsidRPr="006143C0">
        <w:rPr>
          <w:noProof/>
          <w:color w:val="7D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2276F" wp14:editId="4A722883">
                <wp:simplePos x="0" y="0"/>
                <wp:positionH relativeFrom="column">
                  <wp:posOffset>9525</wp:posOffset>
                </wp:positionH>
                <wp:positionV relativeFrom="paragraph">
                  <wp:posOffset>4829810</wp:posOffset>
                </wp:positionV>
                <wp:extent cx="2440305" cy="3124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3124200"/>
                        </a:xfrm>
                        <a:prstGeom prst="rect">
                          <a:avLst/>
                        </a:prstGeom>
                        <a:solidFill>
                          <a:srgbClr val="E0BD59">
                            <a:alpha val="2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6166" w14:textId="77777777" w:rsidR="006E3135" w:rsidRPr="006E3135" w:rsidRDefault="006E3135" w:rsidP="006E3135">
                            <w:pPr>
                              <w:pStyle w:val="Head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31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Our Story</w:t>
                            </w:r>
                          </w:p>
                          <w:p w14:paraId="5B849538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before="2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Ofsted rating of ‘Good’ (2017)</w:t>
                            </w:r>
                          </w:p>
                          <w:p w14:paraId="085D5B97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ind w:righ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Strong results in statutory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assessments over the past three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</w:p>
                          <w:p w14:paraId="008F65F5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ind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Massive investment to improve our school buildings and infrastructure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the last three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</w:p>
                          <w:p w14:paraId="18472107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Active and supportive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Governors</w:t>
                            </w:r>
                          </w:p>
                          <w:p w14:paraId="7BCAC5C8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Excellent links with parents 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carers</w:t>
                            </w:r>
                          </w:p>
                          <w:p w14:paraId="2D1296DC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close partnership with our parish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the Diocese 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Hallam</w:t>
                            </w:r>
                          </w:p>
                          <w:p w14:paraId="3D324845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Aspirational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</w:t>
                            </w:r>
                          </w:p>
                          <w:p w14:paraId="4D0B4A72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Mastery Curriculum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embedded</w:t>
                            </w:r>
                          </w:p>
                          <w:p w14:paraId="4533C6EA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wonderful team of staff who work together</w:t>
                            </w:r>
                          </w:p>
                          <w:p w14:paraId="6E62CE21" w14:textId="77777777" w:rsidR="00E876A5" w:rsidRDefault="00E876A5" w:rsidP="00E876A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school that supports developing leaders</w:t>
                            </w:r>
                          </w:p>
                          <w:p w14:paraId="60950E67" w14:textId="139879C7" w:rsidR="00554F92" w:rsidRPr="000073BE" w:rsidRDefault="00554F92" w:rsidP="00E876A5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62276F" id="Text Box 6" o:spid="_x0000_s1029" type="#_x0000_t202" style="position:absolute;margin-left:.75pt;margin-top:380.3pt;width:192.15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" fillcolor="#e0bd59" stroked="f">
                <v:fill opacity="16448f"/>
                <v:textbox>
                  <w:txbxContent>
                    <w:p w14:paraId="000C6166" w14:textId="77777777" w:rsidR="006E3135" w:rsidRPr="006E3135" w:rsidRDefault="006E3135" w:rsidP="006E3135">
                      <w:pPr>
                        <w:pStyle w:val="Head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E31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Our Story</w:t>
                      </w:r>
                    </w:p>
                    <w:p w14:paraId="5B849538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before="2"/>
                        <w:ind w:right="1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Ofsted rating of ‘Good’ (2017)</w:t>
                      </w:r>
                    </w:p>
                    <w:p w14:paraId="085D5B97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ind w:right="1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Strong results in statutory</w:t>
                      </w:r>
                      <w:r>
                        <w:rPr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assessments over the past three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</w:p>
                    <w:p w14:paraId="008F65F5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ind w:right="3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Massive investment to improve our school buildings and infrastructure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the last three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</w:p>
                    <w:p w14:paraId="18472107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5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Active and supportive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Governors</w:t>
                      </w:r>
                    </w:p>
                    <w:p w14:paraId="7BCAC5C8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Excellent links with parents 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carers</w:t>
                      </w:r>
                    </w:p>
                    <w:p w14:paraId="2D1296DC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ind w:right="1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close partnership with our parish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the Diocese 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Hallam</w:t>
                      </w:r>
                    </w:p>
                    <w:p w14:paraId="3D324845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Aspirational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vision</w:t>
                      </w:r>
                    </w:p>
                    <w:p w14:paraId="4D0B4A72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Mastery Curriculum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embedded</w:t>
                      </w:r>
                    </w:p>
                    <w:p w14:paraId="4533C6EA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wonderful team of staff who work together</w:t>
                      </w:r>
                    </w:p>
                    <w:p w14:paraId="6E62CE21" w14:textId="77777777" w:rsidR="00E876A5" w:rsidRDefault="00E876A5" w:rsidP="00E876A5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03"/>
                          <w:tab w:val="left" w:pos="504"/>
                        </w:tabs>
                        <w:autoSpaceDE w:val="0"/>
                        <w:autoSpaceDN w:val="0"/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school that supports developing leaders</w:t>
                      </w:r>
                    </w:p>
                    <w:p w14:paraId="60950E67" w14:textId="139879C7" w:rsidR="00554F92" w:rsidRPr="000073BE" w:rsidRDefault="00554F92" w:rsidP="00E876A5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17D">
        <w:softHyphen/>
      </w:r>
    </w:p>
    <w:sectPr w:rsidR="008A77DB" w:rsidSect="008A77DB">
      <w:headerReference w:type="first" r:id="rId13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468D" w14:textId="77777777" w:rsidR="00ED2433" w:rsidRDefault="00ED2433" w:rsidP="008A77DB">
      <w:r>
        <w:separator/>
      </w:r>
    </w:p>
  </w:endnote>
  <w:endnote w:type="continuationSeparator" w:id="0">
    <w:p w14:paraId="7EBBA0EF" w14:textId="77777777" w:rsidR="00ED2433" w:rsidRDefault="00ED2433" w:rsidP="008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0DE7" w14:textId="77777777" w:rsidR="00ED2433" w:rsidRDefault="00ED2433" w:rsidP="008A77DB">
      <w:r>
        <w:separator/>
      </w:r>
    </w:p>
  </w:footnote>
  <w:footnote w:type="continuationSeparator" w:id="0">
    <w:p w14:paraId="2EFC98BC" w14:textId="77777777" w:rsidR="00ED2433" w:rsidRDefault="00ED2433" w:rsidP="008A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6607" w14:textId="5CED0923" w:rsidR="008A77DB" w:rsidRDefault="00695B1D" w:rsidP="008A77D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846DE4" wp14:editId="5C721764">
          <wp:simplePos x="0" y="0"/>
          <wp:positionH relativeFrom="column">
            <wp:posOffset>13223</wp:posOffset>
          </wp:positionH>
          <wp:positionV relativeFrom="paragraph">
            <wp:posOffset>8255</wp:posOffset>
          </wp:positionV>
          <wp:extent cx="6629400" cy="173754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older-first-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73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C5C"/>
    <w:multiLevelType w:val="hybridMultilevel"/>
    <w:tmpl w:val="AAF6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1330B"/>
    <w:multiLevelType w:val="hybridMultilevel"/>
    <w:tmpl w:val="C5D88B58"/>
    <w:lvl w:ilvl="0" w:tplc="2FEA817A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B0459E">
      <w:numFmt w:val="bullet"/>
      <w:lvlText w:val="•"/>
      <w:lvlJc w:val="left"/>
      <w:pPr>
        <w:ind w:left="834" w:hanging="361"/>
      </w:pPr>
      <w:rPr>
        <w:rFonts w:hint="default"/>
        <w:lang w:val="en-US" w:eastAsia="en-US" w:bidi="en-US"/>
      </w:rPr>
    </w:lvl>
    <w:lvl w:ilvl="2" w:tplc="168A058E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en-US"/>
      </w:rPr>
    </w:lvl>
    <w:lvl w:ilvl="3" w:tplc="6DE2FE9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4" w:tplc="46D0FB78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en-US"/>
      </w:rPr>
    </w:lvl>
    <w:lvl w:ilvl="5" w:tplc="D8FA84E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en-US"/>
      </w:rPr>
    </w:lvl>
    <w:lvl w:ilvl="6" w:tplc="6D5E1946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en-US"/>
      </w:rPr>
    </w:lvl>
    <w:lvl w:ilvl="7" w:tplc="D152EA7C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en-US"/>
      </w:rPr>
    </w:lvl>
    <w:lvl w:ilvl="8" w:tplc="56AEC42A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E4A6521"/>
    <w:multiLevelType w:val="hybridMultilevel"/>
    <w:tmpl w:val="BC50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9A1"/>
    <w:multiLevelType w:val="hybridMultilevel"/>
    <w:tmpl w:val="D6D8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B56BC"/>
    <w:multiLevelType w:val="hybridMultilevel"/>
    <w:tmpl w:val="DE2CD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44F61"/>
    <w:multiLevelType w:val="hybridMultilevel"/>
    <w:tmpl w:val="0C2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16D"/>
    <w:multiLevelType w:val="hybridMultilevel"/>
    <w:tmpl w:val="24D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5"/>
    <w:rsid w:val="000073BE"/>
    <w:rsid w:val="00026475"/>
    <w:rsid w:val="00031EB6"/>
    <w:rsid w:val="000758EC"/>
    <w:rsid w:val="000C2CFD"/>
    <w:rsid w:val="000C4F94"/>
    <w:rsid w:val="000F3A05"/>
    <w:rsid w:val="00104D69"/>
    <w:rsid w:val="0012674A"/>
    <w:rsid w:val="0016507A"/>
    <w:rsid w:val="001C1663"/>
    <w:rsid w:val="001C791D"/>
    <w:rsid w:val="00211AA1"/>
    <w:rsid w:val="00211E9E"/>
    <w:rsid w:val="0027642E"/>
    <w:rsid w:val="002965F2"/>
    <w:rsid w:val="00336038"/>
    <w:rsid w:val="003641D0"/>
    <w:rsid w:val="003B02A8"/>
    <w:rsid w:val="004411AA"/>
    <w:rsid w:val="00454B53"/>
    <w:rsid w:val="00470867"/>
    <w:rsid w:val="00496B4C"/>
    <w:rsid w:val="004F5323"/>
    <w:rsid w:val="00512D20"/>
    <w:rsid w:val="00527076"/>
    <w:rsid w:val="0053133E"/>
    <w:rsid w:val="00554F92"/>
    <w:rsid w:val="00564EC7"/>
    <w:rsid w:val="005E4DC5"/>
    <w:rsid w:val="006143C0"/>
    <w:rsid w:val="006164EF"/>
    <w:rsid w:val="00674E95"/>
    <w:rsid w:val="00695B1D"/>
    <w:rsid w:val="006C0DA2"/>
    <w:rsid w:val="006C31E3"/>
    <w:rsid w:val="006E3135"/>
    <w:rsid w:val="007F3F14"/>
    <w:rsid w:val="00862A55"/>
    <w:rsid w:val="008A77DB"/>
    <w:rsid w:val="008A7ADE"/>
    <w:rsid w:val="00933576"/>
    <w:rsid w:val="00933C2B"/>
    <w:rsid w:val="0093791C"/>
    <w:rsid w:val="00965082"/>
    <w:rsid w:val="00992418"/>
    <w:rsid w:val="009B0B3B"/>
    <w:rsid w:val="009B50EA"/>
    <w:rsid w:val="009C63AE"/>
    <w:rsid w:val="009D5EB3"/>
    <w:rsid w:val="009F1A09"/>
    <w:rsid w:val="00A1017D"/>
    <w:rsid w:val="00A227C1"/>
    <w:rsid w:val="00AB4C8C"/>
    <w:rsid w:val="00B429C8"/>
    <w:rsid w:val="00BD436A"/>
    <w:rsid w:val="00C55D0C"/>
    <w:rsid w:val="00C87BBF"/>
    <w:rsid w:val="00CC0B58"/>
    <w:rsid w:val="00CC3673"/>
    <w:rsid w:val="00CC700A"/>
    <w:rsid w:val="00D05C13"/>
    <w:rsid w:val="00D34337"/>
    <w:rsid w:val="00D41686"/>
    <w:rsid w:val="00D70E10"/>
    <w:rsid w:val="00D75337"/>
    <w:rsid w:val="00DA57FD"/>
    <w:rsid w:val="00DC4D0A"/>
    <w:rsid w:val="00DF3087"/>
    <w:rsid w:val="00E63073"/>
    <w:rsid w:val="00E876A5"/>
    <w:rsid w:val="00EB7C77"/>
    <w:rsid w:val="00ED2433"/>
    <w:rsid w:val="00ED6E5A"/>
    <w:rsid w:val="00F90F1B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AB0D"/>
  <w14:defaultImageDpi w14:val="32767"/>
  <w15:docId w15:val="{B8F0BE5D-996C-468F-8C8F-10522C6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DB"/>
  </w:style>
  <w:style w:type="paragraph" w:styleId="Footer">
    <w:name w:val="footer"/>
    <w:basedOn w:val="Normal"/>
    <w:link w:val="Foot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DB"/>
  </w:style>
  <w:style w:type="paragraph" w:customStyle="1" w:styleId="Default">
    <w:name w:val="Default"/>
    <w:rsid w:val="004411A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9B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876A5"/>
    <w:pPr>
      <w:widowControl w:val="0"/>
      <w:autoSpaceDE w:val="0"/>
      <w:autoSpaceDN w:val="0"/>
      <w:ind w:left="4706" w:hanging="360"/>
    </w:pPr>
    <w:rPr>
      <w:rFonts w:ascii="Calibri" w:eastAsia="Calibri" w:hAnsi="Calibri" w:cs="Calibri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76A5"/>
    <w:rPr>
      <w:rFonts w:ascii="Calibri" w:eastAsia="Calibri" w:hAnsi="Calibri" w:cs="Calibri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ashmore@francisxavier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cashmore@francisxavier.co.uk" TargetMode="External"/><Relationship Id="rId12" Type="http://schemas.openxmlformats.org/officeDocument/2006/relationships/hyperlink" Target="mailto:sarah.cashmore@francisxavi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lyfamily.doncaster.sch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ah.cashmore@francisxavi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yfamily.doncaster.sch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AmandaB</cp:lastModifiedBy>
  <cp:revision>2</cp:revision>
  <cp:lastPrinted>2020-11-16T09:49:00Z</cp:lastPrinted>
  <dcterms:created xsi:type="dcterms:W3CDTF">2020-11-16T09:49:00Z</dcterms:created>
  <dcterms:modified xsi:type="dcterms:W3CDTF">2020-11-16T09:49:00Z</dcterms:modified>
</cp:coreProperties>
</file>