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259837" w14:textId="3D9A82DF" w:rsidR="008A77DB" w:rsidRPr="00097C2F" w:rsidRDefault="004A171B" w:rsidP="004F1494">
      <w:pPr>
        <w:jc w:val="center"/>
        <w:rPr>
          <w:b/>
          <w:color w:val="0C3377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2276F" wp14:editId="5705D6BA">
                <wp:simplePos x="0" y="0"/>
                <wp:positionH relativeFrom="column">
                  <wp:posOffset>19050</wp:posOffset>
                </wp:positionH>
                <wp:positionV relativeFrom="paragraph">
                  <wp:posOffset>4883785</wp:posOffset>
                </wp:positionV>
                <wp:extent cx="2440305" cy="22574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257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7BE1" w14:textId="77777777" w:rsidR="002E755E" w:rsidRDefault="002E755E" w:rsidP="002E755E">
                            <w:pPr>
                              <w:pStyle w:val="Header"/>
                              <w:ind w:left="36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 school:</w:t>
                            </w:r>
                          </w:p>
                          <w:p w14:paraId="69EFB2DC" w14:textId="74591FAF" w:rsidR="002E755E" w:rsidRPr="00A34557" w:rsidRDefault="002E755E" w:rsidP="002E755E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ADA340" w14:textId="77777777" w:rsidR="002E755E" w:rsidRPr="000C4F94" w:rsidRDefault="002E755E" w:rsidP="002E755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 Ofsted rating of Good (Dec 2019)</w:t>
                            </w:r>
                          </w:p>
                          <w:p w14:paraId="3F5C955B" w14:textId="77777777" w:rsidR="002E755E" w:rsidRPr="000C4F94" w:rsidRDefault="002E755E" w:rsidP="002E755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F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close partnership with our parish and the Diocese of Hallam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DDAAC5B" w14:textId="77777777" w:rsidR="002E755E" w:rsidRDefault="002E755E" w:rsidP="002E755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4F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Strong links with both Diocesan and local schools and academies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CBD295B" w14:textId="77777777" w:rsidR="002E755E" w:rsidRDefault="002E755E" w:rsidP="002E755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great opportunity for Professional Development</w:t>
                            </w:r>
                          </w:p>
                          <w:p w14:paraId="5FE8783A" w14:textId="77777777" w:rsidR="002E755E" w:rsidRPr="000C4F94" w:rsidRDefault="002E755E" w:rsidP="002E755E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 part of an exciting new journey for the school</w:t>
                            </w:r>
                          </w:p>
                          <w:p w14:paraId="1468AB62" w14:textId="0D0A9480" w:rsidR="00AF3A41" w:rsidRPr="00AF3A41" w:rsidRDefault="00AF3A41" w:rsidP="002E755E">
                            <w:pPr>
                              <w:pStyle w:val="Head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6227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384.55pt;width:192.1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" fillcolor="#a8d08d [1945]" stroked="f">
                <v:fill opacity="16448f"/>
                <v:textbox>
                  <w:txbxContent>
                    <w:p w14:paraId="1A217BE1" w14:textId="77777777" w:rsidR="002E755E" w:rsidRDefault="002E755E" w:rsidP="002E755E">
                      <w:pPr>
                        <w:pStyle w:val="Header"/>
                        <w:ind w:left="36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The school:</w:t>
                      </w:r>
                    </w:p>
                    <w:p w14:paraId="69EFB2DC" w14:textId="74591FAF" w:rsidR="002E755E" w:rsidRPr="00A34557" w:rsidRDefault="002E755E" w:rsidP="002E755E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ADA340" w14:textId="77777777" w:rsidR="002E755E" w:rsidRPr="000C4F94" w:rsidRDefault="002E755E" w:rsidP="002E755E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 Ofsted rating of Good (Dec 2019)</w:t>
                      </w:r>
                    </w:p>
                    <w:p w14:paraId="3F5C955B" w14:textId="77777777" w:rsidR="002E755E" w:rsidRPr="000C4F94" w:rsidRDefault="002E755E" w:rsidP="002E755E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4F94">
                        <w:rPr>
                          <w:color w:val="000000" w:themeColor="text1"/>
                          <w:sz w:val="20"/>
                          <w:szCs w:val="20"/>
                        </w:rPr>
                        <w:t>A close partnership with our parish and the Diocese of Hallam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5DDAAC5B" w14:textId="77777777" w:rsidR="002E755E" w:rsidRDefault="002E755E" w:rsidP="002E755E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4F94">
                        <w:rPr>
                          <w:color w:val="000000" w:themeColor="text1"/>
                          <w:sz w:val="20"/>
                          <w:szCs w:val="20"/>
                        </w:rPr>
                        <w:t>Strong links with both Diocesan and local schools and academies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5CBD295B" w14:textId="77777777" w:rsidR="002E755E" w:rsidRDefault="002E755E" w:rsidP="002E755E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 great opportunity for Professional Development</w:t>
                      </w:r>
                    </w:p>
                    <w:p w14:paraId="5FE8783A" w14:textId="77777777" w:rsidR="002E755E" w:rsidRPr="000C4F94" w:rsidRDefault="002E755E" w:rsidP="002E755E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 part of an exciting new journey for the school</w:t>
                      </w:r>
                    </w:p>
                    <w:p w14:paraId="1468AB62" w14:textId="0D0A9480" w:rsidR="00AF3A41" w:rsidRPr="00AF3A41" w:rsidRDefault="00AF3A41" w:rsidP="002E755E">
                      <w:pPr>
                        <w:pStyle w:val="Head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C0A5" wp14:editId="1923F0FE">
                <wp:simplePos x="0" y="0"/>
                <wp:positionH relativeFrom="column">
                  <wp:posOffset>9525</wp:posOffset>
                </wp:positionH>
                <wp:positionV relativeFrom="paragraph">
                  <wp:posOffset>2150110</wp:posOffset>
                </wp:positionV>
                <wp:extent cx="2440305" cy="2647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6195D" w14:textId="69B57043" w:rsidR="004F5323" w:rsidRPr="004F1494" w:rsidRDefault="004F1494" w:rsidP="004F14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Required by September 2021</w:t>
                            </w:r>
                          </w:p>
                          <w:p w14:paraId="669F1690" w14:textId="4B9EA59E" w:rsidR="000B365F" w:rsidRDefault="004B606C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MPS</w:t>
                            </w:r>
                          </w:p>
                          <w:p w14:paraId="655C4808" w14:textId="681D6A04" w:rsidR="004F5323" w:rsidRDefault="004F5323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57B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Closi</w:t>
                            </w:r>
                            <w:r w:rsidR="009347AD" w:rsidRPr="00D057B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ng Date: </w:t>
                            </w:r>
                            <w:r w:rsidR="004F14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Monday 9</w:t>
                            </w:r>
                            <w:r w:rsidR="004F1494" w:rsidRPr="004F14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E755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November at 12 noon</w:t>
                            </w:r>
                          </w:p>
                          <w:p w14:paraId="4B79179C" w14:textId="176C18C5" w:rsidR="00EB3DC1" w:rsidRPr="00D057BA" w:rsidRDefault="00EB3DC1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Shortlisting: Wednesday 11</w:t>
                            </w:r>
                            <w:r w:rsidRPr="00EB3DC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November 2020</w:t>
                            </w:r>
                          </w:p>
                          <w:p w14:paraId="5B8DED03" w14:textId="4231ACBC" w:rsidR="00075E35" w:rsidRPr="00D057BA" w:rsidRDefault="00075E35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57B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Interviews: </w:t>
                            </w:r>
                            <w:r w:rsidR="004F14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Thursday 19</w:t>
                            </w:r>
                            <w:r w:rsidR="004F1494" w:rsidRPr="004F14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F14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November 2020</w:t>
                            </w:r>
                          </w:p>
                          <w:p w14:paraId="0EB7D2EC" w14:textId="77777777" w:rsidR="004F5323" w:rsidRPr="004F5323" w:rsidRDefault="004F5323" w:rsidP="00211AA1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F3ED967" w14:textId="06136FCD" w:rsidR="004F5323" w:rsidRPr="00776B29" w:rsidRDefault="004F5323" w:rsidP="00211AA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B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      </w:r>
                            <w:r w:rsidR="009347AD" w:rsidRPr="00776B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is subject to an enhanced DBS</w:t>
                            </w:r>
                            <w:r w:rsidRPr="00776B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check</w:t>
                            </w:r>
                            <w:r w:rsidR="00A227C1" w:rsidRPr="00776B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8DC0A5" id="Text Box 5" o:spid="_x0000_s1027" type="#_x0000_t202" style="position:absolute;left:0;text-align:left;margin-left:.75pt;margin-top:169.3pt;width:192.1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" fillcolor="#bfbfbf [2412]" stroked="f">
                <v:fill opacity="16448f"/>
                <v:textbox>
                  <w:txbxContent>
                    <w:p w14:paraId="5026195D" w14:textId="69B57043" w:rsidR="004F5323" w:rsidRPr="004F1494" w:rsidRDefault="004F1494" w:rsidP="004F14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Required by September 2021</w:t>
                      </w:r>
                    </w:p>
                    <w:p w14:paraId="669F1690" w14:textId="4B9EA59E" w:rsidR="000B365F" w:rsidRDefault="004B606C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MPS</w:t>
                      </w:r>
                    </w:p>
                    <w:p w14:paraId="655C4808" w14:textId="681D6A04" w:rsidR="004F5323" w:rsidRDefault="004F5323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057B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Closi</w:t>
                      </w:r>
                      <w:r w:rsidR="009347AD" w:rsidRPr="00D057B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ng Date: </w:t>
                      </w:r>
                      <w:r w:rsidR="004F14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Monday 9</w:t>
                      </w:r>
                      <w:r w:rsidR="004F1494" w:rsidRPr="004F1494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E755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November at 12 noon</w:t>
                      </w:r>
                    </w:p>
                    <w:p w14:paraId="4B79179C" w14:textId="176C18C5" w:rsidR="00EB3DC1" w:rsidRPr="00D057BA" w:rsidRDefault="00EB3DC1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Shortlisting: Wednesday 11</w:t>
                      </w:r>
                      <w:r w:rsidRPr="00EB3DC1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November 2020</w:t>
                      </w:r>
                    </w:p>
                    <w:p w14:paraId="5B8DED03" w14:textId="4231ACBC" w:rsidR="00075E35" w:rsidRPr="00D057BA" w:rsidRDefault="00075E35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057B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Interviews: </w:t>
                      </w:r>
                      <w:r w:rsidR="004F14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Thursday 19</w:t>
                      </w:r>
                      <w:r w:rsidR="004F1494" w:rsidRPr="004F1494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F14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November 2020</w:t>
                      </w:r>
                    </w:p>
                    <w:p w14:paraId="0EB7D2EC" w14:textId="77777777" w:rsidR="004F5323" w:rsidRPr="004F5323" w:rsidRDefault="004F5323" w:rsidP="00211AA1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F3ED967" w14:textId="06136FCD" w:rsidR="004F5323" w:rsidRPr="00776B29" w:rsidRDefault="004F5323" w:rsidP="00211AA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B29">
                        <w:rPr>
                          <w:color w:val="000000" w:themeColor="text1"/>
                          <w:sz w:val="20"/>
                          <w:szCs w:val="20"/>
                        </w:rPr>
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</w:r>
                      <w:r w:rsidR="009347AD" w:rsidRPr="00776B29">
                        <w:rPr>
                          <w:color w:val="000000" w:themeColor="text1"/>
                          <w:sz w:val="20"/>
                          <w:szCs w:val="20"/>
                        </w:rPr>
                        <w:t>st is subject to an enhanced DBS</w:t>
                      </w:r>
                      <w:r w:rsidRPr="00776B2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check</w:t>
                      </w:r>
                      <w:r w:rsidR="00A227C1" w:rsidRPr="00776B2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D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B61BE" wp14:editId="211344B7">
                <wp:simplePos x="0" y="0"/>
                <wp:positionH relativeFrom="column">
                  <wp:posOffset>9525</wp:posOffset>
                </wp:positionH>
                <wp:positionV relativeFrom="paragraph">
                  <wp:posOffset>464185</wp:posOffset>
                </wp:positionV>
                <wp:extent cx="2440305" cy="1619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61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1D5E" w14:textId="775D3453" w:rsidR="00211AA1" w:rsidRPr="00211AA1" w:rsidRDefault="000073BE">
                            <w:pP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St Francis Xavier Catholic Primary School</w:t>
                            </w:r>
                          </w:p>
                          <w:p w14:paraId="6298B983" w14:textId="4A797032"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Roberts Road, </w:t>
                            </w:r>
                            <w:proofErr w:type="spellStart"/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Balby</w:t>
                            </w:r>
                            <w:proofErr w:type="spellEnd"/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, Doncaster, DN4 0JN</w:t>
                            </w:r>
                          </w:p>
                          <w:p w14:paraId="2ABD1B2E" w14:textId="77777777" w:rsid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  <w:p w14:paraId="1811B647" w14:textId="2C507569"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Tel: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01302 344678</w:t>
                            </w:r>
                          </w:p>
                          <w:p w14:paraId="7A8A738B" w14:textId="3206FEFA" w:rsidR="000073BE" w:rsidRPr="00564EC7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Web: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ab/>
                            </w:r>
                            <w:bookmarkStart w:id="1" w:name="OLE_LINK1"/>
                            <w:bookmarkStart w:id="2" w:name="OLE_LINK2"/>
                            <w:r w:rsidR="00AF3A41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AF3A41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 HYPERLINK "http://</w:instrText>
                            </w:r>
                            <w:r w:rsidR="00AF3A41" w:rsidRPr="00AF3A41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>www.xavier.doncaster.sch.uk</w:instrText>
                            </w:r>
                            <w:r w:rsidR="00AF3A41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" </w:instrText>
                            </w:r>
                            <w:r w:rsidR="00AF3A41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AF3A41" w:rsidRPr="008E1402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www.xavier.doncaster.sch.uk</w:t>
                            </w:r>
                            <w:bookmarkEnd w:id="1"/>
                            <w:bookmarkEnd w:id="2"/>
                            <w:r w:rsidR="00AF3A41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14:paraId="2C7F8CB7" w14:textId="275F8963"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Email: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  </w:t>
                            </w:r>
                            <w:bookmarkStart w:id="3" w:name="OLE_LINK3"/>
                            <w:bookmarkStart w:id="4" w:name="OLE_LINK4"/>
                            <w:r w:rsidR="004B606C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4B606C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 HYPERLINK "mailto:</w:instrText>
                            </w:r>
                            <w:r w:rsidR="004B606C" w:rsidRPr="004B606C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>admin@francisxavier.co.uk</w:instrText>
                            </w:r>
                            <w:r w:rsidR="004B606C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" </w:instrText>
                            </w:r>
                            <w:r w:rsidR="004B606C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4B606C" w:rsidRPr="004E639B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admin@francisxavier.co.uk</w:t>
                            </w:r>
                            <w:bookmarkEnd w:id="3"/>
                            <w:bookmarkEnd w:id="4"/>
                            <w:r w:rsidR="004B606C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14:paraId="2D0CB800" w14:textId="77777777" w:rsidR="00211AA1" w:rsidRPr="00211AA1" w:rsidRDefault="00211AA1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  <w:p w14:paraId="428DE220" w14:textId="508526D6" w:rsidR="00211AA1" w:rsidRDefault="009347AD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 xml:space="preserve">Executive </w:t>
                            </w:r>
                            <w:r w:rsidR="00211AA1" w:rsidRPr="00211AA1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Headteacher</w:t>
                            </w:r>
                            <w:r w:rsidR="00211AA1" w:rsidRPr="00211AA1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>Mrs B. Nesbit</w:t>
                            </w:r>
                          </w:p>
                          <w:p w14:paraId="1F2FB5FD" w14:textId="13A709FC" w:rsidR="000740A4" w:rsidRPr="00211AA1" w:rsidRDefault="000740A4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740A4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Chair of Governors: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1494">
                              <w:rPr>
                                <w:color w:val="0C3377"/>
                                <w:sz w:val="21"/>
                                <w:szCs w:val="21"/>
                              </w:rPr>
                              <w:t>Mrs A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Dews</w:t>
                            </w:r>
                          </w:p>
                          <w:p w14:paraId="6FF17F81" w14:textId="235A7654" w:rsidR="00211AA1" w:rsidRPr="00211AA1" w:rsidRDefault="00211AA1" w:rsidP="00211AA1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5B61BE" id="Text Box 4" o:spid="_x0000_s1028" type="#_x0000_t202" style="position:absolute;left:0;text-align:left;margin-left:.75pt;margin-top:36.55pt;width:192.1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" fillcolor="#9cc2e5 [1940]" stroked="f">
                <v:fill opacity="16448f"/>
                <v:textbox>
                  <w:txbxContent>
                    <w:p w14:paraId="6E081D5E" w14:textId="775D3453" w:rsidR="00211AA1" w:rsidRPr="00211AA1" w:rsidRDefault="000073BE">
                      <w:pPr>
                        <w:rPr>
                          <w:b/>
                          <w:color w:val="0C337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C3377"/>
                          <w:sz w:val="21"/>
                          <w:szCs w:val="21"/>
                        </w:rPr>
                        <w:t>St Francis Xavier Catholic Primary School</w:t>
                      </w:r>
                    </w:p>
                    <w:p w14:paraId="6298B983" w14:textId="4A797032"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Roberts Road, </w:t>
                      </w:r>
                      <w:proofErr w:type="spellStart"/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Balby</w:t>
                      </w:r>
                      <w:proofErr w:type="spellEnd"/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, Doncaster, DN4 0JN</w:t>
                      </w:r>
                    </w:p>
                    <w:p w14:paraId="2ABD1B2E" w14:textId="77777777" w:rsid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  <w:p w14:paraId="1811B647" w14:textId="2C507569"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Tel: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       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01302 344678</w:t>
                      </w:r>
                    </w:p>
                    <w:p w14:paraId="7A8A738B" w14:textId="3206FEFA" w:rsidR="000073BE" w:rsidRPr="00564EC7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Web: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ab/>
                      </w:r>
                      <w:bookmarkStart w:id="4" w:name="OLE_LINK1"/>
                      <w:bookmarkStart w:id="5" w:name="OLE_LINK2"/>
                      <w:r w:rsidR="00AF3A41">
                        <w:rPr>
                          <w:color w:val="0C3377"/>
                          <w:sz w:val="21"/>
                          <w:szCs w:val="21"/>
                        </w:rPr>
                        <w:fldChar w:fldCharType="begin"/>
                      </w:r>
                      <w:r w:rsidR="00AF3A41">
                        <w:rPr>
                          <w:color w:val="0C3377"/>
                          <w:sz w:val="21"/>
                          <w:szCs w:val="21"/>
                        </w:rPr>
                        <w:instrText xml:space="preserve"> HYPERLINK "http://</w:instrText>
                      </w:r>
                      <w:r w:rsidR="00AF3A41" w:rsidRPr="00AF3A41">
                        <w:rPr>
                          <w:color w:val="0C3377"/>
                          <w:sz w:val="21"/>
                          <w:szCs w:val="21"/>
                        </w:rPr>
                        <w:instrText>www.xavier.doncaster.sch.uk</w:instrText>
                      </w:r>
                      <w:r w:rsidR="00AF3A41">
                        <w:rPr>
                          <w:color w:val="0C3377"/>
                          <w:sz w:val="21"/>
                          <w:szCs w:val="21"/>
                        </w:rPr>
                        <w:instrText xml:space="preserve">" </w:instrText>
                      </w:r>
                      <w:r w:rsidR="00AF3A41">
                        <w:rPr>
                          <w:color w:val="0C3377"/>
                          <w:sz w:val="21"/>
                          <w:szCs w:val="21"/>
                        </w:rPr>
                        <w:fldChar w:fldCharType="separate"/>
                      </w:r>
                      <w:r w:rsidR="00AF3A41" w:rsidRPr="008E1402">
                        <w:rPr>
                          <w:rStyle w:val="Hyperlink"/>
                          <w:sz w:val="21"/>
                          <w:szCs w:val="21"/>
                        </w:rPr>
                        <w:t>www.xavier.doncaster.sch.uk</w:t>
                      </w:r>
                      <w:bookmarkEnd w:id="4"/>
                      <w:bookmarkEnd w:id="5"/>
                      <w:r w:rsidR="00AF3A41">
                        <w:rPr>
                          <w:color w:val="0C3377"/>
                          <w:sz w:val="21"/>
                          <w:szCs w:val="21"/>
                        </w:rPr>
                        <w:fldChar w:fldCharType="end"/>
                      </w:r>
                    </w:p>
                    <w:p w14:paraId="2C7F8CB7" w14:textId="275F8963"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Email: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  </w:t>
                      </w:r>
                      <w:bookmarkStart w:id="6" w:name="OLE_LINK3"/>
                      <w:bookmarkStart w:id="7" w:name="OLE_LINK4"/>
                      <w:r w:rsidR="004B606C">
                        <w:rPr>
                          <w:color w:val="0C3377"/>
                          <w:sz w:val="21"/>
                          <w:szCs w:val="21"/>
                        </w:rPr>
                        <w:fldChar w:fldCharType="begin"/>
                      </w:r>
                      <w:r w:rsidR="004B606C">
                        <w:rPr>
                          <w:color w:val="0C3377"/>
                          <w:sz w:val="21"/>
                          <w:szCs w:val="21"/>
                        </w:rPr>
                        <w:instrText xml:space="preserve"> HYPERLINK "mailto:</w:instrText>
                      </w:r>
                      <w:r w:rsidR="004B606C" w:rsidRPr="004B606C">
                        <w:rPr>
                          <w:color w:val="0C3377"/>
                          <w:sz w:val="21"/>
                          <w:szCs w:val="21"/>
                        </w:rPr>
                        <w:instrText>admin@francisxavier.co.uk</w:instrText>
                      </w:r>
                      <w:r w:rsidR="004B606C">
                        <w:rPr>
                          <w:color w:val="0C3377"/>
                          <w:sz w:val="21"/>
                          <w:szCs w:val="21"/>
                        </w:rPr>
                        <w:instrText xml:space="preserve">" </w:instrText>
                      </w:r>
                      <w:r w:rsidR="004B606C">
                        <w:rPr>
                          <w:color w:val="0C3377"/>
                          <w:sz w:val="21"/>
                          <w:szCs w:val="21"/>
                        </w:rPr>
                        <w:fldChar w:fldCharType="separate"/>
                      </w:r>
                      <w:r w:rsidR="004B606C" w:rsidRPr="004E639B">
                        <w:rPr>
                          <w:rStyle w:val="Hyperlink"/>
                          <w:sz w:val="21"/>
                          <w:szCs w:val="21"/>
                        </w:rPr>
                        <w:t>admin@francisxavier.co.uk</w:t>
                      </w:r>
                      <w:bookmarkEnd w:id="6"/>
                      <w:bookmarkEnd w:id="7"/>
                      <w:r w:rsidR="004B606C">
                        <w:rPr>
                          <w:color w:val="0C3377"/>
                          <w:sz w:val="21"/>
                          <w:szCs w:val="21"/>
                        </w:rPr>
                        <w:fldChar w:fldCharType="end"/>
                      </w:r>
                    </w:p>
                    <w:p w14:paraId="2D0CB800" w14:textId="77777777" w:rsidR="00211AA1" w:rsidRPr="00211AA1" w:rsidRDefault="00211AA1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  <w:p w14:paraId="428DE220" w14:textId="508526D6" w:rsidR="00211AA1" w:rsidRDefault="009347AD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C3377"/>
                          <w:sz w:val="21"/>
                          <w:szCs w:val="21"/>
                        </w:rPr>
                        <w:t xml:space="preserve">Executive </w:t>
                      </w:r>
                      <w:r w:rsidR="00211AA1" w:rsidRPr="00211AA1">
                        <w:rPr>
                          <w:b/>
                          <w:color w:val="0C3377"/>
                          <w:sz w:val="21"/>
                          <w:szCs w:val="21"/>
                        </w:rPr>
                        <w:t>Headteacher</w:t>
                      </w:r>
                      <w:r w:rsidR="00211AA1" w:rsidRPr="00211AA1">
                        <w:rPr>
                          <w:color w:val="0C3377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>Mrs B. Nesbit</w:t>
                      </w:r>
                    </w:p>
                    <w:p w14:paraId="1F2FB5FD" w14:textId="13A709FC" w:rsidR="000740A4" w:rsidRPr="00211AA1" w:rsidRDefault="000740A4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740A4">
                        <w:rPr>
                          <w:b/>
                          <w:color w:val="0C3377"/>
                          <w:sz w:val="21"/>
                          <w:szCs w:val="21"/>
                        </w:rPr>
                        <w:t>Chair of Governors: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="004F1494">
                        <w:rPr>
                          <w:color w:val="0C3377"/>
                          <w:sz w:val="21"/>
                          <w:szCs w:val="21"/>
                        </w:rPr>
                        <w:t>Mrs A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Dews</w:t>
                      </w:r>
                    </w:p>
                    <w:p w14:paraId="6FF17F81" w14:textId="235A7654" w:rsidR="00211AA1" w:rsidRPr="00211AA1" w:rsidRDefault="00211AA1" w:rsidP="00211AA1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F183" wp14:editId="793245FA">
                <wp:simplePos x="0" y="0"/>
                <wp:positionH relativeFrom="column">
                  <wp:posOffset>2607945</wp:posOffset>
                </wp:positionH>
                <wp:positionV relativeFrom="paragraph">
                  <wp:posOffset>459740</wp:posOffset>
                </wp:positionV>
                <wp:extent cx="4113530" cy="7468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746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182D" w14:textId="627AF1AA" w:rsidR="009B50EA" w:rsidRPr="001502BE" w:rsidRDefault="009347AD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 Francis Xavier Catholic Primary School is situated close to Doncaster town centre with close links with the A1 and other major motorway routes. </w:t>
                            </w:r>
                          </w:p>
                          <w:p w14:paraId="4FCFD330" w14:textId="77777777" w:rsidR="004F1494" w:rsidRDefault="004F1494" w:rsidP="009B5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3A1F86" w14:textId="4972464E" w:rsidR="004411AA" w:rsidRPr="000740A4" w:rsidRDefault="009347AD" w:rsidP="009B5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0A4">
                              <w:rPr>
                                <w:b/>
                                <w:sz w:val="20"/>
                                <w:szCs w:val="20"/>
                              </w:rPr>
                              <w:t>The g</w:t>
                            </w:r>
                            <w:r w:rsidR="004411AA" w:rsidRPr="000740A4">
                              <w:rPr>
                                <w:b/>
                                <w:sz w:val="20"/>
                                <w:szCs w:val="20"/>
                              </w:rPr>
                              <w:t>overnors are seeking to appoint a</w:t>
                            </w:r>
                            <w:r w:rsidR="000740A4" w:rsidRPr="000740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65F" w:rsidRPr="000740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 w:rsidRPr="000740A4">
                              <w:rPr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  <w:r w:rsidR="000B365F" w:rsidRPr="000740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4F1494">
                              <w:rPr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  <w:r w:rsidR="000740A4" w:rsidRPr="000740A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4F149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07E9CB" w14:textId="293892C5" w:rsidR="00BD636E" w:rsidRPr="001502BE" w:rsidRDefault="00BD636E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A4BA06" w14:textId="77777777" w:rsidR="002E755E" w:rsidRDefault="002E755E" w:rsidP="002E755E">
                            <w:pPr>
                              <w:spacing w:after="34" w:line="249" w:lineRule="auto"/>
                            </w:pPr>
                            <w:r w:rsidRPr="00D91B96">
                              <w:rPr>
                                <w:color w:val="0C3377"/>
                                <w:sz w:val="20"/>
                              </w:rPr>
                              <w:t xml:space="preserve">The successful candidate will: </w:t>
                            </w:r>
                          </w:p>
                          <w:p w14:paraId="5D814F8B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37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Be an excellent teacher who can support high quality learning, teaching </w:t>
                            </w:r>
                            <w:r>
                              <w:rPr>
                                <w:color w:val="0C3377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and assessment; </w:t>
                            </w:r>
                          </w:p>
                          <w:p w14:paraId="44D57FC2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support fully our Catholic ethos, vision and values; </w:t>
                            </w:r>
                          </w:p>
                          <w:p w14:paraId="4D92FD68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37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demonstrate a passion for teaching and be a practitioner that others can be inspired by; </w:t>
                            </w:r>
                          </w:p>
                          <w:p w14:paraId="1B106702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37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possess excellent communication and interpersonal skills with parents and deploy staff effectively; </w:t>
                            </w:r>
                          </w:p>
                          <w:p w14:paraId="5F4C849A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34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Has excellent subject knowledge, including excellent English, spelling, grammar and punctuation; </w:t>
                            </w:r>
                          </w:p>
                          <w:p w14:paraId="1587EFB9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be creative in inspiring, nurturing and motivating our children and staff; </w:t>
                            </w:r>
                          </w:p>
                          <w:p w14:paraId="1B0455A4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34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have high expectations regarding pupils’ progress, achievement and </w:t>
                            </w:r>
                            <w:r>
                              <w:rPr>
                                <w:color w:val="0C3377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behaviour; </w:t>
                            </w:r>
                          </w:p>
                          <w:p w14:paraId="1056285B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Prepared to be hardworking and well organised! </w:t>
                            </w:r>
                          </w:p>
                          <w:p w14:paraId="5456F23D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be committed to achieving the best outcome for every child; </w:t>
                            </w:r>
                          </w:p>
                          <w:p w14:paraId="2697FD6E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ensure consistency of practice, standards and expectations; </w:t>
                            </w:r>
                          </w:p>
                          <w:p w14:paraId="2FE234B0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be committed to their own continuing professional development; </w:t>
                            </w:r>
                          </w:p>
                          <w:p w14:paraId="140C019B" w14:textId="77777777" w:rsidR="002E755E" w:rsidRDefault="002E755E" w:rsidP="002E755E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49" w:lineRule="auto"/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color w:val="0C3377"/>
                                <w:sz w:val="20"/>
                              </w:rPr>
                              <w:t xml:space="preserve">be prepared to engage actively and fully with the wider life of school and the development of others; </w:t>
                            </w:r>
                          </w:p>
                          <w:p w14:paraId="590ED176" w14:textId="77777777" w:rsidR="00776B29" w:rsidRDefault="00776B29" w:rsidP="009B50EA">
                            <w:p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</w:p>
                          <w:p w14:paraId="2D26E1F1" w14:textId="3FFFF2B5" w:rsidR="009B50EA" w:rsidRPr="001502BE" w:rsidRDefault="009B50EA" w:rsidP="009B50EA">
                            <w:p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>We can offer:</w:t>
                            </w:r>
                          </w:p>
                          <w:p w14:paraId="007213E3" w14:textId="07B848A0" w:rsidR="009B50EA" w:rsidRPr="001502BE" w:rsidRDefault="009B50EA" w:rsidP="009B50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an exciting opportunity to work </w:t>
                            </w:r>
                            <w:r w:rsidR="000B365F">
                              <w:rPr>
                                <w:color w:val="1F743A"/>
                                <w:sz w:val="20"/>
                                <w:szCs w:val="20"/>
                              </w:rPr>
                              <w:t>in a school that is striving to be the best it can be</w:t>
                            </w:r>
                            <w:r w:rsidR="00BD636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6A1545" w14:textId="00B1D33F" w:rsidR="009B50EA" w:rsidRPr="006508B1" w:rsidRDefault="009B50EA" w:rsidP="006508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>a commitment to you and your professional development</w:t>
                            </w:r>
                          </w:p>
                          <w:p w14:paraId="20BEBE17" w14:textId="5407A086" w:rsidR="009B50EA" w:rsidRDefault="009B50EA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D636E">
                              <w:rPr>
                                <w:color w:val="1F743A"/>
                                <w:sz w:val="20"/>
                                <w:szCs w:val="20"/>
                              </w:rPr>
                              <w:t>commitment to</w:t>
                            </w:r>
                            <w:r w:rsidRPr="001502BE">
                              <w:rPr>
                                <w:color w:val="1F743A"/>
                                <w:sz w:val="20"/>
                                <w:szCs w:val="20"/>
                              </w:rPr>
                              <w:t xml:space="preserve"> fully to supporting all staff in order to drive and sustain school improvement</w:t>
                            </w:r>
                          </w:p>
                          <w:p w14:paraId="535FD0DC" w14:textId="2E2B9EA5" w:rsidR="000B365F" w:rsidRDefault="000B365F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Wonderful and well behaved children</w:t>
                            </w:r>
                          </w:p>
                          <w:p w14:paraId="1DDC7971" w14:textId="5497702D" w:rsidR="000B365F" w:rsidRDefault="000B365F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A well -resourced school</w:t>
                            </w:r>
                          </w:p>
                          <w:p w14:paraId="52DE3DB8" w14:textId="32F2A2DF" w:rsidR="004E68B1" w:rsidRDefault="004E68B1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Leadership opportunities</w:t>
                            </w:r>
                          </w:p>
                          <w:p w14:paraId="67CCA8A9" w14:textId="2E276384" w:rsidR="006508B1" w:rsidRDefault="004E68B1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743A"/>
                                <w:sz w:val="20"/>
                                <w:szCs w:val="20"/>
                              </w:rPr>
                              <w:t>A hardworking team that works together for the best outcomes for pupils</w:t>
                            </w:r>
                          </w:p>
                          <w:p w14:paraId="243D0B56" w14:textId="77777777" w:rsidR="00F1779D" w:rsidRPr="004E68B1" w:rsidRDefault="00F1779D" w:rsidP="00F1779D">
                            <w:pPr>
                              <w:pStyle w:val="ListParagraph"/>
                              <w:ind w:left="360"/>
                              <w:rPr>
                                <w:color w:val="1F743A"/>
                                <w:sz w:val="20"/>
                                <w:szCs w:val="20"/>
                              </w:rPr>
                            </w:pPr>
                          </w:p>
                          <w:p w14:paraId="1DBD2C80" w14:textId="1B39DC20" w:rsidR="004B606C" w:rsidRDefault="009B50EA" w:rsidP="009B50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0575">
                              <w:rPr>
                                <w:sz w:val="18"/>
                                <w:szCs w:val="18"/>
                              </w:rPr>
                              <w:t>Application packs are available on request. The CES application form must be completed as agreed by the Diocese of Hallam. If you have</w:t>
                            </w:r>
                            <w:r w:rsidR="000B365F">
                              <w:rPr>
                                <w:sz w:val="18"/>
                                <w:szCs w:val="18"/>
                              </w:rPr>
                              <w:t xml:space="preserve"> any questions please contact </w:t>
                            </w:r>
                            <w:r w:rsidR="004B60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740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Head of School: </w:t>
                            </w:r>
                            <w:r w:rsidR="004B606C">
                              <w:rPr>
                                <w:b/>
                                <w:sz w:val="18"/>
                                <w:szCs w:val="18"/>
                              </w:rPr>
                              <w:t>Joseph.O’Connor@francisxavier.co.uk</w:t>
                            </w:r>
                            <w:r w:rsidR="000740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740A4" w:rsidRPr="000740A4">
                              <w:rPr>
                                <w:sz w:val="18"/>
                                <w:szCs w:val="18"/>
                              </w:rPr>
                              <w:t>Application Forms are available from</w:t>
                            </w:r>
                            <w:r w:rsidR="000740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Charlotte.Lee@francisxavier.co.uk</w:t>
                            </w:r>
                          </w:p>
                          <w:p w14:paraId="02B71684" w14:textId="6D2E2137" w:rsidR="00A34557" w:rsidRDefault="004B606C" w:rsidP="009B50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88CF16" w14:textId="77777777" w:rsidR="00AF3A41" w:rsidRPr="00D6439B" w:rsidRDefault="00AF3A41" w:rsidP="009B50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3CF183" id="Text Box 3" o:spid="_x0000_s1029" type="#_x0000_t202" style="position:absolute;left:0;text-align:left;margin-left:205.35pt;margin-top:36.2pt;width:323.9pt;height:5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" filled="f" stroked="f">
                <v:textbox>
                  <w:txbxContent>
                    <w:p w14:paraId="6E83182D" w14:textId="627AF1AA" w:rsidR="009B50EA" w:rsidRPr="001502BE" w:rsidRDefault="009347AD" w:rsidP="009B50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 Francis Xavier Catholic Primary School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is situated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close to Doncaster town centre with close links with the A1 and other major motorway routes. </w:t>
                      </w:r>
                    </w:p>
                    <w:p w14:paraId="4FCFD330" w14:textId="77777777" w:rsidR="004F1494" w:rsidRDefault="004F1494" w:rsidP="009B50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3A1F86" w14:textId="4972464E" w:rsidR="004411AA" w:rsidRPr="000740A4" w:rsidRDefault="009347AD" w:rsidP="009B5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740A4">
                        <w:rPr>
                          <w:b/>
                          <w:sz w:val="20"/>
                          <w:szCs w:val="20"/>
                        </w:rPr>
                        <w:t>The g</w:t>
                      </w:r>
                      <w:r w:rsidR="004411AA" w:rsidRPr="000740A4">
                        <w:rPr>
                          <w:b/>
                          <w:sz w:val="20"/>
                          <w:szCs w:val="20"/>
                        </w:rPr>
                        <w:t>overnors are seeking to appoint a</w:t>
                      </w:r>
                      <w:r w:rsidR="000740A4" w:rsidRPr="000740A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365F" w:rsidRPr="000740A4">
                        <w:rPr>
                          <w:b/>
                          <w:sz w:val="20"/>
                          <w:szCs w:val="20"/>
                        </w:rPr>
                        <w:t xml:space="preserve">class </w:t>
                      </w:r>
                      <w:r w:rsidRPr="000740A4">
                        <w:rPr>
                          <w:b/>
                          <w:sz w:val="20"/>
                          <w:szCs w:val="20"/>
                        </w:rPr>
                        <w:t>teacher</w:t>
                      </w:r>
                      <w:r w:rsidR="000B365F" w:rsidRPr="000740A4">
                        <w:rPr>
                          <w:b/>
                          <w:sz w:val="20"/>
                          <w:szCs w:val="20"/>
                        </w:rPr>
                        <w:t xml:space="preserve"> for </w:t>
                      </w:r>
                      <w:r w:rsidR="004F1494">
                        <w:rPr>
                          <w:b/>
                          <w:sz w:val="20"/>
                          <w:szCs w:val="20"/>
                        </w:rPr>
                        <w:t>September</w:t>
                      </w:r>
                      <w:r w:rsidR="000740A4" w:rsidRPr="000740A4">
                        <w:rPr>
                          <w:b/>
                          <w:sz w:val="20"/>
                          <w:szCs w:val="20"/>
                        </w:rPr>
                        <w:t xml:space="preserve"> 2021</w:t>
                      </w:r>
                      <w:r w:rsidR="004F149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A07E9CB" w14:textId="293892C5" w:rsidR="00BD636E" w:rsidRPr="001502BE" w:rsidRDefault="00BD636E" w:rsidP="009B50E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A4BA06" w14:textId="77777777" w:rsidR="002E755E" w:rsidRDefault="002E755E" w:rsidP="002E755E">
                      <w:pPr>
                        <w:spacing w:after="34" w:line="249" w:lineRule="auto"/>
                      </w:pPr>
                      <w:r w:rsidRPr="00D91B96">
                        <w:rPr>
                          <w:color w:val="0C3377"/>
                          <w:sz w:val="20"/>
                        </w:rPr>
                        <w:t xml:space="preserve">The successful candidate will: </w:t>
                      </w:r>
                    </w:p>
                    <w:p w14:paraId="5D814F8B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37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Be an excellent teacher who can support high quality learning, teaching </w:t>
                      </w:r>
                      <w:r>
                        <w:rPr>
                          <w:color w:val="0C3377"/>
                          <w:sz w:val="20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and assessment; </w:t>
                      </w:r>
                    </w:p>
                    <w:p w14:paraId="44D57FC2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support fully our Catholic ethos, vision and values; </w:t>
                      </w:r>
                    </w:p>
                    <w:p w14:paraId="4D92FD68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37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demonstrate a passion for teaching and be a practitioner that others can be inspired by; </w:t>
                      </w:r>
                    </w:p>
                    <w:p w14:paraId="1B106702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37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possess excellent communication and interpersonal skills with parents and deploy staff effectively; </w:t>
                      </w:r>
                    </w:p>
                    <w:p w14:paraId="5F4C849A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34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Has excellent subject knowledge, including excellent English, spelling, grammar and punctuation; </w:t>
                      </w:r>
                    </w:p>
                    <w:p w14:paraId="1587EFB9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be creative in inspiring, nurturing and motivating our children and staff; </w:t>
                      </w:r>
                    </w:p>
                    <w:p w14:paraId="1B0455A4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34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have high expectations regarding pupils’ progress, achievement and </w:t>
                      </w:r>
                      <w:r>
                        <w:rPr>
                          <w:color w:val="0C3377"/>
                          <w:sz w:val="20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behaviour; </w:t>
                      </w:r>
                    </w:p>
                    <w:p w14:paraId="1056285B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Prepared to be hardworking and well organised! </w:t>
                      </w:r>
                    </w:p>
                    <w:p w14:paraId="5456F23D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be committed to achieving the best outcome for every child; </w:t>
                      </w:r>
                    </w:p>
                    <w:p w14:paraId="2697FD6E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ensure consistency of practice, standards and expectations; </w:t>
                      </w:r>
                    </w:p>
                    <w:p w14:paraId="2FE234B0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be committed to their own continuing professional development; </w:t>
                      </w:r>
                    </w:p>
                    <w:p w14:paraId="140C019B" w14:textId="77777777" w:rsidR="002E755E" w:rsidRDefault="002E755E" w:rsidP="002E755E">
                      <w:pPr>
                        <w:numPr>
                          <w:ilvl w:val="0"/>
                          <w:numId w:val="6"/>
                        </w:numPr>
                        <w:spacing w:after="5" w:line="249" w:lineRule="auto"/>
                        <w:ind w:left="360"/>
                      </w:pPr>
                      <w:r>
                        <w:rPr>
                          <w:rFonts w:ascii="Calibri" w:eastAsia="Calibri" w:hAnsi="Calibri" w:cs="Calibri"/>
                          <w:color w:val="0C3377"/>
                          <w:sz w:val="20"/>
                        </w:rPr>
                        <w:t xml:space="preserve">be prepared to engage actively and fully with the wider life of school and the development of others; </w:t>
                      </w:r>
                    </w:p>
                    <w:p w14:paraId="590ED176" w14:textId="77777777" w:rsidR="00776B29" w:rsidRDefault="00776B29" w:rsidP="009B50EA">
                      <w:pPr>
                        <w:rPr>
                          <w:color w:val="1F743A"/>
                          <w:sz w:val="20"/>
                          <w:szCs w:val="20"/>
                        </w:rPr>
                      </w:pPr>
                    </w:p>
                    <w:p w14:paraId="2D26E1F1" w14:textId="3FFFF2B5" w:rsidR="009B50EA" w:rsidRPr="001502BE" w:rsidRDefault="009B50EA" w:rsidP="009B50EA">
                      <w:p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>We can offer:</w:t>
                      </w:r>
                    </w:p>
                    <w:p w14:paraId="007213E3" w14:textId="07B848A0" w:rsidR="009B50EA" w:rsidRPr="001502BE" w:rsidRDefault="009B50EA" w:rsidP="009B50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 xml:space="preserve">an exciting opportunity to work </w:t>
                      </w:r>
                      <w:r w:rsidR="000B365F">
                        <w:rPr>
                          <w:color w:val="1F743A"/>
                          <w:sz w:val="20"/>
                          <w:szCs w:val="20"/>
                        </w:rPr>
                        <w:t>in a school that is striving to be the best it can be</w:t>
                      </w:r>
                      <w:r w:rsidR="00BD636E">
                        <w:rPr>
                          <w:color w:val="1F743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6A1545" w14:textId="00B1D33F" w:rsidR="009B50EA" w:rsidRPr="006508B1" w:rsidRDefault="009B50EA" w:rsidP="006508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>a commitment to you and your professional development</w:t>
                      </w:r>
                    </w:p>
                    <w:p w14:paraId="20BEBE17" w14:textId="5407A086" w:rsidR="009B50EA" w:rsidRDefault="009B50EA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 xml:space="preserve">a </w:t>
                      </w:r>
                      <w:r w:rsidR="00BD636E">
                        <w:rPr>
                          <w:color w:val="1F743A"/>
                          <w:sz w:val="20"/>
                          <w:szCs w:val="20"/>
                        </w:rPr>
                        <w:t>commitment to</w:t>
                      </w:r>
                      <w:r w:rsidRPr="001502BE">
                        <w:rPr>
                          <w:color w:val="1F743A"/>
                          <w:sz w:val="20"/>
                          <w:szCs w:val="20"/>
                        </w:rPr>
                        <w:t xml:space="preserve"> fully to supporting all staff in order to drive and sustain school improvement</w:t>
                      </w:r>
                    </w:p>
                    <w:p w14:paraId="535FD0DC" w14:textId="2E2B9EA5" w:rsidR="000B365F" w:rsidRDefault="000B365F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>
                        <w:rPr>
                          <w:color w:val="1F743A"/>
                          <w:sz w:val="20"/>
                          <w:szCs w:val="20"/>
                        </w:rPr>
                        <w:t>Wonderful and well behaved children</w:t>
                      </w:r>
                    </w:p>
                    <w:p w14:paraId="1DDC7971" w14:textId="5497702D" w:rsidR="000B365F" w:rsidRDefault="000B365F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>
                        <w:rPr>
                          <w:color w:val="1F743A"/>
                          <w:sz w:val="20"/>
                          <w:szCs w:val="20"/>
                        </w:rPr>
                        <w:t>A well -resourced school</w:t>
                      </w:r>
                    </w:p>
                    <w:p w14:paraId="52DE3DB8" w14:textId="32F2A2DF" w:rsidR="004E68B1" w:rsidRDefault="004E68B1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>
                        <w:rPr>
                          <w:color w:val="1F743A"/>
                          <w:sz w:val="20"/>
                          <w:szCs w:val="20"/>
                        </w:rPr>
                        <w:t>Leadership opportunities</w:t>
                      </w:r>
                    </w:p>
                    <w:p w14:paraId="67CCA8A9" w14:textId="2E276384" w:rsidR="006508B1" w:rsidRDefault="004E68B1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0"/>
                          <w:szCs w:val="20"/>
                        </w:rPr>
                      </w:pPr>
                      <w:r>
                        <w:rPr>
                          <w:color w:val="1F743A"/>
                          <w:sz w:val="20"/>
                          <w:szCs w:val="20"/>
                        </w:rPr>
                        <w:t>A hardworking team that works together for the best outcomes for pupils</w:t>
                      </w:r>
                    </w:p>
                    <w:p w14:paraId="243D0B56" w14:textId="77777777" w:rsidR="00F1779D" w:rsidRPr="004E68B1" w:rsidRDefault="00F1779D" w:rsidP="00F1779D">
                      <w:pPr>
                        <w:pStyle w:val="ListParagraph"/>
                        <w:ind w:left="360"/>
                        <w:rPr>
                          <w:color w:val="1F743A"/>
                          <w:sz w:val="20"/>
                          <w:szCs w:val="20"/>
                        </w:rPr>
                      </w:pPr>
                    </w:p>
                    <w:p w14:paraId="1DBD2C80" w14:textId="1B39DC20" w:rsidR="004B606C" w:rsidRDefault="009B50EA" w:rsidP="009B50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D0575">
                        <w:rPr>
                          <w:sz w:val="18"/>
                          <w:szCs w:val="18"/>
                        </w:rPr>
                        <w:t>Application packs are available on request. The CES application form must be completed as agreed by the Diocese of Hallam. If you have</w:t>
                      </w:r>
                      <w:r w:rsidR="000B365F">
                        <w:rPr>
                          <w:sz w:val="18"/>
                          <w:szCs w:val="18"/>
                        </w:rPr>
                        <w:t xml:space="preserve"> any questions please contact </w:t>
                      </w:r>
                      <w:r w:rsidR="004B606C">
                        <w:rPr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0740A4">
                        <w:rPr>
                          <w:b/>
                          <w:sz w:val="18"/>
                          <w:szCs w:val="18"/>
                        </w:rPr>
                        <w:t xml:space="preserve">Head of School: </w:t>
                      </w:r>
                      <w:r w:rsidR="004B606C">
                        <w:rPr>
                          <w:b/>
                          <w:sz w:val="18"/>
                          <w:szCs w:val="18"/>
                        </w:rPr>
                        <w:t>Joseph.O’Connor@francisxavier.co.uk</w:t>
                      </w:r>
                      <w:r w:rsidR="000740A4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0740A4" w:rsidRPr="000740A4">
                        <w:rPr>
                          <w:sz w:val="18"/>
                          <w:szCs w:val="18"/>
                        </w:rPr>
                        <w:t>Application Forms are available from</w:t>
                      </w:r>
                      <w:r w:rsidR="000740A4">
                        <w:rPr>
                          <w:b/>
                          <w:sz w:val="18"/>
                          <w:szCs w:val="18"/>
                        </w:rPr>
                        <w:t xml:space="preserve"> Charlotte.Lee@francisxavier.co.uk</w:t>
                      </w:r>
                    </w:p>
                    <w:p w14:paraId="02B71684" w14:textId="6D2E2137" w:rsidR="00A34557" w:rsidRDefault="004B606C" w:rsidP="009B50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88CF16" w14:textId="77777777" w:rsidR="00AF3A41" w:rsidRPr="00D6439B" w:rsidRDefault="00AF3A41" w:rsidP="009B50E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8B1">
        <w:rPr>
          <w:b/>
          <w:color w:val="0C3377"/>
          <w:sz w:val="56"/>
          <w:szCs w:val="56"/>
        </w:rPr>
        <w:t>Class</w:t>
      </w:r>
      <w:r w:rsidR="00BD636E">
        <w:rPr>
          <w:b/>
          <w:color w:val="0C3377"/>
          <w:sz w:val="56"/>
          <w:szCs w:val="56"/>
        </w:rPr>
        <w:t xml:space="preserve"> Teacher</w:t>
      </w:r>
    </w:p>
    <w:p w14:paraId="004D4376" w14:textId="3F5F144C" w:rsidR="008A77DB" w:rsidRDefault="00A1017D">
      <w:r>
        <w:softHyphen/>
      </w:r>
    </w:p>
    <w:p w14:paraId="31F36017" w14:textId="60BA2B25" w:rsidR="004A171B" w:rsidRDefault="004A171B"/>
    <w:p w14:paraId="61160DA5" w14:textId="26165FAA" w:rsidR="004A171B" w:rsidRDefault="004A171B"/>
    <w:p w14:paraId="4360C5BD" w14:textId="728EBA59" w:rsidR="004A171B" w:rsidRDefault="004A171B"/>
    <w:sectPr w:rsidR="004A171B" w:rsidSect="008A77DB">
      <w:headerReference w:type="first" r:id="rId7"/>
      <w:footerReference w:type="first" r:id="rId8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015F" w14:textId="77777777" w:rsidR="00AE1542" w:rsidRDefault="00AE1542" w:rsidP="008A77DB">
      <w:r>
        <w:separator/>
      </w:r>
    </w:p>
  </w:endnote>
  <w:endnote w:type="continuationSeparator" w:id="0">
    <w:p w14:paraId="6B9007CD" w14:textId="77777777" w:rsidR="00AE1542" w:rsidRDefault="00AE1542" w:rsidP="008A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1B15" w14:textId="21303113" w:rsidR="008A77DB" w:rsidRDefault="008A77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D778FF" wp14:editId="002C63D5">
          <wp:simplePos x="0" y="0"/>
          <wp:positionH relativeFrom="column">
            <wp:posOffset>12815</wp:posOffset>
          </wp:positionH>
          <wp:positionV relativeFrom="paragraph">
            <wp:posOffset>-1030605</wp:posOffset>
          </wp:positionV>
          <wp:extent cx="6622415" cy="1440815"/>
          <wp:effectExtent l="0" t="0" r="6985" b="6985"/>
          <wp:wrapNone/>
          <wp:docPr id="2" name="Picture 2" descr="../../Downloads/temp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ownloads/temp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41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CAEA" w14:textId="77777777" w:rsidR="00AE1542" w:rsidRDefault="00AE1542" w:rsidP="008A77DB">
      <w:r>
        <w:separator/>
      </w:r>
    </w:p>
  </w:footnote>
  <w:footnote w:type="continuationSeparator" w:id="0">
    <w:p w14:paraId="0D10487E" w14:textId="77777777" w:rsidR="00AE1542" w:rsidRDefault="00AE1542" w:rsidP="008A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1A5D" w14:textId="34FE8553" w:rsidR="00AD0DE1" w:rsidRDefault="00AD0DE1" w:rsidP="008A77D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C21DAF" wp14:editId="2650684B">
          <wp:simplePos x="0" y="0"/>
          <wp:positionH relativeFrom="column">
            <wp:posOffset>13335</wp:posOffset>
          </wp:positionH>
          <wp:positionV relativeFrom="paragraph">
            <wp:posOffset>7516</wp:posOffset>
          </wp:positionV>
          <wp:extent cx="6634480" cy="1424940"/>
          <wp:effectExtent l="0" t="0" r="0" b="0"/>
          <wp:wrapNone/>
          <wp:docPr id="1" name="Picture 1" descr="../../Downloads/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e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A5B78" w14:textId="482E584E" w:rsidR="00AD0DE1" w:rsidRDefault="00AD0DE1" w:rsidP="008A77DB">
    <w:pPr>
      <w:pStyle w:val="Header"/>
      <w:jc w:val="center"/>
    </w:pPr>
  </w:p>
  <w:p w14:paraId="05B3E3D6" w14:textId="707E4C59" w:rsidR="00AD0DE1" w:rsidRDefault="00AD0DE1" w:rsidP="008A77DB">
    <w:pPr>
      <w:pStyle w:val="Header"/>
      <w:jc w:val="center"/>
    </w:pPr>
  </w:p>
  <w:p w14:paraId="61384907" w14:textId="66242606" w:rsidR="00AD0DE1" w:rsidRDefault="00AD0DE1" w:rsidP="008A77DB">
    <w:pPr>
      <w:pStyle w:val="Header"/>
      <w:jc w:val="center"/>
    </w:pPr>
  </w:p>
  <w:p w14:paraId="47568BE7" w14:textId="397E1212" w:rsidR="00AD0DE1" w:rsidRDefault="00AD0DE1" w:rsidP="008A77DB">
    <w:pPr>
      <w:pStyle w:val="Header"/>
      <w:jc w:val="center"/>
    </w:pPr>
  </w:p>
  <w:p w14:paraId="5E41E825" w14:textId="198285BF" w:rsidR="00AD0DE1" w:rsidRDefault="00AD0DE1" w:rsidP="008A77DB">
    <w:pPr>
      <w:pStyle w:val="Header"/>
      <w:jc w:val="center"/>
    </w:pPr>
  </w:p>
  <w:p w14:paraId="2173BB5E" w14:textId="77777777" w:rsidR="00AD0DE1" w:rsidRDefault="00AD0DE1" w:rsidP="008A77DB">
    <w:pPr>
      <w:pStyle w:val="Header"/>
      <w:jc w:val="center"/>
    </w:pPr>
  </w:p>
  <w:p w14:paraId="15BA6607" w14:textId="1D0A7160" w:rsidR="008A77DB" w:rsidRDefault="008A77DB" w:rsidP="008A77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5DDA"/>
    <w:multiLevelType w:val="hybridMultilevel"/>
    <w:tmpl w:val="8ADA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C5C"/>
    <w:multiLevelType w:val="hybridMultilevel"/>
    <w:tmpl w:val="A8EE2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649A1"/>
    <w:multiLevelType w:val="hybridMultilevel"/>
    <w:tmpl w:val="D6D8D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B56BC"/>
    <w:multiLevelType w:val="hybridMultilevel"/>
    <w:tmpl w:val="A9EEB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44F61"/>
    <w:multiLevelType w:val="hybridMultilevel"/>
    <w:tmpl w:val="0C2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16D"/>
    <w:multiLevelType w:val="hybridMultilevel"/>
    <w:tmpl w:val="24D0B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5"/>
    <w:rsid w:val="00004C6D"/>
    <w:rsid w:val="000073BE"/>
    <w:rsid w:val="00026475"/>
    <w:rsid w:val="000740A4"/>
    <w:rsid w:val="000758EC"/>
    <w:rsid w:val="00075E35"/>
    <w:rsid w:val="00075ED2"/>
    <w:rsid w:val="00097C2F"/>
    <w:rsid w:val="000B365F"/>
    <w:rsid w:val="000C2CFD"/>
    <w:rsid w:val="000C4F94"/>
    <w:rsid w:val="00104D69"/>
    <w:rsid w:val="0012674A"/>
    <w:rsid w:val="00131328"/>
    <w:rsid w:val="001502BE"/>
    <w:rsid w:val="001943FD"/>
    <w:rsid w:val="00211AA1"/>
    <w:rsid w:val="002311E3"/>
    <w:rsid w:val="002936A5"/>
    <w:rsid w:val="002965F2"/>
    <w:rsid w:val="002E755E"/>
    <w:rsid w:val="0036405F"/>
    <w:rsid w:val="00382293"/>
    <w:rsid w:val="004411AA"/>
    <w:rsid w:val="00462B43"/>
    <w:rsid w:val="00463763"/>
    <w:rsid w:val="00482C30"/>
    <w:rsid w:val="004A171B"/>
    <w:rsid w:val="004B606C"/>
    <w:rsid w:val="004E68B1"/>
    <w:rsid w:val="004F1494"/>
    <w:rsid w:val="004F2BF6"/>
    <w:rsid w:val="004F5323"/>
    <w:rsid w:val="00564EC7"/>
    <w:rsid w:val="00572CC7"/>
    <w:rsid w:val="005D0575"/>
    <w:rsid w:val="005E476E"/>
    <w:rsid w:val="005E6FED"/>
    <w:rsid w:val="005F6A00"/>
    <w:rsid w:val="00626073"/>
    <w:rsid w:val="006508B1"/>
    <w:rsid w:val="006C0DA2"/>
    <w:rsid w:val="006E3135"/>
    <w:rsid w:val="006E7F69"/>
    <w:rsid w:val="0075459E"/>
    <w:rsid w:val="00776B29"/>
    <w:rsid w:val="008A77DB"/>
    <w:rsid w:val="008A7ADE"/>
    <w:rsid w:val="008B2BE1"/>
    <w:rsid w:val="00922952"/>
    <w:rsid w:val="00933C2B"/>
    <w:rsid w:val="009347AD"/>
    <w:rsid w:val="0093791C"/>
    <w:rsid w:val="009B0B3B"/>
    <w:rsid w:val="009B50EA"/>
    <w:rsid w:val="00A1017D"/>
    <w:rsid w:val="00A12F47"/>
    <w:rsid w:val="00A227C1"/>
    <w:rsid w:val="00A34557"/>
    <w:rsid w:val="00AD0DE1"/>
    <w:rsid w:val="00AE1542"/>
    <w:rsid w:val="00AF3A41"/>
    <w:rsid w:val="00B80EC7"/>
    <w:rsid w:val="00BD636E"/>
    <w:rsid w:val="00BE4AC6"/>
    <w:rsid w:val="00CC0B58"/>
    <w:rsid w:val="00CC2521"/>
    <w:rsid w:val="00CF0AAA"/>
    <w:rsid w:val="00D057BA"/>
    <w:rsid w:val="00D13491"/>
    <w:rsid w:val="00D617F2"/>
    <w:rsid w:val="00D6439B"/>
    <w:rsid w:val="00E63073"/>
    <w:rsid w:val="00EA1D5D"/>
    <w:rsid w:val="00EB3DC1"/>
    <w:rsid w:val="00EC7B8C"/>
    <w:rsid w:val="00F1779D"/>
    <w:rsid w:val="00F7282A"/>
    <w:rsid w:val="00FC4461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AB0D"/>
  <w14:defaultImageDpi w14:val="32767"/>
  <w15:docId w15:val="{1584A2A3-DCD0-4057-BFD9-4A9CE0B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DB"/>
  </w:style>
  <w:style w:type="paragraph" w:styleId="Footer">
    <w:name w:val="footer"/>
    <w:basedOn w:val="Normal"/>
    <w:link w:val="Foot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DB"/>
  </w:style>
  <w:style w:type="paragraph" w:customStyle="1" w:styleId="Default">
    <w:name w:val="Default"/>
    <w:rsid w:val="004411A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9B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A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17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Baines</dc:creator>
  <cp:lastModifiedBy>AmandaB</cp:lastModifiedBy>
  <cp:revision>2</cp:revision>
  <cp:lastPrinted>2020-10-06T07:52:00Z</cp:lastPrinted>
  <dcterms:created xsi:type="dcterms:W3CDTF">2020-10-06T07:52:00Z</dcterms:created>
  <dcterms:modified xsi:type="dcterms:W3CDTF">2020-10-06T07:52:00Z</dcterms:modified>
</cp:coreProperties>
</file>