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</w:rPr>
        <w:id w:val="10683807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6190"/>
          </w:tblGrid>
          <w:tr w:rsidR="005827F1">
            <w:trPr>
              <w:trHeight w:val="2880"/>
              <w:jc w:val="center"/>
            </w:trPr>
            <w:tc>
              <w:tcPr>
                <w:tcW w:w="5000" w:type="pct"/>
              </w:tcPr>
              <w:p w:rsidR="00A350F1" w:rsidRDefault="00A350F1" w:rsidP="005827F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350F1" w:rsidRDefault="00A350F1" w:rsidP="005827F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350F1" w:rsidRDefault="00A350F1" w:rsidP="005827F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350F1" w:rsidRDefault="00A350F1" w:rsidP="005827F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827F1" w:rsidRDefault="00A350F1" w:rsidP="005827F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  <w:lang w:eastAsia="en-GB"/>
                  </w:rPr>
                  <w:drawing>
                    <wp:inline distT="0" distB="0" distL="0" distR="0">
                      <wp:extent cx="2533650" cy="876300"/>
                      <wp:effectExtent l="19050" t="0" r="0" b="0"/>
                      <wp:docPr id="1" name="Picture 0" descr="halla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allam.jpg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33650" cy="876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827F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472C4" w:themeColor="accent1"/>
                    </w:tcBorders>
                    <w:vAlign w:val="center"/>
                  </w:tcPr>
                  <w:p w:rsidR="005827F1" w:rsidRDefault="005827F1" w:rsidP="005827F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A350F1"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56"/>
                      </w:rPr>
                      <w:t>INTERIM STANDARDS FOR PRIMARY RELIGIOUS EDUCATION</w:t>
                    </w:r>
                  </w:p>
                </w:tc>
              </w:sdtContent>
            </w:sdt>
          </w:tr>
          <w:tr w:rsidR="005827F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472C4" w:themeColor="accent1"/>
                    </w:tcBorders>
                    <w:vAlign w:val="center"/>
                  </w:tcPr>
                  <w:p w:rsidR="005827F1" w:rsidRDefault="00A350F1" w:rsidP="005827F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56"/>
                        <w:szCs w:val="56"/>
                      </w:rPr>
                      <w:t>October 2018</w:t>
                    </w:r>
                  </w:p>
                </w:tc>
              </w:sdtContent>
            </w:sdt>
          </w:tr>
          <w:tr w:rsidR="005827F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27F1" w:rsidRDefault="005827F1">
                <w:pPr>
                  <w:pStyle w:val="NoSpacing"/>
                  <w:jc w:val="center"/>
                </w:pPr>
              </w:p>
            </w:tc>
          </w:tr>
          <w:tr w:rsidR="005827F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27F1" w:rsidRDefault="005827F1" w:rsidP="005827F1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5827F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27F1" w:rsidRDefault="005827F1" w:rsidP="005827F1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5827F1" w:rsidRDefault="005827F1"/>
        <w:p w:rsidR="005827F1" w:rsidRDefault="005827F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6190"/>
          </w:tblGrid>
          <w:tr w:rsidR="005827F1">
            <w:tc>
              <w:tcPr>
                <w:tcW w:w="5000" w:type="pct"/>
              </w:tcPr>
              <w:p w:rsidR="005827F1" w:rsidRDefault="005827F1" w:rsidP="00A350F1">
                <w:pPr>
                  <w:pStyle w:val="NoSpacing"/>
                </w:pPr>
              </w:p>
            </w:tc>
          </w:tr>
        </w:tbl>
        <w:p w:rsidR="005827F1" w:rsidRDefault="005827F1"/>
        <w:p w:rsidR="005827F1" w:rsidRDefault="00804D6E">
          <w:pPr>
            <w:suppressAutoHyphens w:val="0"/>
          </w:pPr>
          <w:r>
            <w:rPr>
              <w:b/>
              <w:bCs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1002665</wp:posOffset>
                    </wp:positionH>
                    <wp:positionV relativeFrom="paragraph">
                      <wp:posOffset>1232535</wp:posOffset>
                    </wp:positionV>
                    <wp:extent cx="8161020" cy="477520"/>
                    <wp:effectExtent l="12700" t="10160" r="8255" b="762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477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7F1" w:rsidRPr="00A350F1" w:rsidRDefault="00A350F1" w:rsidP="005827F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350F1">
                                  <w:rPr>
                                    <w:sz w:val="28"/>
                                    <w:szCs w:val="28"/>
                                  </w:rPr>
                                  <w:t xml:space="preserve">With grateful thanks to Sarah </w:t>
                                </w:r>
                                <w:proofErr w:type="spellStart"/>
                                <w:r w:rsidRPr="00A350F1">
                                  <w:rPr>
                                    <w:sz w:val="28"/>
                                    <w:szCs w:val="28"/>
                                  </w:rPr>
                                  <w:t>Feist</w:t>
                                </w:r>
                                <w:proofErr w:type="spellEnd"/>
                                <w:r w:rsidRPr="00A350F1">
                                  <w:rPr>
                                    <w:sz w:val="28"/>
                                    <w:szCs w:val="28"/>
                                  </w:rPr>
                                  <w:t>, Diocese of Arundel and Brighton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78.95pt;margin-top:97.05pt;width:642.6pt;height:3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">
                    <v:textbox style="mso-fit-shape-to-text:t">
                      <w:txbxContent>
                        <w:p w:rsidR="005827F1" w:rsidRPr="00A350F1" w:rsidRDefault="00A350F1" w:rsidP="005827F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350F1">
                            <w:rPr>
                              <w:sz w:val="28"/>
                              <w:szCs w:val="28"/>
                            </w:rPr>
                            <w:t xml:space="preserve">With grateful thanks to Sarah </w:t>
                          </w:r>
                          <w:proofErr w:type="spellStart"/>
                          <w:r w:rsidRPr="00A350F1">
                            <w:rPr>
                              <w:sz w:val="28"/>
                              <w:szCs w:val="28"/>
                            </w:rPr>
                            <w:t>Feist</w:t>
                          </w:r>
                          <w:proofErr w:type="spellEnd"/>
                          <w:r w:rsidRPr="00A350F1">
                            <w:rPr>
                              <w:sz w:val="28"/>
                              <w:szCs w:val="28"/>
                            </w:rPr>
                            <w:t>, Diocese of Arundel and Brighton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827F1">
            <w:br w:type="page"/>
          </w:r>
        </w:p>
      </w:sdtContent>
    </w:sdt>
    <w:p w:rsidR="005827F1" w:rsidRDefault="005827F1"/>
    <w:tbl>
      <w:tblPr>
        <w:tblW w:w="14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588"/>
        <w:gridCol w:w="2490"/>
        <w:gridCol w:w="1860"/>
        <w:gridCol w:w="1677"/>
        <w:gridCol w:w="2197"/>
        <w:gridCol w:w="1759"/>
        <w:gridCol w:w="2091"/>
      </w:tblGrid>
      <w:tr w:rsidR="000F651A" w:rsidTr="005827F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KNOWLEDGE &amp; UNDERSTANDING</w:t>
            </w:r>
          </w:p>
          <w:p w:rsidR="000F651A" w:rsidRDefault="00CB0643">
            <w:pPr>
              <w:spacing w:after="0" w:line="240" w:lineRule="auto"/>
            </w:pPr>
            <w:r>
              <w:t>(Learning about)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ENGAGEMENT &amp;</w:t>
            </w:r>
          </w:p>
          <w:p w:rsidR="000F651A" w:rsidRDefault="00CB0643">
            <w:pPr>
              <w:spacing w:after="0" w:line="240" w:lineRule="auto"/>
            </w:pPr>
            <w:r>
              <w:t>RESPONSE (Learning from)</w:t>
            </w:r>
          </w:p>
        </w:tc>
      </w:tr>
      <w:tr w:rsidR="000F651A" w:rsidTr="005827F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rPr>
                <w:b/>
                <w:sz w:val="40"/>
              </w:rPr>
              <w:t>EYFS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Age 4-5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Developing knowledge and understanding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Making Links and connections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Historical Dev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Specialist</w:t>
            </w:r>
          </w:p>
          <w:p w:rsidR="000F651A" w:rsidRDefault="00CB0643">
            <w:pPr>
              <w:spacing w:after="0" w:line="240" w:lineRule="auto"/>
            </w:pPr>
            <w:r>
              <w:t>Vocabulary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Meaning and Purpose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Beliefs &amp; Values</w:t>
            </w:r>
          </w:p>
        </w:tc>
      </w:tr>
      <w:tr w:rsidR="000F651A" w:rsidTr="005827F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</w:pPr>
            <w:r>
              <w:rPr>
                <w:color w:val="C00000"/>
                <w:sz w:val="16"/>
                <w:szCs w:val="16"/>
              </w:rPr>
              <w:t xml:space="preserve">Working Towards </w:t>
            </w:r>
            <w:r>
              <w:rPr>
                <w:sz w:val="16"/>
                <w:szCs w:val="16"/>
              </w:rPr>
              <w:t>Age Related</w:t>
            </w:r>
          </w:p>
          <w:p w:rsidR="000F651A" w:rsidRDefault="000F6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BEGINNING TO RECOGNISE</w:t>
            </w:r>
          </w:p>
          <w:p w:rsidR="000F651A" w:rsidRDefault="00CB0643">
            <w:pPr>
              <w:spacing w:after="0" w:line="240" w:lineRule="auto"/>
            </w:pPr>
            <w:r>
              <w:rPr>
                <w:b/>
                <w:color w:val="4472C4"/>
                <w:sz w:val="16"/>
                <w:szCs w:val="16"/>
              </w:rPr>
              <w:t xml:space="preserve">Begin to listen to and begin to talk about  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– 60 months EYFS statements linked to Come &amp; See Topics but taken from the RE Curriculum Directory 2012. </w:t>
            </w:r>
          </w:p>
          <w:p w:rsidR="000F651A" w:rsidRDefault="00CB0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Revelation – The Church – Celebration – Life in Christ</w:t>
            </w:r>
          </w:p>
          <w:p w:rsidR="000F651A" w:rsidRDefault="000F651A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 to answer ‘how’ and ‘why’ questions about their experiences and in response to religious stories or events. </w:t>
            </w:r>
          </w:p>
          <w:p w:rsidR="000F651A" w:rsidRDefault="00CB0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 to say what they wonder about. </w:t>
            </w:r>
          </w:p>
          <w:p w:rsidR="000F651A" w:rsidRDefault="00CB0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ask wondering questions about all areas of study and recognise that some questions are difficult to answer.</w:t>
            </w:r>
          </w:p>
        </w:tc>
      </w:tr>
      <w:tr w:rsidR="000F651A" w:rsidTr="005827F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color w:val="FFC000"/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RECOGNISE</w:t>
            </w:r>
          </w:p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 TALK ABOUT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to and talk about religious stories and respond to what they hear with relevant comments. 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 songs; make music and dance to express religious stories.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a variety of materials, tools and techniques, experimenting with colour, design, texture, form and function to express religious stories. 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Represent their own ideas, thoughts and feelings about religious stories through design and technology, art, music, dance and role play. 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their own narratives and explanations of religious stories by connecting ideas or events to the scripture source used.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read and understand simple sentences from scripture or from their own religious stories.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religious stories they have heard and read with others. 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 to write simple sentences about religious stories using phrases or words which can be read by themselves and others. 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Listen, talk about and role play similarities and differences in relation to places they have read or heard about family, church communities and religious stories. 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write simple sentences about religious stories, using phrases or words which can be read by themselves and others.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Listen, talk about and role play how people act in a particular way because of their beliefs. 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and talk about key figures in the history of the People of God. 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Listen, talk about and role play similarities and differences between themselves and others, and among families, church communities and church traditions.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talk about and role play how people behave in the local, national and universal church community.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and talk about religious signs and symbols used in worship, including the celebration of the Sacraments. Use religious signs and symbols in role play. </w:t>
            </w:r>
          </w:p>
          <w:p w:rsidR="000F651A" w:rsidRDefault="00CB0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Recognise, begin to decode and talk about key religious words appropriate to their age and stage of development. </w:t>
            </w:r>
          </w:p>
          <w:p w:rsidR="000F651A" w:rsidRDefault="000F651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‘how’ and ‘why’ questions about their experiences and in response to religious stories or events.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sensitivity to others’ needs and feelings.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how they and others show feelings.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Confidently speak in a familiar group and talk about their ideas.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Express </w:t>
            </w:r>
            <w:proofErr w:type="gramStart"/>
            <w:r>
              <w:rPr>
                <w:sz w:val="16"/>
                <w:szCs w:val="16"/>
              </w:rPr>
              <w:t>themselves</w:t>
            </w:r>
            <w:proofErr w:type="gramEnd"/>
            <w:r>
              <w:rPr>
                <w:sz w:val="16"/>
                <w:szCs w:val="16"/>
              </w:rPr>
              <w:t xml:space="preserve"> effectively, showing awareness of listeners’ needs.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their attention to what others say and respond appropriately.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their own and others’ behaviour and its consequences.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past and present events in their own lives and in the lives of family members.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that other children don’t always enjoy and share the same feelings and are sensitive to this.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say what they wonder about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ask wondering questions about all areas of study.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talk about their own feelings, experiences and the things that matter to them.</w:t>
            </w:r>
          </w:p>
          <w:p w:rsidR="000F651A" w:rsidRDefault="00CB064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16"/>
                <w:szCs w:val="16"/>
              </w:rPr>
              <w:t>Begin to ask and respond to questions about their own and others’ feelings, experiences and things that matter to them</w:t>
            </w:r>
            <w:r>
              <w:t>.</w:t>
            </w:r>
          </w:p>
        </w:tc>
      </w:tr>
      <w:tr w:rsidR="000F651A" w:rsidTr="005827F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Working Above </w:t>
            </w:r>
          </w:p>
          <w:p w:rsidR="000F651A" w:rsidRDefault="00CB0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RECOGNISE and begin to RETELL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religious stories.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retell, in any form, a narrative that corresponds to the scripture source used.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recognise religious beliefs.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people act in a particular way because of their beliefs.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key people in the local, national and universal Church.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recognise key figures in the history of the people of God.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and begin to use key religious words and phrases.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what they wonder about.</w:t>
            </w:r>
          </w:p>
          <w:p w:rsidR="000F651A" w:rsidRDefault="00CB06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 wondering questions about Religious </w:t>
            </w:r>
            <w:proofErr w:type="gramStart"/>
            <w:r>
              <w:rPr>
                <w:sz w:val="16"/>
                <w:szCs w:val="16"/>
              </w:rPr>
              <w:t>stories  and</w:t>
            </w:r>
            <w:proofErr w:type="gramEnd"/>
            <w:r>
              <w:rPr>
                <w:sz w:val="16"/>
                <w:szCs w:val="16"/>
              </w:rPr>
              <w:t xml:space="preserve"> Scripture sources. </w:t>
            </w:r>
          </w:p>
          <w:p w:rsidR="000F651A" w:rsidRDefault="00CB06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 to recognise that some questions are difficult to answer. </w:t>
            </w:r>
          </w:p>
          <w:p w:rsidR="000F651A" w:rsidRDefault="00CB06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their own feelings, experiences and the things that matter to them.</w:t>
            </w:r>
          </w:p>
        </w:tc>
      </w:tr>
      <w:tr w:rsidR="000F651A" w:rsidTr="005827F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KNOWLEDGE &amp; UNDERSTANDING</w:t>
            </w:r>
          </w:p>
          <w:p w:rsidR="000F651A" w:rsidRDefault="00CB0643">
            <w:pPr>
              <w:spacing w:after="0" w:line="240" w:lineRule="auto"/>
            </w:pPr>
            <w:r>
              <w:t>(Learning About)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ENGAGEMENT &amp;</w:t>
            </w:r>
          </w:p>
          <w:p w:rsidR="000F651A" w:rsidRDefault="00CB0643">
            <w:pPr>
              <w:spacing w:after="0" w:line="240" w:lineRule="auto"/>
            </w:pPr>
            <w:r>
              <w:t>RESPONSE (learning from)</w:t>
            </w:r>
          </w:p>
        </w:tc>
      </w:tr>
      <w:tr w:rsidR="000F651A" w:rsidTr="005827F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proofErr w:type="spellStart"/>
            <w:r>
              <w:rPr>
                <w:b/>
                <w:sz w:val="40"/>
              </w:rPr>
              <w:t>Yr</w:t>
            </w:r>
            <w:proofErr w:type="spellEnd"/>
            <w:r>
              <w:rPr>
                <w:b/>
                <w:sz w:val="40"/>
              </w:rPr>
              <w:t xml:space="preserve"> 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Age 5-6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Developing knowledge and understanding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Making Links and connections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Historical Dev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Specialist</w:t>
            </w:r>
          </w:p>
          <w:p w:rsidR="000F651A" w:rsidRDefault="00CB0643">
            <w:pPr>
              <w:spacing w:after="0" w:line="240" w:lineRule="auto"/>
            </w:pPr>
            <w:r>
              <w:t>Vocabulary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Meaning and Purpose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Beliefs &amp; Values</w:t>
            </w:r>
          </w:p>
        </w:tc>
      </w:tr>
      <w:tr w:rsidR="000F651A" w:rsidTr="005827F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</w:pPr>
            <w:r>
              <w:rPr>
                <w:color w:val="C00000"/>
                <w:sz w:val="16"/>
                <w:szCs w:val="16"/>
              </w:rPr>
              <w:t xml:space="preserve">Working Towards </w:t>
            </w:r>
            <w:r>
              <w:rPr>
                <w:sz w:val="16"/>
                <w:szCs w:val="16"/>
              </w:rPr>
              <w:t>Age Related</w:t>
            </w:r>
          </w:p>
          <w:p w:rsidR="000F651A" w:rsidRDefault="000F6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RECOGNISE and begin to RETELL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Recognise</w:t>
            </w:r>
            <w:r>
              <w:rPr>
                <w:sz w:val="16"/>
                <w:szCs w:val="16"/>
              </w:rPr>
              <w:t xml:space="preserve"> religious stories.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Begin to retell</w:t>
            </w:r>
            <w:r>
              <w:rPr>
                <w:sz w:val="16"/>
                <w:szCs w:val="16"/>
              </w:rPr>
              <w:t>, in any form, a narrative that corresponds to the scripture source used.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Begin to recognise</w:t>
            </w:r>
            <w:r>
              <w:rPr>
                <w:sz w:val="16"/>
                <w:szCs w:val="16"/>
              </w:rPr>
              <w:t xml:space="preserve"> religious beliefs.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Recognise</w:t>
            </w:r>
            <w:r>
              <w:rPr>
                <w:sz w:val="16"/>
                <w:szCs w:val="16"/>
              </w:rPr>
              <w:t xml:space="preserve"> that people act in a particular way because of their beliefs.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Recognise</w:t>
            </w:r>
            <w:r>
              <w:rPr>
                <w:sz w:val="16"/>
                <w:szCs w:val="16"/>
              </w:rPr>
              <w:t xml:space="preserve"> key people in the local, national and universal Church.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Begin to recognise</w:t>
            </w:r>
            <w:r>
              <w:rPr>
                <w:sz w:val="16"/>
                <w:szCs w:val="16"/>
              </w:rPr>
              <w:t xml:space="preserve"> key figures in the history of the people of God.</w:t>
            </w:r>
          </w:p>
          <w:p w:rsidR="000F651A" w:rsidRDefault="00CB064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Recognise </w:t>
            </w:r>
            <w:r>
              <w:rPr>
                <w:sz w:val="16"/>
                <w:szCs w:val="16"/>
              </w:rPr>
              <w:t>and begin to use key religious words and phrases.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what they wonder about.</w:t>
            </w:r>
          </w:p>
          <w:p w:rsidR="000F651A" w:rsidRDefault="00CB06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 wondering questions about Religious </w:t>
            </w:r>
            <w:proofErr w:type="gramStart"/>
            <w:r>
              <w:rPr>
                <w:sz w:val="16"/>
                <w:szCs w:val="16"/>
              </w:rPr>
              <w:t>stories  and</w:t>
            </w:r>
            <w:proofErr w:type="gramEnd"/>
            <w:r>
              <w:rPr>
                <w:sz w:val="16"/>
                <w:szCs w:val="16"/>
              </w:rPr>
              <w:t xml:space="preserve"> Scripture sources. </w:t>
            </w:r>
          </w:p>
          <w:p w:rsidR="000F651A" w:rsidRDefault="00CB06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 to recognise that some questions are difficult to answer. </w:t>
            </w:r>
          </w:p>
          <w:p w:rsidR="000F651A" w:rsidRDefault="00CB06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their own feelings, experiences and the things that matter to them.</w:t>
            </w:r>
          </w:p>
        </w:tc>
      </w:tr>
      <w:tr w:rsidR="000F651A" w:rsidTr="005827F1">
        <w:trPr>
          <w:trHeight w:val="189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CB0643">
            <w:pPr>
              <w:spacing w:after="0" w:line="240" w:lineRule="auto"/>
            </w:pPr>
            <w:r>
              <w:rPr>
                <w:b/>
              </w:rPr>
              <w:t xml:space="preserve">RETELL </w:t>
            </w:r>
            <w:r>
              <w:rPr>
                <w:b/>
                <w:sz w:val="16"/>
                <w:szCs w:val="16"/>
              </w:rPr>
              <w:t xml:space="preserve">with some accuracy 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b/>
                <w:sz w:val="16"/>
                <w:szCs w:val="16"/>
              </w:rPr>
              <w:t xml:space="preserve">Retell </w:t>
            </w:r>
            <w:r>
              <w:rPr>
                <w:sz w:val="16"/>
                <w:szCs w:val="16"/>
              </w:rPr>
              <w:t xml:space="preserve">a religious story in any form, identifying people, </w:t>
            </w:r>
            <w:proofErr w:type="gramStart"/>
            <w:r>
              <w:rPr>
                <w:sz w:val="16"/>
                <w:szCs w:val="16"/>
              </w:rPr>
              <w:t>place</w:t>
            </w:r>
            <w:proofErr w:type="gramEnd"/>
            <w:r>
              <w:rPr>
                <w:sz w:val="16"/>
                <w:szCs w:val="16"/>
              </w:rPr>
              <w:t xml:space="preserve"> and begin to sequence.</w:t>
            </w:r>
          </w:p>
          <w:p w:rsidR="000F651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b/>
                <w:sz w:val="16"/>
                <w:szCs w:val="16"/>
              </w:rPr>
              <w:t>Retell</w:t>
            </w:r>
            <w:r>
              <w:rPr>
                <w:sz w:val="16"/>
                <w:szCs w:val="16"/>
              </w:rPr>
              <w:t>, in any form, a narrative that corresponds to the scripture source used.</w:t>
            </w:r>
          </w:p>
          <w:p w:rsidR="000F651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b/>
                <w:sz w:val="16"/>
                <w:szCs w:val="16"/>
              </w:rPr>
              <w:t>Retell</w:t>
            </w:r>
            <w:r>
              <w:rPr>
                <w:sz w:val="16"/>
                <w:szCs w:val="16"/>
              </w:rPr>
              <w:t xml:space="preserve"> what they know about people in the local, national and universal church.</w:t>
            </w:r>
          </w:p>
          <w:p w:rsidR="000F651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b/>
                <w:sz w:val="16"/>
                <w:szCs w:val="16"/>
              </w:rPr>
              <w:t xml:space="preserve">Retell </w:t>
            </w:r>
            <w:r>
              <w:rPr>
                <w:sz w:val="16"/>
                <w:szCs w:val="16"/>
              </w:rPr>
              <w:t>what they know about key figures in the history of the people of God.</w:t>
            </w:r>
          </w:p>
          <w:p w:rsidR="000F651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b/>
                <w:sz w:val="16"/>
                <w:szCs w:val="16"/>
              </w:rPr>
              <w:t>Retell</w:t>
            </w:r>
            <w:r>
              <w:rPr>
                <w:sz w:val="16"/>
                <w:szCs w:val="16"/>
              </w:rPr>
              <w:t>, in any form, beginning to recognise signs and symbols, the celebration of a sacrament – e.g. A Baptism.</w:t>
            </w:r>
          </w:p>
          <w:p w:rsidR="000F651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some given religious words and phrases, in context. 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what they wonder about.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wondering questions about all areas of study.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some questions are difficult to answer.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their own feelings, experiences and the things that matter to them.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questions about their own and others’ feelings, experiences and things that matter to them.</w:t>
            </w:r>
          </w:p>
        </w:tc>
      </w:tr>
      <w:tr w:rsidR="000F651A" w:rsidTr="005827F1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Working Above </w:t>
            </w:r>
          </w:p>
          <w:p w:rsidR="000F651A" w:rsidRDefault="00CB0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  <w:p w:rsidR="000F651A" w:rsidRDefault="00CB0643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Begin to / </w:t>
            </w:r>
            <w:r>
              <w:rPr>
                <w:b/>
              </w:rPr>
              <w:t>DESCRIBE</w:t>
            </w:r>
          </w:p>
          <w:p w:rsidR="000F651A" w:rsidRDefault="000F651A">
            <w:pPr>
              <w:spacing w:after="0" w:line="240" w:lineRule="auto"/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Begin to describe</w:t>
            </w:r>
            <w:r>
              <w:rPr>
                <w:sz w:val="16"/>
                <w:szCs w:val="16"/>
              </w:rPr>
              <w:t xml:space="preserve"> how people act in a particular way because of their beliefs.</w:t>
            </w:r>
          </w:p>
          <w:p w:rsidR="000F651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Begin to describe</w:t>
            </w:r>
            <w:r>
              <w:rPr>
                <w:sz w:val="16"/>
                <w:szCs w:val="16"/>
              </w:rPr>
              <w:t xml:space="preserve"> some of the actions and choices of believers that arise because of their beliefs.</w:t>
            </w:r>
          </w:p>
          <w:p w:rsidR="000F651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Begin to describe</w:t>
            </w:r>
            <w:r>
              <w:rPr>
                <w:sz w:val="16"/>
                <w:szCs w:val="16"/>
              </w:rPr>
              <w:t xml:space="preserve"> the life and work of some key figures in the history of the People of God.</w:t>
            </w:r>
          </w:p>
          <w:p w:rsidR="000F651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Begin to describe</w:t>
            </w:r>
            <w:r>
              <w:rPr>
                <w:sz w:val="16"/>
                <w:szCs w:val="16"/>
              </w:rPr>
              <w:t xml:space="preserve"> different roles of some people in the local, national and universal Church. </w:t>
            </w:r>
          </w:p>
          <w:p w:rsidR="000F651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Begin to describe</w:t>
            </w:r>
            <w:r>
              <w:rPr>
                <w:sz w:val="16"/>
                <w:szCs w:val="16"/>
              </w:rPr>
              <w:t xml:space="preserve"> some religious symbols and the steps involved in religious actions and worship, including the</w:t>
            </w:r>
            <w:r>
              <w:rPr>
                <w:sz w:val="16"/>
                <w:szCs w:val="16"/>
                <w:shd w:val="clear" w:color="auto" w:fill="FFFF00"/>
              </w:rPr>
              <w:t xml:space="preserve"> </w:t>
            </w:r>
            <w:r>
              <w:rPr>
                <w:sz w:val="16"/>
                <w:szCs w:val="16"/>
              </w:rPr>
              <w:t xml:space="preserve">celebration of the Sacraments. </w:t>
            </w:r>
            <w:proofErr w:type="gramStart"/>
            <w:r>
              <w:rPr>
                <w:sz w:val="16"/>
                <w:szCs w:val="16"/>
              </w:rPr>
              <w:t>e.g</w:t>
            </w:r>
            <w:proofErr w:type="gramEnd"/>
            <w:r>
              <w:rPr>
                <w:sz w:val="16"/>
                <w:szCs w:val="16"/>
              </w:rPr>
              <w:t>. A Baptism.</w:t>
            </w:r>
          </w:p>
          <w:p w:rsidR="000F651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sz w:val="16"/>
                <w:szCs w:val="16"/>
              </w:rPr>
              <w:t>Begin to describe</w:t>
            </w:r>
            <w:r>
              <w:rPr>
                <w:sz w:val="16"/>
                <w:szCs w:val="16"/>
              </w:rPr>
              <w:t xml:space="preserve"> key characters and events (in correct sequence), in stories from scripture that have been simplified.</w:t>
            </w:r>
          </w:p>
          <w:p w:rsidR="000F651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religious words and phrases, in context, with some accuracy. </w:t>
            </w:r>
          </w:p>
          <w:p w:rsidR="000F651A" w:rsidRDefault="000F651A">
            <w:pPr>
              <w:pStyle w:val="ListParagraph"/>
              <w:spacing w:after="0" w:line="240" w:lineRule="auto"/>
            </w:pPr>
          </w:p>
          <w:p w:rsidR="000F651A" w:rsidRDefault="000F651A">
            <w:pPr>
              <w:pStyle w:val="ListParagraph"/>
              <w:spacing w:after="0" w:line="240" w:lineRule="auto"/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what they wonder about.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wondering questions about all areas of study.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some questions are difficult to answer.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their own feelings, experiences and the things that matter to them.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questions about their own and others’ feelings, experiences and things that matter to them.</w:t>
            </w:r>
          </w:p>
        </w:tc>
      </w:tr>
    </w:tbl>
    <w:p w:rsidR="000F651A" w:rsidRDefault="000F651A"/>
    <w:p w:rsidR="000F651A" w:rsidRDefault="000F651A"/>
    <w:p w:rsidR="000F651A" w:rsidRDefault="000F651A"/>
    <w:p w:rsidR="000F651A" w:rsidRDefault="000F651A"/>
    <w:tbl>
      <w:tblPr>
        <w:tblW w:w="16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2"/>
        <w:gridCol w:w="58"/>
        <w:gridCol w:w="1289"/>
        <w:gridCol w:w="331"/>
        <w:gridCol w:w="20"/>
        <w:gridCol w:w="191"/>
        <w:gridCol w:w="774"/>
        <w:gridCol w:w="309"/>
        <w:gridCol w:w="170"/>
        <w:gridCol w:w="203"/>
        <w:gridCol w:w="49"/>
        <w:gridCol w:w="407"/>
        <w:gridCol w:w="198"/>
        <w:gridCol w:w="239"/>
        <w:gridCol w:w="203"/>
        <w:gridCol w:w="49"/>
        <w:gridCol w:w="421"/>
        <w:gridCol w:w="122"/>
        <w:gridCol w:w="122"/>
        <w:gridCol w:w="185"/>
        <w:gridCol w:w="18"/>
        <w:gridCol w:w="717"/>
        <w:gridCol w:w="290"/>
        <w:gridCol w:w="583"/>
        <w:gridCol w:w="359"/>
        <w:gridCol w:w="17"/>
        <w:gridCol w:w="12"/>
        <w:gridCol w:w="48"/>
        <w:gridCol w:w="911"/>
        <w:gridCol w:w="313"/>
        <w:gridCol w:w="113"/>
        <w:gridCol w:w="446"/>
        <w:gridCol w:w="142"/>
        <w:gridCol w:w="315"/>
        <w:gridCol w:w="172"/>
        <w:gridCol w:w="363"/>
        <w:gridCol w:w="142"/>
        <w:gridCol w:w="274"/>
        <w:gridCol w:w="234"/>
        <w:gridCol w:w="587"/>
        <w:gridCol w:w="417"/>
        <w:gridCol w:w="88"/>
        <w:gridCol w:w="692"/>
        <w:gridCol w:w="260"/>
        <w:gridCol w:w="8"/>
        <w:gridCol w:w="1000"/>
        <w:gridCol w:w="116"/>
        <w:gridCol w:w="924"/>
      </w:tblGrid>
      <w:tr w:rsidR="000F651A" w:rsidTr="009F7AAA"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50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KNOWLEDGE &amp; UNDERSTANDING</w:t>
            </w:r>
          </w:p>
          <w:p w:rsidR="000F651A" w:rsidRDefault="00CB0643">
            <w:pPr>
              <w:spacing w:after="0" w:line="240" w:lineRule="auto"/>
            </w:pPr>
            <w:r>
              <w:t>(Learning About)</w:t>
            </w:r>
          </w:p>
        </w:tc>
        <w:tc>
          <w:tcPr>
            <w:tcW w:w="2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ENGAGEMENT &amp;</w:t>
            </w:r>
          </w:p>
          <w:p w:rsidR="000F651A" w:rsidRDefault="00CB0643">
            <w:pPr>
              <w:spacing w:after="0" w:line="240" w:lineRule="auto"/>
            </w:pPr>
            <w:r>
              <w:t>RESPONSE (learning from)</w:t>
            </w:r>
          </w:p>
        </w:tc>
        <w:tc>
          <w:tcPr>
            <w:tcW w:w="53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51A" w:rsidRDefault="00CB0643">
            <w:pPr>
              <w:spacing w:after="0" w:line="240" w:lineRule="auto"/>
            </w:pPr>
            <w:r>
              <w:t xml:space="preserve">ANALYSIS &amp; EVALUATION 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</w:tr>
      <w:tr w:rsidR="000F651A" w:rsidTr="009F7AAA"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proofErr w:type="spellStart"/>
            <w:r>
              <w:rPr>
                <w:b/>
                <w:sz w:val="40"/>
              </w:rPr>
              <w:t>Yr</w:t>
            </w:r>
            <w:proofErr w:type="spellEnd"/>
            <w:r>
              <w:rPr>
                <w:b/>
                <w:sz w:val="40"/>
              </w:rPr>
              <w:t xml:space="preserve"> 2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Age 6-7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ED69DC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69DC">
              <w:rPr>
                <w:b/>
                <w:sz w:val="16"/>
                <w:szCs w:val="16"/>
              </w:rPr>
              <w:t>Developing knowledge &amp; Understanding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ED69DC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69DC">
              <w:rPr>
                <w:b/>
                <w:sz w:val="16"/>
                <w:szCs w:val="16"/>
              </w:rPr>
              <w:t>Making Links and Connections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Specialist</w:t>
            </w:r>
          </w:p>
          <w:p w:rsidR="000F651A" w:rsidRDefault="00CB064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ED69DC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69DC">
              <w:rPr>
                <w:b/>
                <w:sz w:val="16"/>
                <w:szCs w:val="16"/>
              </w:rPr>
              <w:t>Meaning and Purpose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ED69DC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69DC">
              <w:rPr>
                <w:b/>
                <w:sz w:val="16"/>
                <w:szCs w:val="16"/>
              </w:rPr>
              <w:t>Beliefs &amp; Values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51A" w:rsidRPr="00ED69DC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69DC">
              <w:rPr>
                <w:b/>
                <w:sz w:val="16"/>
                <w:szCs w:val="16"/>
              </w:rPr>
              <w:t>Use of sources as evidence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ED69DC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69DC">
              <w:rPr>
                <w:b/>
                <w:sz w:val="16"/>
                <w:szCs w:val="16"/>
              </w:rPr>
              <w:t>Construct arguments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ED69DC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69DC">
              <w:rPr>
                <w:b/>
                <w:sz w:val="16"/>
                <w:szCs w:val="16"/>
              </w:rPr>
              <w:t>Make judgements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ED69DC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69DC">
              <w:rPr>
                <w:b/>
                <w:sz w:val="16"/>
                <w:szCs w:val="16"/>
              </w:rPr>
              <w:t>Recognise diversity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ED69DC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69DC">
              <w:rPr>
                <w:b/>
                <w:sz w:val="16"/>
                <w:szCs w:val="16"/>
              </w:rPr>
              <w:t>Analyse and deconstruct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F651A" w:rsidTr="009F7AAA"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</w:pPr>
            <w:r>
              <w:rPr>
                <w:color w:val="C00000"/>
                <w:sz w:val="16"/>
                <w:szCs w:val="16"/>
              </w:rPr>
              <w:t xml:space="preserve">Working Towards </w:t>
            </w:r>
            <w:r>
              <w:rPr>
                <w:sz w:val="16"/>
                <w:szCs w:val="16"/>
              </w:rPr>
              <w:t>Age Related</w:t>
            </w:r>
          </w:p>
          <w:p w:rsidR="000F651A" w:rsidRDefault="000F6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  <w:p w:rsidR="000F651A" w:rsidRDefault="00CB0643">
            <w:pPr>
              <w:spacing w:after="0" w:line="240" w:lineRule="auto"/>
            </w:pPr>
            <w:r>
              <w:rPr>
                <w:b/>
              </w:rPr>
              <w:t xml:space="preserve">RETELL </w:t>
            </w:r>
            <w:r>
              <w:rPr>
                <w:b/>
                <w:sz w:val="16"/>
                <w:szCs w:val="16"/>
              </w:rPr>
              <w:t>with some accuracy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B319F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Retell</w:t>
            </w:r>
            <w:r w:rsidRPr="00B319FA">
              <w:rPr>
                <w:sz w:val="14"/>
                <w:szCs w:val="14"/>
              </w:rPr>
              <w:t xml:space="preserve"> a religious story in any form, identifying people, </w:t>
            </w:r>
            <w:proofErr w:type="gramStart"/>
            <w:r w:rsidRPr="00B319FA">
              <w:rPr>
                <w:sz w:val="14"/>
                <w:szCs w:val="14"/>
              </w:rPr>
              <w:t>place</w:t>
            </w:r>
            <w:proofErr w:type="gramEnd"/>
            <w:r w:rsidRPr="00B319FA">
              <w:rPr>
                <w:sz w:val="14"/>
                <w:szCs w:val="14"/>
              </w:rPr>
              <w:t xml:space="preserve"> and begin to sequence.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Retell</w:t>
            </w:r>
            <w:r w:rsidRPr="00B319FA">
              <w:rPr>
                <w:sz w:val="14"/>
                <w:szCs w:val="14"/>
              </w:rPr>
              <w:t>, in any form, a narrative that corresponds to the scripture source used.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Retell</w:t>
            </w:r>
            <w:r w:rsidRPr="00B319FA">
              <w:rPr>
                <w:sz w:val="14"/>
                <w:szCs w:val="14"/>
              </w:rPr>
              <w:t xml:space="preserve"> what they know about people in the local, national and universal church.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Retell</w:t>
            </w:r>
            <w:r w:rsidRPr="00B319FA">
              <w:rPr>
                <w:sz w:val="14"/>
                <w:szCs w:val="14"/>
              </w:rPr>
              <w:t xml:space="preserve"> what they know about key figures in the history of the people of God.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Retell</w:t>
            </w:r>
            <w:r w:rsidRPr="00B319FA">
              <w:rPr>
                <w:sz w:val="14"/>
                <w:szCs w:val="14"/>
              </w:rPr>
              <w:t>, in any form, beginning to recognise signs and symbols, the celebration of a sacrament – e.g. A Baptism.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sz w:val="14"/>
                <w:szCs w:val="14"/>
              </w:rPr>
              <w:t xml:space="preserve">Use some given religious words and phrases, in context. </w:t>
            </w: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 what they wonder about.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wondering questions about all areas of study.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Recognise that some questions are difficult to answer.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 about their own feelings, experiences and the things that matter to them.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questions about their own and others’ feelings, experiences and things that matter to them.</w:t>
            </w:r>
          </w:p>
        </w:tc>
        <w:tc>
          <w:tcPr>
            <w:tcW w:w="53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51A" w:rsidRDefault="000F651A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0F651A" w:rsidTr="009F7AAA"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CB0643">
            <w:pPr>
              <w:spacing w:after="0" w:line="240" w:lineRule="auto"/>
            </w:pPr>
            <w:r>
              <w:rPr>
                <w:b/>
              </w:rPr>
              <w:t xml:space="preserve">DESCRIBE </w:t>
            </w:r>
            <w:r>
              <w:rPr>
                <w:b/>
                <w:sz w:val="16"/>
                <w:szCs w:val="16"/>
              </w:rPr>
              <w:t>with some accuracy</w:t>
            </w:r>
          </w:p>
          <w:p w:rsidR="000F651A" w:rsidRDefault="000F651A">
            <w:pPr>
              <w:spacing w:after="0" w:line="240" w:lineRule="auto"/>
            </w:pPr>
          </w:p>
          <w:p w:rsidR="000F651A" w:rsidRDefault="000F651A">
            <w:pPr>
              <w:spacing w:after="0" w:line="240" w:lineRule="auto"/>
            </w:pPr>
          </w:p>
          <w:p w:rsidR="000F651A" w:rsidRDefault="000F651A">
            <w:pPr>
              <w:spacing w:after="0" w:line="240" w:lineRule="auto"/>
            </w:pPr>
          </w:p>
          <w:p w:rsidR="000F651A" w:rsidRDefault="000F651A">
            <w:pPr>
              <w:spacing w:after="0" w:line="240" w:lineRule="auto"/>
            </w:pPr>
          </w:p>
        </w:tc>
        <w:tc>
          <w:tcPr>
            <w:tcW w:w="50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B319F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>, with some accuracy, how people act in a particular way because of their beliefs.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>, with some accuracy, some of the actions and choices of believers that arise because of their beliefs.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>, with some accuracy, the life and work of some key figures in the history of the People of God.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 xml:space="preserve">, with some accuracy, different roles of some people in the local, national and universal Church. 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 xml:space="preserve">, with some accuracy, some religious symbols and the steps involved in religious actions and worship, including the celebration of the Sacraments. </w:t>
            </w:r>
            <w:proofErr w:type="gramStart"/>
            <w:r w:rsidRPr="00B319FA">
              <w:rPr>
                <w:sz w:val="14"/>
                <w:szCs w:val="14"/>
              </w:rPr>
              <w:t>e.g</w:t>
            </w:r>
            <w:proofErr w:type="gramEnd"/>
            <w:r w:rsidRPr="00B319FA">
              <w:rPr>
                <w:sz w:val="14"/>
                <w:szCs w:val="14"/>
              </w:rPr>
              <w:t>. A Baptism.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>, with some accuracy, key characters and events (in correct sequence), in stories from scripture that have been simplified.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sz w:val="14"/>
                <w:szCs w:val="14"/>
              </w:rPr>
              <w:t xml:space="preserve">Use religious words and phrases, in context, with some accuracy. </w:t>
            </w: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 what they wonder about.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wondering questions about all areas of study.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Recognise that some questions are difficult to answer.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 about their own feelings, experiences and the things that matter to them.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and respond to questions about their own and others’ feelings, experiences and things that matter to them.</w:t>
            </w:r>
          </w:p>
        </w:tc>
        <w:tc>
          <w:tcPr>
            <w:tcW w:w="53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51A" w:rsidRDefault="000F651A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0F651A" w:rsidTr="009F7AAA"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Working Above </w:t>
            </w:r>
          </w:p>
          <w:p w:rsidR="000F651A" w:rsidRDefault="00CB0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CB06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</w:p>
          <w:p w:rsidR="000F651A" w:rsidRDefault="00CB0643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and begin to</w:t>
            </w:r>
            <w:r>
              <w:rPr>
                <w:b/>
              </w:rPr>
              <w:t xml:space="preserve"> GIVE REASONS</w:t>
            </w:r>
          </w:p>
        </w:tc>
        <w:tc>
          <w:tcPr>
            <w:tcW w:w="50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B319F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 xml:space="preserve"> key characters and places in a religious story </w:t>
            </w:r>
            <w:r w:rsidRPr="00B319FA">
              <w:rPr>
                <w:b/>
                <w:sz w:val="14"/>
                <w:szCs w:val="14"/>
              </w:rPr>
              <w:t>beginning to give reasons</w:t>
            </w:r>
            <w:r w:rsidRPr="00B319FA">
              <w:rPr>
                <w:sz w:val="14"/>
                <w:szCs w:val="14"/>
              </w:rPr>
              <w:t xml:space="preserve"> for their actions.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 xml:space="preserve"> the life and work of some key figures in the history of the People of God </w:t>
            </w:r>
            <w:r w:rsidRPr="00B319FA">
              <w:rPr>
                <w:b/>
                <w:sz w:val="14"/>
                <w:szCs w:val="14"/>
              </w:rPr>
              <w:t>beginning to give reasons</w:t>
            </w:r>
            <w:r w:rsidRPr="00B319FA">
              <w:rPr>
                <w:sz w:val="14"/>
                <w:szCs w:val="14"/>
              </w:rPr>
              <w:t xml:space="preserve"> for their actions.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 xml:space="preserve">Describe </w:t>
            </w:r>
            <w:r w:rsidRPr="00B319FA">
              <w:rPr>
                <w:sz w:val="14"/>
                <w:szCs w:val="14"/>
              </w:rPr>
              <w:t xml:space="preserve">different roles of some people in the local, national and universal Church </w:t>
            </w:r>
            <w:r w:rsidRPr="00B319FA">
              <w:rPr>
                <w:b/>
                <w:sz w:val="14"/>
                <w:szCs w:val="14"/>
              </w:rPr>
              <w:t>beginning to give reasons</w:t>
            </w:r>
            <w:r w:rsidRPr="00B319FA">
              <w:rPr>
                <w:sz w:val="14"/>
                <w:szCs w:val="14"/>
              </w:rPr>
              <w:t xml:space="preserve"> for their actions.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 xml:space="preserve"> some religious symbols and the steps involved in religious actions and worship, including the celebration of the Sacraments. </w:t>
            </w:r>
            <w:proofErr w:type="gramStart"/>
            <w:r w:rsidRPr="00B319FA">
              <w:rPr>
                <w:sz w:val="14"/>
                <w:szCs w:val="14"/>
              </w:rPr>
              <w:t>e.g</w:t>
            </w:r>
            <w:proofErr w:type="gramEnd"/>
            <w:r w:rsidRPr="00B319FA">
              <w:rPr>
                <w:sz w:val="14"/>
                <w:szCs w:val="14"/>
              </w:rPr>
              <w:t xml:space="preserve">. A Baptism, </w:t>
            </w:r>
            <w:r w:rsidRPr="00B319FA">
              <w:rPr>
                <w:b/>
                <w:sz w:val="14"/>
                <w:szCs w:val="14"/>
              </w:rPr>
              <w:t>beginning to give reasons</w:t>
            </w:r>
            <w:r w:rsidRPr="00B319FA">
              <w:rPr>
                <w:sz w:val="14"/>
                <w:szCs w:val="14"/>
              </w:rPr>
              <w:t xml:space="preserve"> for these.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sz w:val="14"/>
                <w:szCs w:val="14"/>
              </w:rPr>
              <w:t>Use religious words and phrases, in context, with accuracy.</w:t>
            </w: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 what they wonder about.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wondering questions about all areas of study.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Recognise that some questions are difficult to answer.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 about their own feelings, experiences and the things that matter to them.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and respond to questions about their own and others’ feelings, experiences and things that matter to them.</w:t>
            </w:r>
          </w:p>
          <w:p w:rsidR="000F651A" w:rsidRDefault="000F651A">
            <w:pPr>
              <w:pStyle w:val="ListParagraph"/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  <w:tc>
          <w:tcPr>
            <w:tcW w:w="53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express a point of view or a preference.</w:t>
            </w:r>
          </w:p>
          <w:p w:rsidR="000F651A" w:rsidRDefault="000F651A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pStyle w:val="ListParagraph"/>
              <w:spacing w:after="0" w:line="240" w:lineRule="auto"/>
            </w:pPr>
          </w:p>
          <w:p w:rsidR="000F651A" w:rsidRDefault="000F651A">
            <w:pPr>
              <w:pStyle w:val="ListParagraph"/>
              <w:spacing w:after="0" w:line="240" w:lineRule="auto"/>
            </w:pPr>
          </w:p>
          <w:p w:rsidR="000F651A" w:rsidRDefault="000F651A">
            <w:pPr>
              <w:pStyle w:val="ListParagraph"/>
              <w:spacing w:after="0" w:line="240" w:lineRule="auto"/>
            </w:pPr>
          </w:p>
          <w:p w:rsidR="000F651A" w:rsidRDefault="000F651A">
            <w:pPr>
              <w:pStyle w:val="ListParagraph"/>
              <w:spacing w:after="0" w:line="240" w:lineRule="auto"/>
            </w:pPr>
          </w:p>
          <w:p w:rsidR="000F651A" w:rsidRDefault="000F651A">
            <w:pPr>
              <w:pStyle w:val="ListParagraph"/>
              <w:spacing w:after="0" w:line="240" w:lineRule="auto"/>
            </w:pPr>
          </w:p>
          <w:p w:rsidR="000F651A" w:rsidRDefault="000F651A">
            <w:pPr>
              <w:pStyle w:val="ListParagraph"/>
              <w:spacing w:after="0" w:line="240" w:lineRule="auto"/>
            </w:pPr>
          </w:p>
          <w:p w:rsidR="000F651A" w:rsidRDefault="000F651A">
            <w:pPr>
              <w:pStyle w:val="ListParagraph"/>
              <w:spacing w:after="0" w:line="240" w:lineRule="auto"/>
            </w:pPr>
          </w:p>
          <w:p w:rsidR="000F651A" w:rsidRDefault="000F651A">
            <w:pPr>
              <w:pStyle w:val="ListParagraph"/>
              <w:spacing w:after="0" w:line="240" w:lineRule="auto"/>
            </w:pPr>
          </w:p>
          <w:p w:rsidR="000F651A" w:rsidRDefault="000F651A">
            <w:pPr>
              <w:pStyle w:val="ListParagraph"/>
              <w:spacing w:after="0" w:line="240" w:lineRule="auto"/>
            </w:pPr>
          </w:p>
          <w:p w:rsidR="000F651A" w:rsidRDefault="000F651A">
            <w:pPr>
              <w:pStyle w:val="ListParagraph"/>
              <w:spacing w:after="0" w:line="240" w:lineRule="auto"/>
            </w:pPr>
          </w:p>
          <w:p w:rsidR="000F651A" w:rsidRDefault="000F651A">
            <w:pPr>
              <w:pStyle w:val="ListParagraph"/>
              <w:spacing w:after="0" w:line="240" w:lineRule="auto"/>
            </w:pPr>
          </w:p>
        </w:tc>
      </w:tr>
      <w:tr w:rsidR="000F651A" w:rsidTr="009F7AAA"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4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KNOWLEDGE &amp; UNDERSTANDING</w:t>
            </w:r>
          </w:p>
          <w:p w:rsidR="000F651A" w:rsidRDefault="00CB0643">
            <w:pPr>
              <w:spacing w:after="0" w:line="240" w:lineRule="auto"/>
            </w:pPr>
            <w:r>
              <w:t>(Learning About)</w:t>
            </w:r>
          </w:p>
        </w:tc>
        <w:tc>
          <w:tcPr>
            <w:tcW w:w="2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ENGAGEMENT &amp;</w:t>
            </w:r>
          </w:p>
          <w:p w:rsidR="000F651A" w:rsidRDefault="00CB0643">
            <w:pPr>
              <w:spacing w:after="0" w:line="240" w:lineRule="auto"/>
            </w:pPr>
            <w:r>
              <w:t>RESPONSE (learning from)</w:t>
            </w:r>
          </w:p>
        </w:tc>
        <w:tc>
          <w:tcPr>
            <w:tcW w:w="5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ANALYSIS AND EVALUATION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51A" w:rsidRDefault="000F651A">
            <w:pPr>
              <w:spacing w:after="0" w:line="240" w:lineRule="auto"/>
            </w:pPr>
          </w:p>
        </w:tc>
      </w:tr>
      <w:tr w:rsidR="000F651A" w:rsidTr="00ED69DC"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proofErr w:type="spellStart"/>
            <w:r>
              <w:rPr>
                <w:b/>
                <w:sz w:val="36"/>
              </w:rPr>
              <w:t>Yr</w:t>
            </w:r>
            <w:proofErr w:type="spellEnd"/>
            <w:r>
              <w:rPr>
                <w:b/>
                <w:sz w:val="36"/>
              </w:rPr>
              <w:t xml:space="preserve"> 3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Age 7-8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Developing knowledge and understanding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Making Links and connections</w:t>
            </w:r>
          </w:p>
        </w:tc>
        <w:tc>
          <w:tcPr>
            <w:tcW w:w="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Historical Dev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Specialist</w:t>
            </w:r>
          </w:p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Vocabulary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Meaning and Purpose</w:t>
            </w:r>
          </w:p>
        </w:tc>
        <w:tc>
          <w:tcPr>
            <w:tcW w:w="1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Beliefs &amp; Values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of sources as evidence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Construct arguments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Make judgements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Recognise diversity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 and deconstruct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F651A" w:rsidTr="009F7AAA"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</w:pPr>
            <w:r>
              <w:rPr>
                <w:color w:val="C00000"/>
                <w:sz w:val="16"/>
                <w:szCs w:val="16"/>
              </w:rPr>
              <w:t xml:space="preserve">Working Towards </w:t>
            </w:r>
            <w:r>
              <w:rPr>
                <w:sz w:val="16"/>
                <w:szCs w:val="16"/>
              </w:rPr>
              <w:t>Age Related</w:t>
            </w:r>
          </w:p>
          <w:p w:rsidR="000F651A" w:rsidRDefault="000F6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CB06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</w:t>
            </w:r>
          </w:p>
          <w:p w:rsidR="000F651A" w:rsidRDefault="00CB0643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and begin to</w:t>
            </w:r>
            <w:r>
              <w:rPr>
                <w:b/>
              </w:rPr>
              <w:t xml:space="preserve"> GIVE REASONS</w:t>
            </w: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</w:tc>
        <w:tc>
          <w:tcPr>
            <w:tcW w:w="4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B319F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 xml:space="preserve">Retell and describe </w:t>
            </w:r>
            <w:r w:rsidRPr="00B319FA">
              <w:rPr>
                <w:sz w:val="14"/>
                <w:szCs w:val="14"/>
              </w:rPr>
              <w:t xml:space="preserve">a narrative that is accurate in its sequence and details and that corresponds to the scripture source used. 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 xml:space="preserve"> key characters and places in a religious story </w:t>
            </w:r>
            <w:r w:rsidRPr="00B319FA">
              <w:rPr>
                <w:b/>
                <w:sz w:val="14"/>
                <w:szCs w:val="14"/>
              </w:rPr>
              <w:t>beginning to give reasons</w:t>
            </w:r>
            <w:r w:rsidRPr="00B319FA">
              <w:rPr>
                <w:sz w:val="14"/>
                <w:szCs w:val="14"/>
              </w:rPr>
              <w:t xml:space="preserve"> for their actions.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 xml:space="preserve"> the life and work of some key figures in the history of the People of God </w:t>
            </w:r>
            <w:r w:rsidRPr="00B319FA">
              <w:rPr>
                <w:b/>
                <w:sz w:val="14"/>
                <w:szCs w:val="14"/>
              </w:rPr>
              <w:t>beginning to give reasons</w:t>
            </w:r>
            <w:r w:rsidRPr="00B319FA">
              <w:rPr>
                <w:sz w:val="14"/>
                <w:szCs w:val="14"/>
              </w:rPr>
              <w:t xml:space="preserve"> for their actions.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 xml:space="preserve">Describe </w:t>
            </w:r>
            <w:r w:rsidRPr="00B319FA">
              <w:rPr>
                <w:sz w:val="14"/>
                <w:szCs w:val="14"/>
              </w:rPr>
              <w:t xml:space="preserve">different roles of some people in the local, national and universal Church </w:t>
            </w:r>
            <w:r w:rsidRPr="00B319FA">
              <w:rPr>
                <w:b/>
                <w:sz w:val="14"/>
                <w:szCs w:val="14"/>
              </w:rPr>
              <w:t>beginning to give reasons</w:t>
            </w:r>
            <w:r w:rsidRPr="00B319FA">
              <w:rPr>
                <w:sz w:val="14"/>
                <w:szCs w:val="14"/>
              </w:rPr>
              <w:t xml:space="preserve"> for their actions.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</w:t>
            </w:r>
            <w:r w:rsidRPr="00B319FA">
              <w:rPr>
                <w:sz w:val="14"/>
                <w:szCs w:val="14"/>
              </w:rPr>
              <w:t xml:space="preserve"> some religious symbols and the steps involved in religious actions and worship, including the celebration of the Sacraments. </w:t>
            </w:r>
            <w:proofErr w:type="gramStart"/>
            <w:r w:rsidRPr="00B319FA">
              <w:rPr>
                <w:sz w:val="14"/>
                <w:szCs w:val="14"/>
              </w:rPr>
              <w:t>e.g</w:t>
            </w:r>
            <w:proofErr w:type="gramEnd"/>
            <w:r w:rsidRPr="00B319FA">
              <w:rPr>
                <w:sz w:val="14"/>
                <w:szCs w:val="14"/>
              </w:rPr>
              <w:t xml:space="preserve">. A Baptism and </w:t>
            </w:r>
            <w:r w:rsidRPr="00B319FA">
              <w:rPr>
                <w:b/>
                <w:sz w:val="14"/>
                <w:szCs w:val="14"/>
              </w:rPr>
              <w:t>begin to give reasons</w:t>
            </w:r>
            <w:r w:rsidRPr="00B319FA">
              <w:rPr>
                <w:sz w:val="14"/>
                <w:szCs w:val="14"/>
              </w:rPr>
              <w:t xml:space="preserve"> for these.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sz w:val="14"/>
                <w:szCs w:val="14"/>
              </w:rPr>
              <w:t>Use religious words and phrases, in context, with accuracy.</w:t>
            </w: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  <w:p w:rsidR="000F651A" w:rsidRPr="00B319F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 what they wonder about.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wondering questions about all areas of study.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Recognise that some questions are difficult to answer.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 about their own feelings, experiences and the things that matter to them.</w:t>
            </w:r>
          </w:p>
          <w:p w:rsidR="000F651A" w:rsidRDefault="00CB06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and respond to questions about their own and others’ feelings, experiences and things that matter to them.</w:t>
            </w:r>
          </w:p>
        </w:tc>
        <w:tc>
          <w:tcPr>
            <w:tcW w:w="5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 to express a point of view or a preference.</w:t>
            </w:r>
          </w:p>
          <w:p w:rsidR="000F651A" w:rsidRDefault="000F651A">
            <w:pPr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51A" w:rsidRDefault="000F651A">
            <w:pPr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</w:tr>
      <w:tr w:rsidR="000F651A" w:rsidTr="009F7AAA"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Age Related</w:t>
            </w:r>
          </w:p>
          <w:p w:rsidR="000F651A" w:rsidRDefault="00CB0643" w:rsidP="00B319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CB06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DESCRIBE and</w:t>
            </w:r>
          </w:p>
          <w:p w:rsidR="000F651A" w:rsidRDefault="00CB06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GIVE REASONS</w:t>
            </w:r>
          </w:p>
        </w:tc>
        <w:tc>
          <w:tcPr>
            <w:tcW w:w="4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B319FA" w:rsidRDefault="00CB06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 xml:space="preserve">Describe </w:t>
            </w:r>
            <w:r w:rsidRPr="00B319FA">
              <w:rPr>
                <w:sz w:val="14"/>
                <w:szCs w:val="14"/>
              </w:rPr>
              <w:t xml:space="preserve">a variety of narratives that are accurate in their sequence and details and that correspond to the scripture sources used. </w:t>
            </w:r>
          </w:p>
          <w:p w:rsidR="000F651A" w:rsidRPr="00B319FA" w:rsidRDefault="00CB06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Describe with some detail and accuracy</w:t>
            </w:r>
          </w:p>
          <w:p w:rsidR="000F651A" w:rsidRPr="00B319FA" w:rsidRDefault="00CB064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sz w:val="14"/>
                <w:szCs w:val="14"/>
              </w:rPr>
              <w:t xml:space="preserve">a range of religious beliefs and </w:t>
            </w:r>
            <w:r w:rsidRPr="00B319FA">
              <w:rPr>
                <w:b/>
                <w:sz w:val="14"/>
                <w:szCs w:val="14"/>
              </w:rPr>
              <w:t>give reasons</w:t>
            </w:r>
            <w:r w:rsidRPr="00B319FA">
              <w:rPr>
                <w:sz w:val="14"/>
                <w:szCs w:val="14"/>
              </w:rPr>
              <w:t xml:space="preserve"> for these</w:t>
            </w:r>
          </w:p>
          <w:p w:rsidR="000F651A" w:rsidRPr="00B319FA" w:rsidRDefault="00CB064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B319FA">
              <w:rPr>
                <w:sz w:val="14"/>
                <w:szCs w:val="14"/>
              </w:rPr>
              <w:t>the</w:t>
            </w:r>
            <w:proofErr w:type="gramEnd"/>
            <w:r w:rsidRPr="00B319FA">
              <w:rPr>
                <w:sz w:val="14"/>
                <w:szCs w:val="14"/>
              </w:rPr>
              <w:t xml:space="preserve"> life and work of key figures in the history of the people of God </w:t>
            </w:r>
            <w:r w:rsidRPr="00B319FA">
              <w:rPr>
                <w:b/>
                <w:sz w:val="14"/>
                <w:szCs w:val="14"/>
              </w:rPr>
              <w:t>giving reasons</w:t>
            </w:r>
            <w:r w:rsidRPr="00B319FA">
              <w:rPr>
                <w:sz w:val="14"/>
                <w:szCs w:val="14"/>
              </w:rPr>
              <w:t xml:space="preserve"> for their actions.</w:t>
            </w:r>
          </w:p>
          <w:p w:rsidR="000F651A" w:rsidRPr="00B319FA" w:rsidRDefault="00CB064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B319FA">
              <w:rPr>
                <w:sz w:val="14"/>
                <w:szCs w:val="14"/>
              </w:rPr>
              <w:t>the</w:t>
            </w:r>
            <w:proofErr w:type="gramEnd"/>
            <w:r w:rsidRPr="00B319FA">
              <w:rPr>
                <w:sz w:val="14"/>
                <w:szCs w:val="14"/>
              </w:rPr>
              <w:t xml:space="preserve"> different roles of people in the local, national and universal Church </w:t>
            </w:r>
            <w:r w:rsidRPr="00B319FA">
              <w:rPr>
                <w:b/>
                <w:sz w:val="14"/>
                <w:szCs w:val="14"/>
              </w:rPr>
              <w:t>giving reasons</w:t>
            </w:r>
            <w:r w:rsidRPr="00B319FA">
              <w:rPr>
                <w:sz w:val="14"/>
                <w:szCs w:val="14"/>
              </w:rPr>
              <w:t xml:space="preserve"> for their actions.</w:t>
            </w:r>
          </w:p>
          <w:p w:rsidR="000F651A" w:rsidRPr="00B319FA" w:rsidRDefault="00CB064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B319FA">
              <w:rPr>
                <w:sz w:val="14"/>
                <w:szCs w:val="14"/>
              </w:rPr>
              <w:t>religious</w:t>
            </w:r>
            <w:proofErr w:type="gramEnd"/>
            <w:r w:rsidRPr="00B319FA">
              <w:rPr>
                <w:sz w:val="14"/>
                <w:szCs w:val="14"/>
              </w:rPr>
              <w:t xml:space="preserve"> signs and symbols and the steps involved in religious actions and worship, including the celebration of the Sacraments. E.g. </w:t>
            </w:r>
            <w:proofErr w:type="gramStart"/>
            <w:r w:rsidRPr="00B319FA">
              <w:rPr>
                <w:sz w:val="14"/>
                <w:szCs w:val="14"/>
              </w:rPr>
              <w:t>A</w:t>
            </w:r>
            <w:proofErr w:type="gramEnd"/>
            <w:r w:rsidRPr="00B319FA">
              <w:rPr>
                <w:sz w:val="14"/>
                <w:szCs w:val="14"/>
              </w:rPr>
              <w:t xml:space="preserve"> Baptism and </w:t>
            </w:r>
            <w:r w:rsidRPr="00B319FA">
              <w:rPr>
                <w:b/>
                <w:sz w:val="14"/>
                <w:szCs w:val="14"/>
              </w:rPr>
              <w:t>give reasons</w:t>
            </w:r>
            <w:r w:rsidRPr="00B319FA">
              <w:rPr>
                <w:sz w:val="14"/>
                <w:szCs w:val="14"/>
              </w:rPr>
              <w:t xml:space="preserve"> for these.</w:t>
            </w:r>
          </w:p>
          <w:p w:rsidR="000F651A" w:rsidRPr="00B319FA" w:rsidRDefault="00CB064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B319FA">
              <w:rPr>
                <w:sz w:val="14"/>
                <w:szCs w:val="14"/>
              </w:rPr>
              <w:t>those</w:t>
            </w:r>
            <w:proofErr w:type="gramEnd"/>
            <w:r w:rsidRPr="00B319FA">
              <w:rPr>
                <w:sz w:val="14"/>
                <w:szCs w:val="14"/>
              </w:rPr>
              <w:t xml:space="preserve"> actions of believers which arise as a consequence of their beliefs, </w:t>
            </w:r>
            <w:r w:rsidRPr="00B319FA">
              <w:rPr>
                <w:b/>
                <w:sz w:val="14"/>
                <w:szCs w:val="14"/>
              </w:rPr>
              <w:t>giving reasons</w:t>
            </w:r>
            <w:r w:rsidRPr="00B319FA">
              <w:rPr>
                <w:sz w:val="14"/>
                <w:szCs w:val="14"/>
              </w:rPr>
              <w:t xml:space="preserve"> for these.</w:t>
            </w:r>
          </w:p>
          <w:p w:rsidR="000F651A" w:rsidRPr="00B319FA" w:rsidRDefault="00CB0643" w:rsidP="00B319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sz w:val="14"/>
                <w:szCs w:val="14"/>
              </w:rPr>
              <w:t>Use a wider range of religious vocabulary with some accuracy</w:t>
            </w:r>
          </w:p>
        </w:tc>
        <w:tc>
          <w:tcPr>
            <w:tcW w:w="2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B319FA" w:rsidRDefault="00CB0643" w:rsidP="00B319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 and respond to questions about their own and others’ experiences and feelings about each of the areas of study, in relation to questions of meaning and purpose.</w:t>
            </w:r>
          </w:p>
        </w:tc>
        <w:tc>
          <w:tcPr>
            <w:tcW w:w="5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 to express a point of view or a preference.</w:t>
            </w:r>
          </w:p>
          <w:p w:rsidR="000F651A" w:rsidRPr="00B319FA" w:rsidRDefault="00CB0643" w:rsidP="00B319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 to use sources provided (artefacts, religious books, symbols) as evidence.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F651A" w:rsidTr="009F7AAA"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Working above </w:t>
            </w:r>
          </w:p>
          <w:p w:rsidR="000F651A" w:rsidRDefault="00CB0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9F7AAA" w:rsidRDefault="00CB0643">
            <w:pPr>
              <w:spacing w:after="0" w:line="240" w:lineRule="auto"/>
              <w:rPr>
                <w:b/>
                <w:sz w:val="20"/>
              </w:rPr>
            </w:pPr>
            <w:r w:rsidRPr="009F7AAA">
              <w:rPr>
                <w:b/>
                <w:sz w:val="20"/>
              </w:rPr>
              <w:t>MAKE LINKS &amp; CONNECTIONS</w:t>
            </w: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ED69DC" w:rsidRDefault="00ED69DC">
            <w:pPr>
              <w:spacing w:after="0" w:line="240" w:lineRule="auto"/>
              <w:rPr>
                <w:b/>
              </w:rPr>
            </w:pPr>
          </w:p>
        </w:tc>
        <w:tc>
          <w:tcPr>
            <w:tcW w:w="4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B319FA" w:rsidRDefault="00CB06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b/>
                <w:sz w:val="14"/>
                <w:szCs w:val="14"/>
              </w:rPr>
              <w:t>Make links</w:t>
            </w:r>
            <w:r w:rsidRPr="00B319FA">
              <w:rPr>
                <w:sz w:val="14"/>
                <w:szCs w:val="14"/>
              </w:rPr>
              <w:t xml:space="preserve"> between </w:t>
            </w:r>
          </w:p>
          <w:p w:rsidR="000F651A" w:rsidRPr="00B319FA" w:rsidRDefault="00CB064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sz w:val="14"/>
                <w:szCs w:val="14"/>
              </w:rPr>
              <w:t xml:space="preserve">Beliefs &amp; sources, </w:t>
            </w:r>
            <w:r w:rsidRPr="00B319FA">
              <w:rPr>
                <w:b/>
                <w:sz w:val="14"/>
                <w:szCs w:val="14"/>
              </w:rPr>
              <w:t>giving reasons</w:t>
            </w:r>
            <w:r w:rsidRPr="00B319FA">
              <w:rPr>
                <w:sz w:val="14"/>
                <w:szCs w:val="14"/>
              </w:rPr>
              <w:t xml:space="preserve"> for beliefs</w:t>
            </w:r>
          </w:p>
          <w:p w:rsidR="000F651A" w:rsidRPr="00B319FA" w:rsidRDefault="00CB064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sz w:val="14"/>
                <w:szCs w:val="14"/>
              </w:rPr>
              <w:t xml:space="preserve">Beliefs &amp; worship, </w:t>
            </w:r>
            <w:r w:rsidRPr="00B319FA">
              <w:rPr>
                <w:b/>
                <w:sz w:val="14"/>
                <w:szCs w:val="14"/>
              </w:rPr>
              <w:t>giving reasons</w:t>
            </w:r>
            <w:r w:rsidRPr="00B319FA">
              <w:rPr>
                <w:sz w:val="14"/>
                <w:szCs w:val="14"/>
              </w:rPr>
              <w:t xml:space="preserve"> for actions and symbols </w:t>
            </w:r>
          </w:p>
          <w:p w:rsidR="000F651A" w:rsidRPr="00B319FA" w:rsidRDefault="00CB064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sz w:val="14"/>
                <w:szCs w:val="14"/>
              </w:rPr>
            </w:pPr>
            <w:r w:rsidRPr="00B319FA">
              <w:rPr>
                <w:sz w:val="14"/>
                <w:szCs w:val="14"/>
              </w:rPr>
              <w:t xml:space="preserve">Beliefs &amp; life, </w:t>
            </w:r>
            <w:r w:rsidRPr="00B319FA">
              <w:rPr>
                <w:b/>
                <w:sz w:val="14"/>
                <w:szCs w:val="14"/>
              </w:rPr>
              <w:t>giving reasons</w:t>
            </w:r>
            <w:r w:rsidRPr="00B319FA">
              <w:rPr>
                <w:sz w:val="14"/>
                <w:szCs w:val="14"/>
              </w:rPr>
              <w:t xml:space="preserve"> for actions and choices</w:t>
            </w:r>
          </w:p>
        </w:tc>
        <w:tc>
          <w:tcPr>
            <w:tcW w:w="2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B319FA" w:rsidRDefault="00CB06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14"/>
                <w:szCs w:val="14"/>
              </w:rPr>
            </w:pPr>
            <w:r w:rsidRPr="00B319FA">
              <w:rPr>
                <w:sz w:val="14"/>
                <w:szCs w:val="14"/>
              </w:rPr>
              <w:t xml:space="preserve">Make links to show how feelings and beliefs affect their behaviour and that of others. </w:t>
            </w:r>
          </w:p>
        </w:tc>
        <w:tc>
          <w:tcPr>
            <w:tcW w:w="52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Express a point of view or preference</w:t>
            </w:r>
          </w:p>
          <w:p w:rsidR="000F651A" w:rsidRDefault="00CB06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Begin to make links to sources to support a point of view.</w:t>
            </w:r>
          </w:p>
        </w:tc>
        <w:tc>
          <w:tcPr>
            <w:tcW w:w="9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651A" w:rsidRDefault="000F651A">
            <w:pPr>
              <w:pStyle w:val="ListParagraph"/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:rsidR="000F651A" w:rsidRDefault="000F651A">
            <w:pPr>
              <w:pStyle w:val="ListParagraph"/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0F651A" w:rsidTr="009F7AA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46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&amp; UNDERSTANDING</w:t>
            </w:r>
          </w:p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(Learning About)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&amp;</w:t>
            </w:r>
          </w:p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(learning from)</w:t>
            </w: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EVALUATION</w:t>
            </w:r>
          </w:p>
        </w:tc>
        <w:tc>
          <w:tcPr>
            <w:tcW w:w="116" w:type="dxa"/>
          </w:tcPr>
          <w:p w:rsidR="000F651A" w:rsidRDefault="000F65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0F651A" w:rsidRDefault="000F651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651A" w:rsidTr="00ED69D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proofErr w:type="spellStart"/>
            <w:r>
              <w:rPr>
                <w:b/>
                <w:sz w:val="36"/>
              </w:rPr>
              <w:t>Yr</w:t>
            </w:r>
            <w:proofErr w:type="spellEnd"/>
            <w:r>
              <w:rPr>
                <w:b/>
                <w:sz w:val="36"/>
              </w:rPr>
              <w:t xml:space="preserve"> 4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Age 8-9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Developing knowledge and understanding</w:t>
            </w:r>
          </w:p>
        </w:tc>
        <w:tc>
          <w:tcPr>
            <w:tcW w:w="1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Making Links and connections</w:t>
            </w: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Historical Dev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Specialist</w:t>
            </w:r>
          </w:p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Vocabulary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Meaning and Purpose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Beliefs &amp; Values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of sources as evidence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Construct arguments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Make judgements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Recognise diversity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 and deconstruct</w:t>
            </w:r>
          </w:p>
        </w:tc>
        <w:tc>
          <w:tcPr>
            <w:tcW w:w="116" w:type="dxa"/>
          </w:tcPr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F651A" w:rsidTr="009F7AA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</w:pPr>
            <w:r>
              <w:rPr>
                <w:color w:val="C00000"/>
                <w:sz w:val="16"/>
                <w:szCs w:val="16"/>
              </w:rPr>
              <w:t xml:space="preserve">Working towards </w:t>
            </w:r>
            <w:r>
              <w:rPr>
                <w:sz w:val="16"/>
                <w:szCs w:val="16"/>
              </w:rPr>
              <w:t>Age Related</w:t>
            </w:r>
          </w:p>
          <w:p w:rsidR="000F651A" w:rsidRDefault="000F6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CB064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DESCRIBE and GIVE REASONS</w:t>
            </w:r>
          </w:p>
          <w:p w:rsidR="000F651A" w:rsidRDefault="000F651A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6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0F1D81" w:rsidRDefault="00CB0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b/>
                <w:sz w:val="14"/>
                <w:szCs w:val="14"/>
              </w:rPr>
              <w:t xml:space="preserve">Describe </w:t>
            </w:r>
            <w:r w:rsidRPr="000F1D81">
              <w:rPr>
                <w:sz w:val="14"/>
                <w:szCs w:val="14"/>
              </w:rPr>
              <w:t xml:space="preserve">a variety of narratives that are accurate in their sequence and details and that correspond to the scripture sources used. 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b/>
                <w:sz w:val="14"/>
                <w:szCs w:val="14"/>
              </w:rPr>
              <w:t>Describe with some detail and accuracy: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 xml:space="preserve">a range of religious beliefs and </w:t>
            </w:r>
            <w:r w:rsidRPr="000F1D81">
              <w:rPr>
                <w:b/>
                <w:sz w:val="14"/>
                <w:szCs w:val="14"/>
              </w:rPr>
              <w:t>give reasons</w:t>
            </w:r>
            <w:r w:rsidRPr="000F1D81">
              <w:rPr>
                <w:sz w:val="14"/>
                <w:szCs w:val="14"/>
              </w:rPr>
              <w:t xml:space="preserve"> for these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0F1D81">
              <w:rPr>
                <w:sz w:val="14"/>
                <w:szCs w:val="14"/>
              </w:rPr>
              <w:t>the</w:t>
            </w:r>
            <w:proofErr w:type="gramEnd"/>
            <w:r w:rsidRPr="000F1D81">
              <w:rPr>
                <w:sz w:val="14"/>
                <w:szCs w:val="14"/>
              </w:rPr>
              <w:t xml:space="preserve"> life and work of key figures in the history of the people of God </w:t>
            </w:r>
            <w:r w:rsidRPr="000F1D81">
              <w:rPr>
                <w:b/>
                <w:sz w:val="14"/>
                <w:szCs w:val="14"/>
              </w:rPr>
              <w:t>giving reasons</w:t>
            </w:r>
            <w:r w:rsidRPr="000F1D81">
              <w:rPr>
                <w:sz w:val="14"/>
                <w:szCs w:val="14"/>
              </w:rPr>
              <w:t xml:space="preserve"> for their actions.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0F1D81">
              <w:rPr>
                <w:sz w:val="14"/>
                <w:szCs w:val="14"/>
              </w:rPr>
              <w:t>the</w:t>
            </w:r>
            <w:proofErr w:type="gramEnd"/>
            <w:r w:rsidRPr="000F1D81">
              <w:rPr>
                <w:sz w:val="14"/>
                <w:szCs w:val="14"/>
              </w:rPr>
              <w:t xml:space="preserve"> different roles of people in the local, national and universal Church </w:t>
            </w:r>
            <w:r w:rsidRPr="000F1D81">
              <w:rPr>
                <w:b/>
                <w:sz w:val="14"/>
                <w:szCs w:val="14"/>
              </w:rPr>
              <w:t>giving reasons</w:t>
            </w:r>
            <w:r w:rsidRPr="000F1D81">
              <w:rPr>
                <w:sz w:val="14"/>
                <w:szCs w:val="14"/>
              </w:rPr>
              <w:t xml:space="preserve"> for their actions.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0F1D81">
              <w:rPr>
                <w:sz w:val="14"/>
                <w:szCs w:val="14"/>
              </w:rPr>
              <w:t>religious</w:t>
            </w:r>
            <w:proofErr w:type="gramEnd"/>
            <w:r w:rsidRPr="000F1D81">
              <w:rPr>
                <w:sz w:val="14"/>
                <w:szCs w:val="14"/>
              </w:rPr>
              <w:t xml:space="preserve"> signs and symbols and the steps involved in religious actions and worship, including the celebration of the Sacraments. E.g. </w:t>
            </w:r>
            <w:proofErr w:type="gramStart"/>
            <w:r w:rsidRPr="000F1D81">
              <w:rPr>
                <w:sz w:val="14"/>
                <w:szCs w:val="14"/>
              </w:rPr>
              <w:t>A</w:t>
            </w:r>
            <w:proofErr w:type="gramEnd"/>
            <w:r w:rsidRPr="000F1D81">
              <w:rPr>
                <w:sz w:val="14"/>
                <w:szCs w:val="14"/>
              </w:rPr>
              <w:t xml:space="preserve"> Baptism and </w:t>
            </w:r>
            <w:r w:rsidRPr="000F1D81">
              <w:rPr>
                <w:b/>
                <w:sz w:val="14"/>
                <w:szCs w:val="14"/>
              </w:rPr>
              <w:t>give reasons</w:t>
            </w:r>
            <w:r w:rsidRPr="000F1D81">
              <w:rPr>
                <w:sz w:val="14"/>
                <w:szCs w:val="14"/>
              </w:rPr>
              <w:t xml:space="preserve"> for these.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0F1D81">
              <w:rPr>
                <w:sz w:val="14"/>
                <w:szCs w:val="14"/>
              </w:rPr>
              <w:t>those</w:t>
            </w:r>
            <w:proofErr w:type="gramEnd"/>
            <w:r w:rsidRPr="000F1D81">
              <w:rPr>
                <w:sz w:val="14"/>
                <w:szCs w:val="14"/>
              </w:rPr>
              <w:t xml:space="preserve"> actions of believers which arise as a consequence of their beliefs, </w:t>
            </w:r>
            <w:r w:rsidRPr="000F1D81">
              <w:rPr>
                <w:b/>
                <w:sz w:val="14"/>
                <w:szCs w:val="14"/>
              </w:rPr>
              <w:t>giving reasons</w:t>
            </w:r>
            <w:r w:rsidRPr="000F1D81">
              <w:rPr>
                <w:sz w:val="14"/>
                <w:szCs w:val="14"/>
              </w:rPr>
              <w:t xml:space="preserve"> for these.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Use a range of religious vocabulary with some accuracy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0F1D81" w:rsidRDefault="00CB06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 xml:space="preserve">Ask and respond to questions about their own and others’ experiences and feelings about each of the areas of study, in relation to questions of meaning and purpose. </w:t>
            </w:r>
          </w:p>
          <w:p w:rsidR="000F651A" w:rsidRPr="000F1D81" w:rsidRDefault="000F651A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0F1D81" w:rsidRDefault="00CB06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Begin to express a point of view or a preference.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Begin to use sources provided (artefacts, religious books, symbols) as evidence.</w:t>
            </w:r>
          </w:p>
          <w:p w:rsidR="000F651A" w:rsidRPr="000F1D81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4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F651A" w:rsidTr="009F7AA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CB064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DESCRIBE and</w:t>
            </w:r>
          </w:p>
          <w:p w:rsidR="000F651A" w:rsidRDefault="00CB0643">
            <w:pPr>
              <w:spacing w:after="0" w:line="240" w:lineRule="auto"/>
            </w:pPr>
            <w:r>
              <w:rPr>
                <w:b/>
                <w:sz w:val="20"/>
              </w:rPr>
              <w:t xml:space="preserve">MAKE LINKS &amp; CONNECTIONS </w:t>
            </w: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6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0F1D81" w:rsidRDefault="00CB0643">
            <w:pPr>
              <w:pStyle w:val="ListParagraph"/>
              <w:numPr>
                <w:ilvl w:val="0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b/>
                <w:sz w:val="14"/>
                <w:szCs w:val="14"/>
              </w:rPr>
              <w:t xml:space="preserve">Describe, with increasing detail, </w:t>
            </w:r>
            <w:r w:rsidRPr="000F1D81">
              <w:rPr>
                <w:sz w:val="14"/>
                <w:szCs w:val="14"/>
              </w:rPr>
              <w:t>a variety of narratives that are accurate in their sequence and that correspond to the scripture sources used.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b/>
                <w:sz w:val="14"/>
                <w:szCs w:val="14"/>
              </w:rPr>
              <w:t>Describe with increasing detail and accuracy:</w:t>
            </w:r>
            <w:r w:rsidRPr="000F1D81">
              <w:rPr>
                <w:sz w:val="14"/>
                <w:szCs w:val="14"/>
              </w:rPr>
              <w:t xml:space="preserve"> 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0F1D81">
              <w:rPr>
                <w:sz w:val="14"/>
                <w:szCs w:val="14"/>
              </w:rPr>
              <w:t>a</w:t>
            </w:r>
            <w:proofErr w:type="gramEnd"/>
            <w:r w:rsidRPr="000F1D81">
              <w:rPr>
                <w:sz w:val="14"/>
                <w:szCs w:val="14"/>
              </w:rPr>
              <w:t xml:space="preserve"> range of religious beliefs and where possible </w:t>
            </w:r>
            <w:r w:rsidRPr="000F1D81">
              <w:rPr>
                <w:b/>
                <w:sz w:val="14"/>
                <w:szCs w:val="14"/>
              </w:rPr>
              <w:t>make links and connections.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0F1D81">
              <w:rPr>
                <w:sz w:val="14"/>
                <w:szCs w:val="14"/>
              </w:rPr>
              <w:t>the</w:t>
            </w:r>
            <w:proofErr w:type="gramEnd"/>
            <w:r w:rsidRPr="000F1D81">
              <w:rPr>
                <w:sz w:val="14"/>
                <w:szCs w:val="14"/>
              </w:rPr>
              <w:t xml:space="preserve"> life and work of key figures in the history of the people of God </w:t>
            </w:r>
            <w:r w:rsidRPr="000F1D81">
              <w:rPr>
                <w:b/>
                <w:sz w:val="14"/>
                <w:szCs w:val="14"/>
              </w:rPr>
              <w:t>making links and connections</w:t>
            </w:r>
            <w:r w:rsidRPr="000F1D81">
              <w:rPr>
                <w:sz w:val="14"/>
                <w:szCs w:val="14"/>
              </w:rPr>
              <w:t xml:space="preserve"> between them where possible.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0F1D81">
              <w:rPr>
                <w:sz w:val="14"/>
                <w:szCs w:val="14"/>
              </w:rPr>
              <w:t>the</w:t>
            </w:r>
            <w:proofErr w:type="gramEnd"/>
            <w:r w:rsidRPr="000F1D81">
              <w:rPr>
                <w:sz w:val="14"/>
                <w:szCs w:val="14"/>
              </w:rPr>
              <w:t xml:space="preserve"> different roles of people in the local, national and universal Church, their actions and </w:t>
            </w:r>
            <w:r w:rsidRPr="000F1D81">
              <w:rPr>
                <w:b/>
                <w:sz w:val="14"/>
                <w:szCs w:val="14"/>
              </w:rPr>
              <w:t>making links and connections</w:t>
            </w:r>
            <w:r w:rsidRPr="000F1D81">
              <w:rPr>
                <w:sz w:val="14"/>
                <w:szCs w:val="14"/>
              </w:rPr>
              <w:t xml:space="preserve"> between them where possible.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0F1D81">
              <w:rPr>
                <w:sz w:val="14"/>
                <w:szCs w:val="14"/>
              </w:rPr>
              <w:t>religious</w:t>
            </w:r>
            <w:proofErr w:type="gramEnd"/>
            <w:r w:rsidRPr="000F1D81">
              <w:rPr>
                <w:sz w:val="14"/>
                <w:szCs w:val="14"/>
              </w:rPr>
              <w:t xml:space="preserve"> signs and symbols and the steps involved in religious actions and worship, including the celebration of the Sacraments. E.g. </w:t>
            </w:r>
            <w:proofErr w:type="gramStart"/>
            <w:r w:rsidRPr="000F1D81">
              <w:rPr>
                <w:sz w:val="14"/>
                <w:szCs w:val="14"/>
              </w:rPr>
              <w:t>A</w:t>
            </w:r>
            <w:proofErr w:type="gramEnd"/>
            <w:r w:rsidRPr="000F1D81">
              <w:rPr>
                <w:sz w:val="14"/>
                <w:szCs w:val="14"/>
              </w:rPr>
              <w:t xml:space="preserve"> Baptism and </w:t>
            </w:r>
            <w:r w:rsidRPr="000F1D81">
              <w:rPr>
                <w:b/>
                <w:sz w:val="14"/>
                <w:szCs w:val="14"/>
              </w:rPr>
              <w:t>making links and connections</w:t>
            </w:r>
            <w:r w:rsidRPr="000F1D81">
              <w:rPr>
                <w:sz w:val="14"/>
                <w:szCs w:val="14"/>
              </w:rPr>
              <w:t xml:space="preserve"> between them where possible.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0F1D81">
              <w:rPr>
                <w:sz w:val="14"/>
                <w:szCs w:val="14"/>
              </w:rPr>
              <w:t>those</w:t>
            </w:r>
            <w:proofErr w:type="gramEnd"/>
            <w:r w:rsidRPr="000F1D81">
              <w:rPr>
                <w:sz w:val="14"/>
                <w:szCs w:val="14"/>
              </w:rPr>
              <w:t xml:space="preserve"> actions of believers which arise as a consequence of their beliefs, </w:t>
            </w:r>
            <w:r w:rsidRPr="000F1D81">
              <w:rPr>
                <w:b/>
                <w:sz w:val="14"/>
                <w:szCs w:val="14"/>
              </w:rPr>
              <w:t>making links and connections</w:t>
            </w:r>
            <w:r w:rsidRPr="000F1D81">
              <w:rPr>
                <w:sz w:val="14"/>
                <w:szCs w:val="14"/>
              </w:rPr>
              <w:t xml:space="preserve"> between them where possible.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b/>
                <w:sz w:val="14"/>
                <w:szCs w:val="14"/>
              </w:rPr>
              <w:t>Make links</w:t>
            </w:r>
            <w:r w:rsidRPr="000F1D81">
              <w:rPr>
                <w:sz w:val="14"/>
                <w:szCs w:val="14"/>
              </w:rPr>
              <w:t xml:space="preserve"> between: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beliefs &amp; sources, giving reasons for beliefs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18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beliefs &amp; worship, giving reasons for actions and symbols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18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beliefs &amp; life, giving reasons for actions and choices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Use a range of religious vocabulary with accuracy</w:t>
            </w:r>
          </w:p>
          <w:p w:rsidR="000F651A" w:rsidRPr="000F1D81" w:rsidRDefault="000F651A">
            <w:pPr>
              <w:pStyle w:val="ListParagraph"/>
              <w:suppressAutoHyphens w:val="0"/>
              <w:spacing w:after="0"/>
              <w:ind w:left="36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0F1D81" w:rsidRDefault="00CB06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Ask and respond to questions about their own and others’ experiences and feelings about each of the areas of study, in relation to questions of meaning and purpose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Make links to show how feelings and beliefs affect their behaviour and that of others</w:t>
            </w: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0F1D81" w:rsidRDefault="00CB06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Use a given source to support a point of view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20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Express a point of view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20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Express a preference</w:t>
            </w:r>
          </w:p>
          <w:p w:rsidR="000F651A" w:rsidRPr="000F1D81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" w:type="dxa"/>
          </w:tcPr>
          <w:p w:rsidR="000F651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4" w:type="dxa"/>
          </w:tcPr>
          <w:p w:rsidR="000F651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F651A" w:rsidTr="009F7AA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Working Above </w:t>
            </w:r>
          </w:p>
          <w:p w:rsidR="000F651A" w:rsidRDefault="00CB0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b/>
                <w:sz w:val="18"/>
              </w:rPr>
            </w:pPr>
          </w:p>
          <w:p w:rsidR="000F651A" w:rsidRDefault="00CB06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KNOWLEDGE and UNDERSTANDING</w:t>
            </w:r>
          </w:p>
        </w:tc>
        <w:tc>
          <w:tcPr>
            <w:tcW w:w="46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0F1D81" w:rsidRDefault="00CB0643">
            <w:pPr>
              <w:pStyle w:val="ListParagraph"/>
              <w:numPr>
                <w:ilvl w:val="0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b/>
                <w:sz w:val="14"/>
                <w:szCs w:val="14"/>
              </w:rPr>
              <w:t>Show knowledge and understanding of</w:t>
            </w:r>
            <w:r w:rsidRPr="000F1D81">
              <w:rPr>
                <w:sz w:val="14"/>
                <w:szCs w:val="14"/>
              </w:rPr>
              <w:t xml:space="preserve"> a range of scripture passages that</w:t>
            </w:r>
          </w:p>
          <w:p w:rsidR="000F651A" w:rsidRPr="000F1D81" w:rsidRDefault="00CB0643">
            <w:pPr>
              <w:pStyle w:val="ListParagraph"/>
              <w:suppressAutoHyphens w:val="0"/>
              <w:spacing w:after="0"/>
              <w:ind w:left="360"/>
              <w:textAlignment w:val="auto"/>
              <w:rPr>
                <w:sz w:val="14"/>
                <w:szCs w:val="14"/>
              </w:rPr>
            </w:pPr>
            <w:proofErr w:type="gramStart"/>
            <w:r w:rsidRPr="000F1D81">
              <w:rPr>
                <w:sz w:val="14"/>
                <w:szCs w:val="14"/>
              </w:rPr>
              <w:t>are</w:t>
            </w:r>
            <w:proofErr w:type="gramEnd"/>
            <w:r w:rsidRPr="000F1D81">
              <w:rPr>
                <w:sz w:val="14"/>
                <w:szCs w:val="14"/>
              </w:rPr>
              <w:t xml:space="preserve"> accurate in their sequence and that correspond to the scripture sources used. 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21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b/>
                <w:sz w:val="14"/>
                <w:szCs w:val="14"/>
              </w:rPr>
              <w:t>Show knowledge and understanding of</w:t>
            </w:r>
            <w:r w:rsidRPr="000F1D81">
              <w:rPr>
                <w:sz w:val="14"/>
                <w:szCs w:val="14"/>
              </w:rPr>
              <w:t>, by making links between: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22"/>
              </w:numPr>
              <w:suppressAutoHyphens w:val="0"/>
              <w:spacing w:after="0"/>
              <w:ind w:left="876"/>
              <w:textAlignment w:val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beliefs &amp; sources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22"/>
              </w:numPr>
              <w:suppressAutoHyphens w:val="0"/>
              <w:spacing w:after="0"/>
              <w:ind w:left="876"/>
              <w:textAlignment w:val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beliefs &amp; worship</w:t>
            </w:r>
          </w:p>
          <w:p w:rsidR="000F651A" w:rsidRPr="000F1D81" w:rsidRDefault="00CB0643">
            <w:pPr>
              <w:pStyle w:val="ListParagraph"/>
              <w:numPr>
                <w:ilvl w:val="1"/>
                <w:numId w:val="22"/>
              </w:numPr>
              <w:suppressAutoHyphens w:val="0"/>
              <w:spacing w:after="0"/>
              <w:ind w:left="876"/>
              <w:textAlignment w:val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beliefs &amp; life</w:t>
            </w:r>
          </w:p>
          <w:p w:rsidR="000F651A" w:rsidRPr="000F1D81" w:rsidRDefault="00CB0643" w:rsidP="009F7AAA">
            <w:pPr>
              <w:pStyle w:val="ListParagraph"/>
              <w:numPr>
                <w:ilvl w:val="0"/>
                <w:numId w:val="23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Use a range of religious vocabulary more widely and accurately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0F1D81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Compare their own and other people’s responses to questions about each of the areas of study, in relation to questions of meaning and purpose</w:t>
            </w: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0F1D81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Use more than one source to support a point of view.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Express a point of view and begin to give reasons for it.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Begin to arrive at judgements.</w:t>
            </w:r>
          </w:p>
          <w:p w:rsidR="000F651A" w:rsidRPr="000F1D81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Begin to recognise difference, comparing and contrasting different points of view.</w:t>
            </w:r>
          </w:p>
        </w:tc>
        <w:tc>
          <w:tcPr>
            <w:tcW w:w="116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4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F651A" w:rsidTr="009F7AA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46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&amp; UNDERSTANDING</w:t>
            </w:r>
          </w:p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(Learning About)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&amp;</w:t>
            </w:r>
          </w:p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(learning from)</w:t>
            </w: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EVALUATION</w:t>
            </w:r>
          </w:p>
        </w:tc>
        <w:tc>
          <w:tcPr>
            <w:tcW w:w="116" w:type="dxa"/>
          </w:tcPr>
          <w:p w:rsidR="000F651A" w:rsidRDefault="000F65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0F651A" w:rsidRDefault="000F651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651A" w:rsidTr="00ED69D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proofErr w:type="spellStart"/>
            <w:r>
              <w:rPr>
                <w:b/>
                <w:sz w:val="36"/>
              </w:rPr>
              <w:t>Yr</w:t>
            </w:r>
            <w:proofErr w:type="spellEnd"/>
            <w:r>
              <w:rPr>
                <w:b/>
                <w:sz w:val="36"/>
              </w:rPr>
              <w:t xml:space="preserve"> 5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Age 9-10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Developing knowledge and understanding</w:t>
            </w:r>
          </w:p>
        </w:tc>
        <w:tc>
          <w:tcPr>
            <w:tcW w:w="1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Making Links and connections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Historical Dev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Specialist</w:t>
            </w:r>
          </w:p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Vocabulary</w:t>
            </w:r>
          </w:p>
        </w:tc>
        <w:tc>
          <w:tcPr>
            <w:tcW w:w="1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Meaning and Purpose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Beliefs &amp; Values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of sources as evidence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Construct arguments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Make judgements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Recognise diversity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 and deconstruct</w:t>
            </w:r>
          </w:p>
        </w:tc>
        <w:tc>
          <w:tcPr>
            <w:tcW w:w="116" w:type="dxa"/>
          </w:tcPr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F651A" w:rsidTr="009F7AA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color w:val="4472C4"/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</w:pPr>
            <w:r>
              <w:rPr>
                <w:color w:val="C00000"/>
                <w:sz w:val="16"/>
                <w:szCs w:val="16"/>
              </w:rPr>
              <w:t xml:space="preserve">Working Towards </w:t>
            </w:r>
            <w:r>
              <w:rPr>
                <w:sz w:val="16"/>
                <w:szCs w:val="16"/>
              </w:rPr>
              <w:t>Age Related</w:t>
            </w:r>
          </w:p>
          <w:p w:rsidR="000F651A" w:rsidRDefault="000F6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CB064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DESCRIBE and</w:t>
            </w:r>
          </w:p>
          <w:p w:rsidR="000F651A" w:rsidRDefault="00CB0643">
            <w:pPr>
              <w:spacing w:after="0" w:line="240" w:lineRule="auto"/>
            </w:pPr>
            <w:r>
              <w:rPr>
                <w:b/>
                <w:sz w:val="20"/>
              </w:rPr>
              <w:t xml:space="preserve">MAKE LINKS &amp; CONNECTIONS </w:t>
            </w: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  <w:p w:rsidR="000F651A" w:rsidRDefault="000F651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6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AD1B4C" w:rsidRDefault="00CB0643">
            <w:pPr>
              <w:pStyle w:val="ListParagraph"/>
              <w:numPr>
                <w:ilvl w:val="0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b/>
                <w:sz w:val="14"/>
                <w:szCs w:val="14"/>
              </w:rPr>
              <w:t xml:space="preserve">Describe, with increasing detail, </w:t>
            </w:r>
            <w:r w:rsidRPr="00AD1B4C">
              <w:rPr>
                <w:sz w:val="14"/>
                <w:szCs w:val="14"/>
              </w:rPr>
              <w:t>a variety of narratives that are accurate in their sequence and that correspond to the scripture sources used.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b/>
                <w:sz w:val="14"/>
                <w:szCs w:val="14"/>
              </w:rPr>
              <w:t>Describe with increasing detail and accuracy:</w:t>
            </w:r>
            <w:r w:rsidRPr="00AD1B4C">
              <w:rPr>
                <w:sz w:val="14"/>
                <w:szCs w:val="14"/>
              </w:rPr>
              <w:t xml:space="preserve"> </w:t>
            </w:r>
          </w:p>
          <w:p w:rsidR="000F651A" w:rsidRPr="00AD1B4C" w:rsidRDefault="00CB064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AD1B4C">
              <w:rPr>
                <w:sz w:val="14"/>
                <w:szCs w:val="14"/>
              </w:rPr>
              <w:t>a</w:t>
            </w:r>
            <w:proofErr w:type="gramEnd"/>
            <w:r w:rsidRPr="00AD1B4C">
              <w:rPr>
                <w:sz w:val="14"/>
                <w:szCs w:val="14"/>
              </w:rPr>
              <w:t xml:space="preserve"> range of religious beliefs and where possible </w:t>
            </w:r>
            <w:r w:rsidRPr="00AD1B4C">
              <w:rPr>
                <w:b/>
                <w:sz w:val="14"/>
                <w:szCs w:val="14"/>
              </w:rPr>
              <w:t>make links and connections.</w:t>
            </w:r>
          </w:p>
          <w:p w:rsidR="000F651A" w:rsidRPr="00AD1B4C" w:rsidRDefault="00CB064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AD1B4C">
              <w:rPr>
                <w:sz w:val="14"/>
                <w:szCs w:val="14"/>
              </w:rPr>
              <w:t>the</w:t>
            </w:r>
            <w:proofErr w:type="gramEnd"/>
            <w:r w:rsidRPr="00AD1B4C">
              <w:rPr>
                <w:sz w:val="14"/>
                <w:szCs w:val="14"/>
              </w:rPr>
              <w:t xml:space="preserve"> life and work of key figures in the history of the people of God </w:t>
            </w:r>
            <w:r w:rsidRPr="00AD1B4C">
              <w:rPr>
                <w:b/>
                <w:sz w:val="14"/>
                <w:szCs w:val="14"/>
              </w:rPr>
              <w:t>making links and connections</w:t>
            </w:r>
            <w:r w:rsidRPr="00AD1B4C">
              <w:rPr>
                <w:sz w:val="14"/>
                <w:szCs w:val="14"/>
              </w:rPr>
              <w:t xml:space="preserve"> between them where possible.</w:t>
            </w:r>
          </w:p>
          <w:p w:rsidR="000F651A" w:rsidRPr="00AD1B4C" w:rsidRDefault="00CB064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AD1B4C">
              <w:rPr>
                <w:sz w:val="14"/>
                <w:szCs w:val="14"/>
              </w:rPr>
              <w:t>the</w:t>
            </w:r>
            <w:proofErr w:type="gramEnd"/>
            <w:r w:rsidRPr="00AD1B4C">
              <w:rPr>
                <w:sz w:val="14"/>
                <w:szCs w:val="14"/>
              </w:rPr>
              <w:t xml:space="preserve"> different roles of people in the local, national and universal Church, their actions and </w:t>
            </w:r>
            <w:r w:rsidRPr="00AD1B4C">
              <w:rPr>
                <w:b/>
                <w:sz w:val="14"/>
                <w:szCs w:val="14"/>
              </w:rPr>
              <w:t>making links and connections</w:t>
            </w:r>
            <w:r w:rsidRPr="00AD1B4C">
              <w:rPr>
                <w:sz w:val="14"/>
                <w:szCs w:val="14"/>
              </w:rPr>
              <w:t xml:space="preserve"> between them where possible.</w:t>
            </w:r>
          </w:p>
          <w:p w:rsidR="000F651A" w:rsidRPr="00AD1B4C" w:rsidRDefault="00CB064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AD1B4C">
              <w:rPr>
                <w:sz w:val="14"/>
                <w:szCs w:val="14"/>
              </w:rPr>
              <w:t>religious</w:t>
            </w:r>
            <w:proofErr w:type="gramEnd"/>
            <w:r w:rsidRPr="00AD1B4C">
              <w:rPr>
                <w:sz w:val="14"/>
                <w:szCs w:val="14"/>
              </w:rPr>
              <w:t xml:space="preserve"> signs and symbols and the steps involved in religious actions and worship, including the celebration of the Sacraments. E.g. </w:t>
            </w:r>
            <w:proofErr w:type="gramStart"/>
            <w:r w:rsidRPr="00AD1B4C">
              <w:rPr>
                <w:sz w:val="14"/>
                <w:szCs w:val="14"/>
              </w:rPr>
              <w:t>A</w:t>
            </w:r>
            <w:proofErr w:type="gramEnd"/>
            <w:r w:rsidRPr="00AD1B4C">
              <w:rPr>
                <w:sz w:val="14"/>
                <w:szCs w:val="14"/>
              </w:rPr>
              <w:t xml:space="preserve"> Baptism and </w:t>
            </w:r>
            <w:r w:rsidRPr="00AD1B4C">
              <w:rPr>
                <w:b/>
                <w:sz w:val="14"/>
                <w:szCs w:val="14"/>
              </w:rPr>
              <w:t>making links and connections</w:t>
            </w:r>
            <w:r w:rsidRPr="00AD1B4C">
              <w:rPr>
                <w:sz w:val="14"/>
                <w:szCs w:val="14"/>
              </w:rPr>
              <w:t xml:space="preserve"> between them where possible.</w:t>
            </w:r>
          </w:p>
          <w:p w:rsidR="000F651A" w:rsidRPr="00AD1B4C" w:rsidRDefault="00CB064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sz w:val="14"/>
                <w:szCs w:val="14"/>
              </w:rPr>
            </w:pPr>
            <w:proofErr w:type="gramStart"/>
            <w:r w:rsidRPr="00AD1B4C">
              <w:rPr>
                <w:sz w:val="14"/>
                <w:szCs w:val="14"/>
              </w:rPr>
              <w:t>those</w:t>
            </w:r>
            <w:proofErr w:type="gramEnd"/>
            <w:r w:rsidRPr="00AD1B4C">
              <w:rPr>
                <w:sz w:val="14"/>
                <w:szCs w:val="14"/>
              </w:rPr>
              <w:t xml:space="preserve"> actions of believers which arise as a consequence of their beliefs, </w:t>
            </w:r>
            <w:r w:rsidRPr="00AD1B4C">
              <w:rPr>
                <w:b/>
                <w:sz w:val="14"/>
                <w:szCs w:val="14"/>
              </w:rPr>
              <w:t>making links and connections</w:t>
            </w:r>
            <w:r w:rsidRPr="00AD1B4C">
              <w:rPr>
                <w:sz w:val="14"/>
                <w:szCs w:val="14"/>
              </w:rPr>
              <w:t xml:space="preserve"> between them where possible.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b/>
                <w:sz w:val="14"/>
                <w:szCs w:val="14"/>
              </w:rPr>
              <w:t>Make links</w:t>
            </w:r>
            <w:r w:rsidRPr="00AD1B4C">
              <w:rPr>
                <w:sz w:val="14"/>
                <w:szCs w:val="14"/>
              </w:rPr>
              <w:t xml:space="preserve"> between:</w:t>
            </w:r>
          </w:p>
          <w:p w:rsidR="000F651A" w:rsidRPr="00AD1B4C" w:rsidRDefault="00CB0643">
            <w:pPr>
              <w:pStyle w:val="ListParagraph"/>
              <w:numPr>
                <w:ilvl w:val="1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beliefs &amp; sources, giving reasons for beliefs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18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beliefs &amp; worship, giving reasons for actions and symbols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18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beliefs &amp; life, giving reasons for actions and choices</w:t>
            </w:r>
          </w:p>
          <w:p w:rsidR="000F651A" w:rsidRPr="00AD1B4C" w:rsidRDefault="00CB0643" w:rsidP="009F7AAA">
            <w:pPr>
              <w:pStyle w:val="ListParagraph"/>
              <w:numPr>
                <w:ilvl w:val="0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Use a range of religious vocabulary with accuracy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AD1B4C" w:rsidRDefault="00CB06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Ask and respond to questions about their own and others’ experiences and feelings about each of the areas of study, in relation to questions of meaning and purpose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Make links to show how feelings and beliefs affect their behaviour and that of others</w:t>
            </w: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AD1B4C" w:rsidRDefault="00CB064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Use a given source to support a point of view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0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Express a point of view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0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Express a preference</w:t>
            </w:r>
          </w:p>
          <w:p w:rsidR="000F651A" w:rsidRPr="00AD1B4C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" w:type="dxa"/>
          </w:tcPr>
          <w:p w:rsidR="000F651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4" w:type="dxa"/>
          </w:tcPr>
          <w:p w:rsidR="000F651A" w:rsidRDefault="000F651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F651A" w:rsidTr="009F7AA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CB06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KNOWLEDGE and UNDERSTANDING</w:t>
            </w:r>
          </w:p>
          <w:p w:rsidR="000F651A" w:rsidRDefault="000F651A">
            <w:pPr>
              <w:spacing w:after="0" w:line="240" w:lineRule="auto"/>
            </w:pPr>
          </w:p>
        </w:tc>
        <w:tc>
          <w:tcPr>
            <w:tcW w:w="46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AD1B4C" w:rsidRDefault="00CB0643">
            <w:pPr>
              <w:pStyle w:val="ListParagraph"/>
              <w:numPr>
                <w:ilvl w:val="0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b/>
                <w:sz w:val="14"/>
                <w:szCs w:val="14"/>
              </w:rPr>
              <w:t>Show knowledge and understanding of</w:t>
            </w:r>
            <w:r w:rsidRPr="00AD1B4C">
              <w:rPr>
                <w:sz w:val="14"/>
                <w:szCs w:val="14"/>
              </w:rPr>
              <w:t xml:space="preserve"> a range of scripture passages that</w:t>
            </w:r>
          </w:p>
          <w:p w:rsidR="000F651A" w:rsidRPr="00AD1B4C" w:rsidRDefault="00CB0643">
            <w:pPr>
              <w:pStyle w:val="ListParagraph"/>
              <w:suppressAutoHyphens w:val="0"/>
              <w:spacing w:after="0"/>
              <w:ind w:left="360"/>
              <w:textAlignment w:val="auto"/>
              <w:rPr>
                <w:sz w:val="14"/>
                <w:szCs w:val="14"/>
              </w:rPr>
            </w:pPr>
            <w:proofErr w:type="gramStart"/>
            <w:r w:rsidRPr="00AD1B4C">
              <w:rPr>
                <w:sz w:val="14"/>
                <w:szCs w:val="14"/>
              </w:rPr>
              <w:t>are</w:t>
            </w:r>
            <w:proofErr w:type="gramEnd"/>
            <w:r w:rsidRPr="00AD1B4C">
              <w:rPr>
                <w:sz w:val="14"/>
                <w:szCs w:val="14"/>
              </w:rPr>
              <w:t xml:space="preserve"> accurate in their sequence and that correspond to the scripture sources used. 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1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b/>
                <w:sz w:val="14"/>
                <w:szCs w:val="14"/>
              </w:rPr>
              <w:t xml:space="preserve">Show knowledge and understanding of, </w:t>
            </w:r>
            <w:r w:rsidRPr="00AD1B4C">
              <w:rPr>
                <w:sz w:val="14"/>
                <w:szCs w:val="14"/>
              </w:rPr>
              <w:t>by making links between: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4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beliefs &amp; sources; beliefs &amp; worship; beliefs &amp; life</w:t>
            </w:r>
          </w:p>
          <w:p w:rsidR="000F651A" w:rsidRPr="00AD1B4C" w:rsidRDefault="00CB0643" w:rsidP="009F7AAA">
            <w:pPr>
              <w:pStyle w:val="ListParagraph"/>
              <w:numPr>
                <w:ilvl w:val="0"/>
                <w:numId w:val="23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9F7AAA">
              <w:rPr>
                <w:sz w:val="14"/>
                <w:szCs w:val="14"/>
              </w:rPr>
              <w:t>Use a range of religious vocabulary more widely and accurately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AD1B4C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Compare their own and other people’s responses to questions about each of the areas of study, in relation to questions of meaning and purpose</w:t>
            </w: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AD1B4C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Use more than one source to support a point of view.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Express a point of view and begin to give reasons for it.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Begin to arrive at judgements.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Begin to recognise difference, comparing and contrasting different points of view.</w:t>
            </w:r>
          </w:p>
        </w:tc>
        <w:tc>
          <w:tcPr>
            <w:tcW w:w="116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4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F651A" w:rsidTr="009F7AA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Working Above </w:t>
            </w:r>
          </w:p>
          <w:p w:rsidR="000F651A" w:rsidRDefault="00CB0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CB06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KNOWLEDGE and UNDERSTANDING</w:t>
            </w: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</w:pPr>
          </w:p>
          <w:p w:rsidR="000F651A" w:rsidRDefault="000F651A">
            <w:pPr>
              <w:spacing w:after="0" w:line="240" w:lineRule="auto"/>
            </w:pPr>
          </w:p>
        </w:tc>
        <w:tc>
          <w:tcPr>
            <w:tcW w:w="46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AD1B4C" w:rsidRDefault="00CB0643">
            <w:pPr>
              <w:pStyle w:val="ListParagraph"/>
              <w:numPr>
                <w:ilvl w:val="0"/>
                <w:numId w:val="25"/>
              </w:numPr>
              <w:suppressAutoHyphens w:val="0"/>
              <w:spacing w:after="0"/>
              <w:textAlignment w:val="auto"/>
              <w:rPr>
                <w:b/>
                <w:sz w:val="14"/>
                <w:szCs w:val="14"/>
              </w:rPr>
            </w:pPr>
            <w:r w:rsidRPr="00AD1B4C">
              <w:rPr>
                <w:b/>
                <w:sz w:val="14"/>
                <w:szCs w:val="14"/>
              </w:rPr>
              <w:t>Show knowledge and understanding of: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6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a range of religious beliefs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6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a range of scripture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6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the life and work of key figures in the history of the People of God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6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what it means to belong to a church community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6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religious symbols and the steps involved in religious actions and worship those actions of believers which arise as a         consequence of their beliefs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2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AD1B4C">
              <w:rPr>
                <w:b/>
                <w:sz w:val="14"/>
                <w:szCs w:val="14"/>
              </w:rPr>
              <w:t>Show knowledge and understanding</w:t>
            </w:r>
            <w:r w:rsidRPr="00AD1B4C">
              <w:rPr>
                <w:sz w:val="14"/>
                <w:szCs w:val="14"/>
              </w:rPr>
              <w:t>, providing detail and links between:</w:t>
            </w:r>
          </w:p>
          <w:p w:rsidR="000F651A" w:rsidRPr="00AD1B4C" w:rsidRDefault="00CB0643">
            <w:pPr>
              <w:pStyle w:val="ListParagraph"/>
              <w:numPr>
                <w:ilvl w:val="1"/>
                <w:numId w:val="22"/>
              </w:numPr>
              <w:suppressAutoHyphens w:val="0"/>
              <w:spacing w:after="0"/>
              <w:ind w:left="876"/>
              <w:textAlignment w:val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beliefs &amp; sources; beliefs &amp; worship; beliefs &amp; life</w:t>
            </w:r>
          </w:p>
          <w:p w:rsidR="000F651A" w:rsidRPr="00AD1B4C" w:rsidRDefault="00CB0643" w:rsidP="009F7AAA">
            <w:pPr>
              <w:pStyle w:val="ListParagraph"/>
              <w:numPr>
                <w:ilvl w:val="0"/>
                <w:numId w:val="23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9F7AAA">
              <w:rPr>
                <w:sz w:val="14"/>
                <w:szCs w:val="14"/>
              </w:rPr>
              <w:t>Use a range of religious vocabulary widely, accurately and appropriately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AD1B4C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Compare their own and other people’s responses to questions about each of the areas of study, in relation to questions of meaning and purpose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Show an understanding of how own and other’s decisions are informed by beliefs and moral values</w:t>
            </w: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AD1B4C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Use sources to support a point of view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Express a point of view and give reasons for it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Arrive at judgements</w:t>
            </w:r>
          </w:p>
          <w:p w:rsidR="000F651A" w:rsidRPr="00AD1B4C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AD1B4C">
              <w:rPr>
                <w:sz w:val="14"/>
                <w:szCs w:val="14"/>
              </w:rPr>
              <w:t>Recognise difference, comparing and contrasting different points of view.</w:t>
            </w:r>
          </w:p>
        </w:tc>
        <w:tc>
          <w:tcPr>
            <w:tcW w:w="116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4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F651A" w:rsidTr="009F7AAA"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</w:tc>
        <w:tc>
          <w:tcPr>
            <w:tcW w:w="4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&amp; UNDERSTANDING</w:t>
            </w:r>
          </w:p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(Learning About)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&amp;</w:t>
            </w:r>
          </w:p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(learning from)</w:t>
            </w: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EVALUATION</w:t>
            </w:r>
          </w:p>
        </w:tc>
        <w:tc>
          <w:tcPr>
            <w:tcW w:w="116" w:type="dxa"/>
          </w:tcPr>
          <w:p w:rsidR="000F651A" w:rsidRDefault="000F65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0F651A" w:rsidRDefault="000F651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651A" w:rsidTr="00ED69DC"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proofErr w:type="spellStart"/>
            <w:r>
              <w:rPr>
                <w:b/>
                <w:sz w:val="36"/>
              </w:rPr>
              <w:t>Yr</w:t>
            </w:r>
            <w:proofErr w:type="spellEnd"/>
            <w:r>
              <w:rPr>
                <w:b/>
                <w:sz w:val="36"/>
              </w:rPr>
              <w:t xml:space="preserve"> 6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</w:pPr>
            <w:r>
              <w:t>Age 10-11</w:t>
            </w: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Developing knowledge and understanding</w:t>
            </w:r>
          </w:p>
        </w:tc>
        <w:tc>
          <w:tcPr>
            <w:tcW w:w="1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Making Links and connections</w:t>
            </w:r>
          </w:p>
        </w:tc>
        <w:tc>
          <w:tcPr>
            <w:tcW w:w="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Historical Dev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Specialist</w:t>
            </w:r>
          </w:p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Vocabulary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Meaning and Purpose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Beliefs &amp; Values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of sources as evidence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Construct arguments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Make judgements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Recognise diversity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CB06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 and deconstruct</w:t>
            </w:r>
          </w:p>
        </w:tc>
        <w:tc>
          <w:tcPr>
            <w:tcW w:w="116" w:type="dxa"/>
          </w:tcPr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:rsidR="000F651A" w:rsidRDefault="000F65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F651A" w:rsidTr="009F7AAA"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</w:pPr>
            <w:r>
              <w:rPr>
                <w:color w:val="C00000"/>
                <w:sz w:val="16"/>
                <w:szCs w:val="16"/>
              </w:rPr>
              <w:t xml:space="preserve">Working Towards </w:t>
            </w:r>
            <w:r>
              <w:rPr>
                <w:sz w:val="16"/>
                <w:szCs w:val="16"/>
              </w:rPr>
              <w:t>Age Related</w:t>
            </w:r>
          </w:p>
          <w:p w:rsidR="000F651A" w:rsidRDefault="000F65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ED69DC" w:rsidRDefault="000F65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F651A" w:rsidRPr="00ED69DC" w:rsidRDefault="000F65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F651A" w:rsidRPr="00ED69DC" w:rsidRDefault="000F65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F651A" w:rsidRPr="00ED69DC" w:rsidRDefault="00CB06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69DC">
              <w:rPr>
                <w:b/>
                <w:sz w:val="20"/>
                <w:szCs w:val="20"/>
              </w:rPr>
              <w:t xml:space="preserve">SHOW KNOWLEDGE and </w:t>
            </w:r>
          </w:p>
          <w:p w:rsidR="000F651A" w:rsidRPr="00ED69DC" w:rsidRDefault="00CB06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69DC">
              <w:rPr>
                <w:b/>
                <w:sz w:val="20"/>
                <w:szCs w:val="20"/>
              </w:rPr>
              <w:t>UNDERSTANDING</w:t>
            </w:r>
          </w:p>
          <w:p w:rsidR="000F651A" w:rsidRPr="00ED69DC" w:rsidRDefault="000F651A">
            <w:pPr>
              <w:spacing w:after="0" w:line="240" w:lineRule="auto"/>
              <w:rPr>
                <w:sz w:val="20"/>
                <w:szCs w:val="20"/>
              </w:rPr>
            </w:pPr>
          </w:p>
          <w:p w:rsidR="000F651A" w:rsidRPr="00ED69DC" w:rsidRDefault="000F65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355F97" w:rsidRDefault="00CB0643">
            <w:pPr>
              <w:pStyle w:val="ListParagraph"/>
              <w:numPr>
                <w:ilvl w:val="0"/>
                <w:numId w:val="17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b/>
                <w:sz w:val="14"/>
                <w:szCs w:val="14"/>
              </w:rPr>
              <w:t>Show knowledge and understanding of</w:t>
            </w:r>
            <w:r w:rsidRPr="00355F97">
              <w:rPr>
                <w:sz w:val="14"/>
                <w:szCs w:val="14"/>
              </w:rPr>
              <w:t xml:space="preserve"> a range of scripture passages that</w:t>
            </w:r>
          </w:p>
          <w:p w:rsidR="000F651A" w:rsidRPr="00355F97" w:rsidRDefault="00CB0643">
            <w:pPr>
              <w:pStyle w:val="ListParagraph"/>
              <w:suppressAutoHyphens w:val="0"/>
              <w:spacing w:after="0"/>
              <w:ind w:left="360"/>
              <w:textAlignment w:val="auto"/>
              <w:rPr>
                <w:sz w:val="14"/>
                <w:szCs w:val="14"/>
              </w:rPr>
            </w:pPr>
            <w:proofErr w:type="gramStart"/>
            <w:r w:rsidRPr="00355F97">
              <w:rPr>
                <w:sz w:val="14"/>
                <w:szCs w:val="14"/>
              </w:rPr>
              <w:t>are</w:t>
            </w:r>
            <w:proofErr w:type="gramEnd"/>
            <w:r w:rsidRPr="00355F97">
              <w:rPr>
                <w:sz w:val="14"/>
                <w:szCs w:val="14"/>
              </w:rPr>
              <w:t xml:space="preserve"> accurate in their sequence and that correspond to the scripture sources used. 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1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b/>
                <w:sz w:val="14"/>
                <w:szCs w:val="14"/>
              </w:rPr>
              <w:t xml:space="preserve">Show knowledge and understanding of, </w:t>
            </w:r>
            <w:r w:rsidRPr="00355F97">
              <w:rPr>
                <w:sz w:val="14"/>
                <w:szCs w:val="14"/>
              </w:rPr>
              <w:t>by making links between: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4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beliefs &amp; sources; beliefs &amp; worship; beliefs &amp; life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Use a range of religious vocabulary more widely and accurately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Compare their own and other people’s responses to questions about each of the areas of study, in relation to questions of meaning and purpose</w:t>
            </w: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Use more than one source to support a point of view.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Express a point of view and begin to give reasons for it.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Begin to arrive at judgements.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Begin to recognise difference, comparing and contrasting different points of view.</w:t>
            </w:r>
          </w:p>
        </w:tc>
        <w:tc>
          <w:tcPr>
            <w:tcW w:w="116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4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F651A" w:rsidTr="009F7AAA"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ED69DC" w:rsidRDefault="000F65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F651A" w:rsidRPr="00ED69DC" w:rsidRDefault="00CB06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69DC">
              <w:rPr>
                <w:b/>
                <w:sz w:val="20"/>
                <w:szCs w:val="20"/>
              </w:rPr>
              <w:t xml:space="preserve">SHOW increasing KNOWLEDGE and </w:t>
            </w:r>
          </w:p>
          <w:p w:rsidR="000F651A" w:rsidRPr="00ED69DC" w:rsidRDefault="00CB06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69DC">
              <w:rPr>
                <w:b/>
                <w:sz w:val="20"/>
                <w:szCs w:val="20"/>
              </w:rPr>
              <w:t>UNDERSTANDING</w:t>
            </w:r>
          </w:p>
          <w:p w:rsidR="000F651A" w:rsidRPr="00ED69DC" w:rsidRDefault="000F65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355F97" w:rsidRDefault="00CB0643">
            <w:pPr>
              <w:pStyle w:val="ListParagraph"/>
              <w:numPr>
                <w:ilvl w:val="0"/>
                <w:numId w:val="25"/>
              </w:numPr>
              <w:suppressAutoHyphens w:val="0"/>
              <w:spacing w:after="0"/>
              <w:textAlignment w:val="auto"/>
              <w:rPr>
                <w:b/>
                <w:sz w:val="14"/>
                <w:szCs w:val="14"/>
              </w:rPr>
            </w:pPr>
            <w:r w:rsidRPr="00355F97">
              <w:rPr>
                <w:b/>
                <w:sz w:val="14"/>
                <w:szCs w:val="14"/>
              </w:rPr>
              <w:t>Show increasing knowledge and understanding of: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6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a range of religious beliefs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6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a range of scripture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6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the life and work of key figures in the history of the People of God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6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what it means to belong to a church community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6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 xml:space="preserve">religious signs and symbols and the steps involved in         religious actions and worship, including the celebration of the Sacraments 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5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b/>
                <w:sz w:val="14"/>
                <w:szCs w:val="14"/>
              </w:rPr>
              <w:t>Show increasing knowledge and understanding</w:t>
            </w:r>
            <w:r w:rsidRPr="00355F97">
              <w:rPr>
                <w:sz w:val="14"/>
                <w:szCs w:val="14"/>
              </w:rPr>
              <w:t>, providing detail and links between:</w:t>
            </w:r>
          </w:p>
          <w:p w:rsidR="000F651A" w:rsidRPr="00355F97" w:rsidRDefault="00CB0643">
            <w:pPr>
              <w:pStyle w:val="ListParagraph"/>
              <w:numPr>
                <w:ilvl w:val="1"/>
                <w:numId w:val="22"/>
              </w:numPr>
              <w:suppressAutoHyphens w:val="0"/>
              <w:spacing w:after="0"/>
              <w:ind w:left="876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beliefs &amp; sources; beliefs &amp; worship; beliefs &amp; life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Use a range of religious vocabulary widely, accurately and appropriately</w:t>
            </w:r>
          </w:p>
          <w:p w:rsidR="000F651A" w:rsidRPr="00355F97" w:rsidRDefault="000F651A">
            <w:pPr>
              <w:pStyle w:val="ListParagraph"/>
              <w:suppressAutoHyphens w:val="0"/>
              <w:spacing w:after="0"/>
              <w:ind w:left="36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Compare their own and other people’s responses to questions about each of the areas of study, in relation to questions of meaning and purpose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Show an understanding of how own and other’s decisions are informed by beliefs and moral values</w:t>
            </w: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Use sources to support a point of view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Express a point of view and give reasons for it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Arrive at judgements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Recognise difference, comparing and contrasting different points of view.</w:t>
            </w:r>
          </w:p>
        </w:tc>
        <w:tc>
          <w:tcPr>
            <w:tcW w:w="116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4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F651A" w:rsidTr="009F7AAA"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0F651A">
            <w:pPr>
              <w:spacing w:after="0" w:line="240" w:lineRule="auto"/>
              <w:rPr>
                <w:sz w:val="16"/>
                <w:szCs w:val="16"/>
              </w:rPr>
            </w:pPr>
          </w:p>
          <w:p w:rsidR="000F651A" w:rsidRDefault="00CB0643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Working Above </w:t>
            </w:r>
          </w:p>
          <w:p w:rsidR="000F651A" w:rsidRDefault="00CB06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related</w:t>
            </w:r>
          </w:p>
          <w:p w:rsidR="000F651A" w:rsidRDefault="00CB06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Default="000F651A">
            <w:pPr>
              <w:spacing w:after="0" w:line="240" w:lineRule="auto"/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0F651A">
            <w:pPr>
              <w:spacing w:after="0" w:line="240" w:lineRule="auto"/>
              <w:rPr>
                <w:b/>
              </w:rPr>
            </w:pPr>
          </w:p>
          <w:p w:rsidR="000F651A" w:rsidRDefault="00CB06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EXPLAIN using evidence</w:t>
            </w:r>
          </w:p>
        </w:tc>
        <w:tc>
          <w:tcPr>
            <w:tcW w:w="4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355F97" w:rsidRDefault="00CB0643">
            <w:pPr>
              <w:pStyle w:val="ListParagraph"/>
              <w:numPr>
                <w:ilvl w:val="0"/>
                <w:numId w:val="22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b/>
                <w:sz w:val="14"/>
                <w:szCs w:val="14"/>
              </w:rPr>
              <w:t>Explain</w:t>
            </w:r>
            <w:r w:rsidRPr="00355F97">
              <w:rPr>
                <w:sz w:val="14"/>
                <w:szCs w:val="14"/>
              </w:rPr>
              <w:t xml:space="preserve"> the meaning and purpose of a range of scripture passages.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2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b/>
                <w:sz w:val="14"/>
                <w:szCs w:val="14"/>
              </w:rPr>
              <w:t>Explain</w:t>
            </w:r>
            <w:r w:rsidRPr="00355F97">
              <w:rPr>
                <w:sz w:val="14"/>
                <w:szCs w:val="14"/>
              </w:rPr>
              <w:t xml:space="preserve"> using multiple sources as evidence, at least two of the </w:t>
            </w:r>
          </w:p>
          <w:p w:rsidR="000F651A" w:rsidRPr="00355F97" w:rsidRDefault="00CB0643">
            <w:pPr>
              <w:pStyle w:val="ListParagraph"/>
              <w:suppressAutoHyphens w:val="0"/>
              <w:spacing w:after="0"/>
              <w:ind w:left="36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 xml:space="preserve">following: </w:t>
            </w:r>
          </w:p>
          <w:p w:rsidR="000F651A" w:rsidRPr="00355F97" w:rsidRDefault="00CB0643">
            <w:pPr>
              <w:pStyle w:val="ListParagraph"/>
              <w:numPr>
                <w:ilvl w:val="1"/>
                <w:numId w:val="22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a range of religious beliefs</w:t>
            </w:r>
          </w:p>
          <w:p w:rsidR="000F651A" w:rsidRPr="00355F97" w:rsidRDefault="00CB0643">
            <w:pPr>
              <w:pStyle w:val="ListParagraph"/>
              <w:numPr>
                <w:ilvl w:val="1"/>
                <w:numId w:val="22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the life and work of key figures in the history of the People of God</w:t>
            </w:r>
          </w:p>
          <w:p w:rsidR="000F651A" w:rsidRPr="00355F97" w:rsidRDefault="00CB0643">
            <w:pPr>
              <w:pStyle w:val="ListParagraph"/>
              <w:numPr>
                <w:ilvl w:val="1"/>
                <w:numId w:val="22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what it means to belong to a church community</w:t>
            </w:r>
          </w:p>
          <w:p w:rsidR="000F651A" w:rsidRPr="00355F97" w:rsidRDefault="00CB0643">
            <w:pPr>
              <w:pStyle w:val="ListParagraph"/>
              <w:numPr>
                <w:ilvl w:val="1"/>
                <w:numId w:val="22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 xml:space="preserve">religious signs and symbols and the steps involved in         religious actions and worship, including the celebration of the Sacraments 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2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b/>
                <w:sz w:val="14"/>
                <w:szCs w:val="14"/>
              </w:rPr>
              <w:t xml:space="preserve">Explain </w:t>
            </w:r>
            <w:r w:rsidRPr="00355F97">
              <w:rPr>
                <w:sz w:val="14"/>
                <w:szCs w:val="14"/>
              </w:rPr>
              <w:t>by providing detail the links between:</w:t>
            </w:r>
          </w:p>
          <w:p w:rsidR="000F651A" w:rsidRPr="00355F97" w:rsidRDefault="00CB0643">
            <w:pPr>
              <w:pStyle w:val="ListParagraph"/>
              <w:numPr>
                <w:ilvl w:val="1"/>
                <w:numId w:val="22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beliefs &amp; sources; beliefs &amp; worship; beliefs &amp; life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2"/>
              </w:numPr>
              <w:suppressAutoHyphens w:val="0"/>
              <w:spacing w:after="0"/>
              <w:textAlignment w:val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Use a developing religious vocabulary widely, accurately and                 appropriately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Compare their own and other people’s responses to questions about each of the areas of study, in relation to questions of meaning and purpose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Show an understanding of how own and other’s decisions are informed by beliefs and moral values</w:t>
            </w:r>
          </w:p>
        </w:tc>
        <w:tc>
          <w:tcPr>
            <w:tcW w:w="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Use sources to support a point of view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Debate a point of view showing an awareness of different views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Arrive at judgements and begin to provide evidence</w:t>
            </w:r>
          </w:p>
          <w:p w:rsidR="000F651A" w:rsidRPr="00355F97" w:rsidRDefault="00CB06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4"/>
                <w:szCs w:val="14"/>
              </w:rPr>
            </w:pPr>
            <w:r w:rsidRPr="00355F97">
              <w:rPr>
                <w:sz w:val="14"/>
                <w:szCs w:val="14"/>
              </w:rPr>
              <w:t>Recognise difference; divergent views and practices within and between religions</w:t>
            </w:r>
          </w:p>
        </w:tc>
        <w:tc>
          <w:tcPr>
            <w:tcW w:w="116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4" w:type="dxa"/>
          </w:tcPr>
          <w:p w:rsidR="000F651A" w:rsidRDefault="000F651A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0F651A" w:rsidRDefault="000F651A"/>
    <w:sectPr w:rsidR="000F651A" w:rsidSect="005827F1">
      <w:headerReference w:type="default" r:id="rId9"/>
      <w:pgSz w:w="16838" w:h="11906" w:orient="landscape"/>
      <w:pgMar w:top="432" w:right="432" w:bottom="432" w:left="43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3B" w:rsidRDefault="00CC353B">
      <w:pPr>
        <w:spacing w:after="0" w:line="240" w:lineRule="auto"/>
      </w:pPr>
      <w:r>
        <w:separator/>
      </w:r>
    </w:p>
  </w:endnote>
  <w:endnote w:type="continuationSeparator" w:id="0">
    <w:p w:rsidR="00CC353B" w:rsidRDefault="00CC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3B" w:rsidRDefault="00CC35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353B" w:rsidRDefault="00CC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DA" w:rsidRDefault="003D2FDA">
    <w:pPr>
      <w:pStyle w:val="Header"/>
      <w:rPr>
        <w:b/>
        <w:sz w:val="32"/>
      </w:rPr>
    </w:pPr>
    <w:r>
      <w:rPr>
        <w:b/>
        <w:sz w:val="32"/>
      </w:rPr>
      <w:t xml:space="preserve">INTERIM STANDARDS FOR PRIMARY RELIGIOUS </w:t>
    </w:r>
    <w:proofErr w:type="gramStart"/>
    <w:r>
      <w:rPr>
        <w:b/>
        <w:sz w:val="32"/>
      </w:rPr>
      <w:t>EDUCATION  (</w:t>
    </w:r>
    <w:proofErr w:type="gramEnd"/>
    <w:r>
      <w:rPr>
        <w:b/>
        <w:sz w:val="32"/>
      </w:rPr>
      <w:t xml:space="preserve">OCTOBER 2018) </w:t>
    </w:r>
  </w:p>
  <w:p w:rsidR="003D2FDA" w:rsidRDefault="003D2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E02"/>
    <w:multiLevelType w:val="multilevel"/>
    <w:tmpl w:val="BBD6A5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C054CB4"/>
    <w:multiLevelType w:val="multilevel"/>
    <w:tmpl w:val="9CC263F8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12C12238"/>
    <w:multiLevelType w:val="multilevel"/>
    <w:tmpl w:val="DC566D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CE669B6"/>
    <w:multiLevelType w:val="multilevel"/>
    <w:tmpl w:val="7B16587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214912B3"/>
    <w:multiLevelType w:val="multilevel"/>
    <w:tmpl w:val="40AEC65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2F135AD"/>
    <w:multiLevelType w:val="multilevel"/>
    <w:tmpl w:val="B278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B870848"/>
    <w:multiLevelType w:val="multilevel"/>
    <w:tmpl w:val="E42034E6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2F296BB3"/>
    <w:multiLevelType w:val="multilevel"/>
    <w:tmpl w:val="168C59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31802C3F"/>
    <w:multiLevelType w:val="multilevel"/>
    <w:tmpl w:val="6D3400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34155165"/>
    <w:multiLevelType w:val="multilevel"/>
    <w:tmpl w:val="AC420BA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99552FD"/>
    <w:multiLevelType w:val="multilevel"/>
    <w:tmpl w:val="09DCB2E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3B4C1059"/>
    <w:multiLevelType w:val="multilevel"/>
    <w:tmpl w:val="968871E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3B7D5BC6"/>
    <w:multiLevelType w:val="multilevel"/>
    <w:tmpl w:val="18F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F0A20A5"/>
    <w:multiLevelType w:val="multilevel"/>
    <w:tmpl w:val="43EE7F0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3FF97D6D"/>
    <w:multiLevelType w:val="multilevel"/>
    <w:tmpl w:val="15B2BAF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407F0182"/>
    <w:multiLevelType w:val="multilevel"/>
    <w:tmpl w:val="FCF4A3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4BA070EE"/>
    <w:multiLevelType w:val="multilevel"/>
    <w:tmpl w:val="401E39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DA4503B"/>
    <w:multiLevelType w:val="multilevel"/>
    <w:tmpl w:val="6AE2FBD6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0B323EB"/>
    <w:multiLevelType w:val="multilevel"/>
    <w:tmpl w:val="6CF0A2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E937320"/>
    <w:multiLevelType w:val="multilevel"/>
    <w:tmpl w:val="D7CEB9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4D17398"/>
    <w:multiLevelType w:val="multilevel"/>
    <w:tmpl w:val="B6BE1C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66E94807"/>
    <w:multiLevelType w:val="multilevel"/>
    <w:tmpl w:val="0D607F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B4A3D67"/>
    <w:multiLevelType w:val="multilevel"/>
    <w:tmpl w:val="B08C92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F402735"/>
    <w:multiLevelType w:val="multilevel"/>
    <w:tmpl w:val="97CE238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76125BE0"/>
    <w:multiLevelType w:val="multilevel"/>
    <w:tmpl w:val="BD38905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9C002B3"/>
    <w:multiLevelType w:val="multilevel"/>
    <w:tmpl w:val="7D8AA3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16"/>
  </w:num>
  <w:num w:numId="5">
    <w:abstractNumId w:val="12"/>
  </w:num>
  <w:num w:numId="6">
    <w:abstractNumId w:val="14"/>
  </w:num>
  <w:num w:numId="7">
    <w:abstractNumId w:val="21"/>
  </w:num>
  <w:num w:numId="8">
    <w:abstractNumId w:val="2"/>
  </w:num>
  <w:num w:numId="9">
    <w:abstractNumId w:val="18"/>
  </w:num>
  <w:num w:numId="10">
    <w:abstractNumId w:val="19"/>
  </w:num>
  <w:num w:numId="11">
    <w:abstractNumId w:val="5"/>
  </w:num>
  <w:num w:numId="12">
    <w:abstractNumId w:val="9"/>
  </w:num>
  <w:num w:numId="13">
    <w:abstractNumId w:val="25"/>
  </w:num>
  <w:num w:numId="14">
    <w:abstractNumId w:val="8"/>
  </w:num>
  <w:num w:numId="15">
    <w:abstractNumId w:val="11"/>
  </w:num>
  <w:num w:numId="16">
    <w:abstractNumId w:val="13"/>
  </w:num>
  <w:num w:numId="17">
    <w:abstractNumId w:val="15"/>
  </w:num>
  <w:num w:numId="18">
    <w:abstractNumId w:val="17"/>
  </w:num>
  <w:num w:numId="19">
    <w:abstractNumId w:val="7"/>
  </w:num>
  <w:num w:numId="20">
    <w:abstractNumId w:val="20"/>
  </w:num>
  <w:num w:numId="21">
    <w:abstractNumId w:val="4"/>
  </w:num>
  <w:num w:numId="22">
    <w:abstractNumId w:val="23"/>
  </w:num>
  <w:num w:numId="23">
    <w:abstractNumId w:val="3"/>
  </w:num>
  <w:num w:numId="24">
    <w:abstractNumId w:val="1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1A"/>
    <w:rsid w:val="000C06CA"/>
    <w:rsid w:val="000D7573"/>
    <w:rsid w:val="000F1D81"/>
    <w:rsid w:val="000F651A"/>
    <w:rsid w:val="00113D3A"/>
    <w:rsid w:val="002F4BC0"/>
    <w:rsid w:val="00355F97"/>
    <w:rsid w:val="003D2FDA"/>
    <w:rsid w:val="00513A38"/>
    <w:rsid w:val="005827F1"/>
    <w:rsid w:val="005E0053"/>
    <w:rsid w:val="0069409B"/>
    <w:rsid w:val="0074179B"/>
    <w:rsid w:val="00804D6E"/>
    <w:rsid w:val="009F7AAA"/>
    <w:rsid w:val="00A138C0"/>
    <w:rsid w:val="00A350F1"/>
    <w:rsid w:val="00AD1B4C"/>
    <w:rsid w:val="00B319FA"/>
    <w:rsid w:val="00BA0A59"/>
    <w:rsid w:val="00CB0643"/>
    <w:rsid w:val="00CB3C4F"/>
    <w:rsid w:val="00CC353B"/>
    <w:rsid w:val="00ED69DC"/>
    <w:rsid w:val="00EE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30906-CF6A-452A-8C3D-0799E2B9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3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513A38"/>
  </w:style>
  <w:style w:type="paragraph" w:styleId="Footer">
    <w:name w:val="footer"/>
    <w:basedOn w:val="Normal"/>
    <w:rsid w:val="0051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513A38"/>
  </w:style>
  <w:style w:type="paragraph" w:styleId="BalloonText">
    <w:name w:val="Balloon Text"/>
    <w:basedOn w:val="Normal"/>
    <w:rsid w:val="0051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13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513A38"/>
    <w:pPr>
      <w:ind w:left="720"/>
    </w:pPr>
  </w:style>
  <w:style w:type="paragraph" w:styleId="Revision">
    <w:name w:val="Revision"/>
    <w:rsid w:val="00513A38"/>
    <w:pPr>
      <w:spacing w:after="0" w:line="240" w:lineRule="auto"/>
      <w:textAlignment w:val="auto"/>
    </w:pPr>
  </w:style>
  <w:style w:type="paragraph" w:styleId="NoSpacing">
    <w:name w:val="No Spacing"/>
    <w:link w:val="NoSpacingChar"/>
    <w:uiPriority w:val="1"/>
    <w:qFormat/>
    <w:rsid w:val="00513A38"/>
    <w:pPr>
      <w:suppressAutoHyphens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STANDARDS FOR PRIMARY RELIGIOUS EDUCATION</vt:lpstr>
    </vt:vector>
  </TitlesOfParts>
  <Company>St Maries Catholic Primary School</Company>
  <LinksUpToDate>false</LinksUpToDate>
  <CharactersWithSpaces>24796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STANDARDS FOR PRIMARY RELIGIOUS EDUCATION</dc:title>
  <dc:subject>October 2018</dc:subject>
  <dc:creator>eist</dc:creator>
  <cp:lastModifiedBy>AmandaB</cp:lastModifiedBy>
  <cp:revision>2</cp:revision>
  <cp:lastPrinted>2018-09-19T13:13:00Z</cp:lastPrinted>
  <dcterms:created xsi:type="dcterms:W3CDTF">2019-03-20T11:01:00Z</dcterms:created>
  <dcterms:modified xsi:type="dcterms:W3CDTF">2019-03-20T11:01:00Z</dcterms:modified>
</cp:coreProperties>
</file>