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43" w:rsidRPr="00A6058C" w:rsidRDefault="00030543" w:rsidP="000305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Waiting</w:t>
      </w:r>
      <w:r w:rsidRPr="00A605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(Year 1)     </w:t>
      </w:r>
      <w:r w:rsidRPr="00A605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ab/>
        <w:t>Level 1</w:t>
      </w:r>
    </w:p>
    <w:p w:rsidR="00030543" w:rsidRPr="00A6058C" w:rsidRDefault="00030543" w:rsidP="00030543">
      <w:pPr>
        <w:rPr>
          <w:rFonts w:ascii="Arial" w:hAnsi="Arial" w:cs="Arial"/>
          <w:color w:val="548DD4" w:themeColor="text2" w:themeTint="99"/>
          <w:sz w:val="28"/>
          <w:szCs w:val="28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recognise the Christmas stories are religious stories.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8C276D" w:rsidRDefault="00030543" w:rsidP="000305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recognise the Advent wreath, calendar, the colour purple and the crib as religious signs and use some religious words and phrases.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 w:rsidRPr="000A4AEA">
              <w:rPr>
                <w:rFonts w:ascii="Arial" w:hAnsi="Arial" w:cs="Arial"/>
                <w:sz w:val="18"/>
                <w:szCs w:val="18"/>
              </w:rPr>
              <w:t>AT1ii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 w:rsidRPr="00A6058C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>recognise that Advent is a time of waiting for Christians.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talk about my own experiences and feelings about waiting.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AT2i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say what I wonder about how people feel and act whilst waiting.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AT2ii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6912" w:type="dxa"/>
            <w:gridSpan w:val="3"/>
          </w:tcPr>
          <w:p w:rsidR="00030543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030543" w:rsidRPr="00A6058C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0543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C06679" w:rsidRPr="008C276D" w:rsidRDefault="00C06679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rPr>
          <w:trHeight w:val="2095"/>
        </w:trPr>
        <w:tc>
          <w:tcPr>
            <w:tcW w:w="6912" w:type="dxa"/>
            <w:gridSpan w:val="3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0543" w:rsidRDefault="00030543" w:rsidP="000305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030543" w:rsidRPr="00A6058C" w:rsidRDefault="00030543" w:rsidP="000305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lastRenderedPageBreak/>
        <w:t>Waiting</w:t>
      </w:r>
      <w:r w:rsidRPr="00A605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(Year 1)   </w:t>
      </w:r>
      <w:r w:rsidRPr="00A605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ab/>
        <w:t>Level 2</w:t>
      </w:r>
    </w:p>
    <w:p w:rsidR="00030543" w:rsidRDefault="00030543" w:rsidP="00030543">
      <w:pPr>
        <w:rPr>
          <w:rFonts w:ascii="Arial" w:hAnsi="Arial" w:cs="Arial"/>
          <w:sz w:val="28"/>
          <w:szCs w:val="28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 w:rsidRPr="00F9188C">
              <w:rPr>
                <w:rFonts w:ascii="Arial" w:hAnsi="Arial" w:cs="Arial"/>
                <w:sz w:val="28"/>
                <w:szCs w:val="28"/>
              </w:rPr>
              <w:t>I can retell</w:t>
            </w:r>
            <w:r>
              <w:rPr>
                <w:rFonts w:ascii="Arial" w:hAnsi="Arial" w:cs="Arial"/>
                <w:sz w:val="28"/>
                <w:szCs w:val="28"/>
              </w:rPr>
              <w:t xml:space="preserve"> the story of Jesus’ birth.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 w:rsidRPr="00F9188C">
              <w:rPr>
                <w:rFonts w:ascii="Arial" w:hAnsi="Arial" w:cs="Arial"/>
                <w:sz w:val="28"/>
                <w:szCs w:val="28"/>
              </w:rPr>
              <w:t>I can</w:t>
            </w:r>
            <w:r>
              <w:rPr>
                <w:rFonts w:ascii="Arial" w:hAnsi="Arial" w:cs="Arial"/>
                <w:sz w:val="28"/>
                <w:szCs w:val="28"/>
              </w:rPr>
              <w:t xml:space="preserve"> use religious words and phrases to describe some religious traditions and symbols of Advent.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AT1ii</w:t>
            </w:r>
          </w:p>
        </w:tc>
        <w:tc>
          <w:tcPr>
            <w:tcW w:w="1417" w:type="dxa"/>
          </w:tcPr>
          <w:p w:rsidR="00030543" w:rsidRPr="00F9188C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 w:rsidRPr="00F9188C">
              <w:rPr>
                <w:rFonts w:ascii="Arial" w:hAnsi="Arial" w:cs="Arial"/>
                <w:sz w:val="28"/>
                <w:szCs w:val="28"/>
              </w:rPr>
              <w:t>I can</w:t>
            </w:r>
            <w:r>
              <w:rPr>
                <w:rFonts w:ascii="Arial" w:hAnsi="Arial" w:cs="Arial"/>
                <w:sz w:val="28"/>
                <w:szCs w:val="28"/>
              </w:rPr>
              <w:t xml:space="preserve"> describe </w:t>
            </w:r>
            <w:r w:rsidR="00C06679">
              <w:rPr>
                <w:rFonts w:ascii="Arial" w:hAnsi="Arial" w:cs="Arial"/>
                <w:sz w:val="28"/>
                <w:szCs w:val="28"/>
              </w:rPr>
              <w:t xml:space="preserve">how </w:t>
            </w:r>
            <w:r w:rsidR="002071A2">
              <w:rPr>
                <w:rFonts w:ascii="Arial" w:hAnsi="Arial" w:cs="Arial"/>
                <w:sz w:val="28"/>
                <w:szCs w:val="28"/>
              </w:rPr>
              <w:t>Christians use the time of Advent to help them wait for the birth of Jesus at Christmas.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ask and answer questions about my own and others’ experiences of waiting and how it feels.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AT2i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030543">
            <w:pPr>
              <w:rPr>
                <w:rFonts w:ascii="Arial" w:hAnsi="Arial" w:cs="Arial"/>
                <w:sz w:val="18"/>
                <w:szCs w:val="18"/>
              </w:rPr>
            </w:pPr>
            <w:r w:rsidRPr="00247954">
              <w:rPr>
                <w:rFonts w:ascii="Arial" w:hAnsi="Arial" w:cs="Arial"/>
                <w:sz w:val="28"/>
                <w:szCs w:val="28"/>
              </w:rPr>
              <w:t xml:space="preserve">I can talk with my friends about some questions that are difficult to answer about my learning </w:t>
            </w:r>
            <w:r>
              <w:rPr>
                <w:rFonts w:ascii="Arial" w:hAnsi="Arial" w:cs="Arial"/>
                <w:sz w:val="28"/>
                <w:szCs w:val="28"/>
              </w:rPr>
              <w:t>on waiting and Advent.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AT2ii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6912" w:type="dxa"/>
            <w:gridSpan w:val="3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rPr>
          <w:trHeight w:val="1714"/>
        </w:trPr>
        <w:tc>
          <w:tcPr>
            <w:tcW w:w="6912" w:type="dxa"/>
            <w:gridSpan w:val="3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030543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0543" w:rsidRPr="00ED2932" w:rsidRDefault="00030543" w:rsidP="00030543">
      <w:pP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lastRenderedPageBreak/>
        <w:t>Preparing</w:t>
      </w:r>
      <w:r w:rsidRPr="00ED2932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(Year 2)   </w:t>
      </w:r>
      <w:r w:rsidRPr="00ED2932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ab/>
        <w:t>Level 1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A52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recognise that t</w:t>
            </w:r>
            <w:r w:rsidR="002071A2">
              <w:rPr>
                <w:rFonts w:ascii="Arial" w:hAnsi="Arial" w:cs="Arial"/>
                <w:sz w:val="28"/>
                <w:szCs w:val="28"/>
              </w:rPr>
              <w:t>he special story of Jesus’ birth</w:t>
            </w:r>
            <w:r>
              <w:rPr>
                <w:rFonts w:ascii="Arial" w:hAnsi="Arial" w:cs="Arial"/>
                <w:sz w:val="28"/>
                <w:szCs w:val="28"/>
              </w:rPr>
              <w:t xml:space="preserve"> is a religious story.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C4360C" w:rsidP="00C43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recognise </w:t>
            </w:r>
            <w:r w:rsidR="00030543">
              <w:rPr>
                <w:rFonts w:ascii="Arial" w:hAnsi="Arial" w:cs="Arial"/>
                <w:sz w:val="28"/>
                <w:szCs w:val="28"/>
              </w:rPr>
              <w:t xml:space="preserve">some religious </w:t>
            </w:r>
            <w:r w:rsidR="002071A2">
              <w:rPr>
                <w:rFonts w:ascii="Arial" w:hAnsi="Arial" w:cs="Arial"/>
                <w:sz w:val="28"/>
                <w:szCs w:val="28"/>
              </w:rPr>
              <w:t xml:space="preserve">signs and symbols and use </w:t>
            </w:r>
            <w:r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="002071A2">
              <w:rPr>
                <w:rFonts w:ascii="Arial" w:hAnsi="Arial" w:cs="Arial"/>
                <w:sz w:val="28"/>
                <w:szCs w:val="28"/>
              </w:rPr>
              <w:t>religious words and phrases connected with Advent</w:t>
            </w:r>
            <w:r>
              <w:rPr>
                <w:rFonts w:ascii="Arial" w:hAnsi="Arial" w:cs="Arial"/>
                <w:sz w:val="28"/>
                <w:szCs w:val="28"/>
              </w:rPr>
              <w:t xml:space="preserve">, for example Advent wreath, calendar,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crib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207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recognise</w:t>
            </w:r>
            <w:r w:rsidR="00C06679">
              <w:rPr>
                <w:rFonts w:ascii="Arial" w:hAnsi="Arial" w:cs="Arial"/>
                <w:sz w:val="28"/>
                <w:szCs w:val="28"/>
              </w:rPr>
              <w:t xml:space="preserve"> that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360C">
              <w:rPr>
                <w:rFonts w:ascii="Arial" w:hAnsi="Arial" w:cs="Arial"/>
                <w:sz w:val="28"/>
                <w:szCs w:val="28"/>
              </w:rPr>
              <w:t>Christians prepare in a special way during Advent.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207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talk about </w:t>
            </w:r>
            <w:r w:rsidRPr="00E43080">
              <w:rPr>
                <w:rFonts w:ascii="Arial" w:hAnsi="Arial" w:cs="Arial"/>
                <w:sz w:val="28"/>
                <w:szCs w:val="28"/>
              </w:rPr>
              <w:t>my ow</w:t>
            </w:r>
            <w:r w:rsidR="002071A2">
              <w:rPr>
                <w:rFonts w:ascii="Arial" w:hAnsi="Arial" w:cs="Arial"/>
                <w:sz w:val="28"/>
                <w:szCs w:val="28"/>
              </w:rPr>
              <w:t>n experiences and feelings of preparing for special occasions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AT2i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207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say what I wonder about the </w:t>
            </w:r>
            <w:r w:rsidR="002071A2">
              <w:rPr>
                <w:rFonts w:ascii="Arial" w:hAnsi="Arial" w:cs="Arial"/>
                <w:sz w:val="28"/>
                <w:szCs w:val="28"/>
              </w:rPr>
              <w:t>amount of time and care involved in preparing for Christmas.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AT2ii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6912" w:type="dxa"/>
            <w:gridSpan w:val="3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6912" w:type="dxa"/>
            <w:gridSpan w:val="3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0543" w:rsidRPr="00ED2932" w:rsidRDefault="00030543" w:rsidP="00030543">
      <w:pP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lastRenderedPageBreak/>
        <w:t>Preparing</w:t>
      </w:r>
      <w:r w:rsidRPr="00ED2932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(Year 2)      </w:t>
      </w:r>
      <w:r w:rsidRPr="00ED2932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ab/>
        <w:t xml:space="preserve">Level 2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207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retell</w:t>
            </w:r>
            <w:r w:rsidR="002071A2">
              <w:rPr>
                <w:rFonts w:ascii="Arial" w:hAnsi="Arial" w:cs="Arial"/>
                <w:sz w:val="28"/>
                <w:szCs w:val="28"/>
              </w:rPr>
              <w:t xml:space="preserve"> the stories</w:t>
            </w:r>
            <w:r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2071A2">
              <w:rPr>
                <w:rFonts w:ascii="Arial" w:hAnsi="Arial" w:cs="Arial"/>
                <w:sz w:val="28"/>
                <w:szCs w:val="28"/>
              </w:rPr>
              <w:t>the Annunciation, the Visitation and the Nativity.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2071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use religious words and phrases to describe </w:t>
            </w:r>
            <w:r w:rsidR="002071A2">
              <w:rPr>
                <w:rFonts w:ascii="Arial" w:hAnsi="Arial" w:cs="Arial"/>
                <w:sz w:val="28"/>
                <w:szCs w:val="28"/>
              </w:rPr>
              <w:t>the customs of Advent.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2071A2">
            <w:pPr>
              <w:rPr>
                <w:rFonts w:ascii="Arial" w:hAnsi="Arial" w:cs="Arial"/>
                <w:sz w:val="18"/>
                <w:szCs w:val="18"/>
              </w:rPr>
            </w:pPr>
            <w:r w:rsidRPr="00490C3D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 xml:space="preserve">describe how Christians </w:t>
            </w:r>
            <w:r w:rsidR="002071A2">
              <w:rPr>
                <w:rFonts w:ascii="Arial" w:hAnsi="Arial" w:cs="Arial"/>
                <w:sz w:val="28"/>
                <w:szCs w:val="28"/>
              </w:rPr>
              <w:t>follow Jesus as the light of the world and live that out in their lives.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At1iii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207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ask and answer questions about my own and others’ experiences of and feelings about</w:t>
            </w:r>
            <w:r w:rsidR="002071A2">
              <w:rPr>
                <w:rFonts w:ascii="Arial" w:hAnsi="Arial" w:cs="Arial"/>
                <w:sz w:val="28"/>
                <w:szCs w:val="28"/>
              </w:rPr>
              <w:t xml:space="preserve"> how important it is to prepare well.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AT2i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828" w:type="dxa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030543" w:rsidRPr="000A4AEA" w:rsidRDefault="00030543" w:rsidP="002071A2">
            <w:pPr>
              <w:rPr>
                <w:rFonts w:ascii="Arial" w:hAnsi="Arial" w:cs="Arial"/>
                <w:sz w:val="18"/>
                <w:szCs w:val="18"/>
              </w:rPr>
            </w:pPr>
            <w:r w:rsidRPr="00816BC6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 xml:space="preserve">ask questions about what I and others wonder about </w:t>
            </w:r>
            <w:r w:rsidR="00C06679">
              <w:rPr>
                <w:rFonts w:ascii="Arial" w:hAnsi="Arial" w:cs="Arial"/>
                <w:sz w:val="28"/>
                <w:szCs w:val="28"/>
              </w:rPr>
              <w:t xml:space="preserve">Advent </w:t>
            </w:r>
            <w:r w:rsidR="002071A2">
              <w:rPr>
                <w:rFonts w:ascii="Arial" w:hAnsi="Arial" w:cs="Arial"/>
                <w:sz w:val="28"/>
                <w:szCs w:val="28"/>
              </w:rPr>
              <w:t xml:space="preserve">the importance of preparing well </w:t>
            </w:r>
            <w:r>
              <w:rPr>
                <w:rFonts w:ascii="Arial" w:hAnsi="Arial" w:cs="Arial"/>
                <w:sz w:val="28"/>
                <w:szCs w:val="28"/>
              </w:rPr>
              <w:t>and realise that some questions are difficult to answer.</w:t>
            </w:r>
            <w:r w:rsidR="000A4A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AEA">
              <w:rPr>
                <w:rFonts w:ascii="Arial" w:hAnsi="Arial" w:cs="Arial"/>
                <w:sz w:val="18"/>
                <w:szCs w:val="18"/>
              </w:rPr>
              <w:t>AT2ii</w:t>
            </w:r>
          </w:p>
        </w:tc>
        <w:tc>
          <w:tcPr>
            <w:tcW w:w="1417" w:type="dxa"/>
          </w:tcPr>
          <w:p w:rsidR="00030543" w:rsidRPr="008C276D" w:rsidRDefault="00030543" w:rsidP="00A52F22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6912" w:type="dxa"/>
            <w:gridSpan w:val="3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0543" w:rsidRPr="008C276D" w:rsidTr="00A52F22">
        <w:tc>
          <w:tcPr>
            <w:tcW w:w="6912" w:type="dxa"/>
            <w:gridSpan w:val="3"/>
          </w:tcPr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030543" w:rsidRPr="008C276D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30543" w:rsidRDefault="00030543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A4AEA" w:rsidRPr="008C276D" w:rsidRDefault="000A4AEA" w:rsidP="00A52F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00A9" w:rsidRDefault="000A4AEA" w:rsidP="000A4AEA"/>
    <w:sectPr w:rsidR="00AE00A9" w:rsidSect="00E80FE9">
      <w:pgSz w:w="16840" w:h="11907" w:orient="landscape" w:code="9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43"/>
    <w:rsid w:val="00030543"/>
    <w:rsid w:val="000A4AEA"/>
    <w:rsid w:val="002071A2"/>
    <w:rsid w:val="00383671"/>
    <w:rsid w:val="00C06679"/>
    <w:rsid w:val="00C4360C"/>
    <w:rsid w:val="00CD219F"/>
    <w:rsid w:val="00E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Hetherington</dc:creator>
  <cp:keywords/>
  <dc:description/>
  <cp:lastModifiedBy>Claire Hetherington</cp:lastModifiedBy>
  <cp:revision>3</cp:revision>
  <dcterms:created xsi:type="dcterms:W3CDTF">2012-06-27T11:47:00Z</dcterms:created>
  <dcterms:modified xsi:type="dcterms:W3CDTF">2012-10-10T10:56:00Z</dcterms:modified>
</cp:coreProperties>
</file>