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B1" w:rsidRDefault="006D76B1" w:rsidP="006D76B1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B77474">
        <w:rPr>
          <w:rFonts w:ascii="Arial" w:hAnsi="Arial" w:cs="Arial"/>
          <w:b/>
          <w:bCs/>
          <w:color w:val="FF0000"/>
          <w:sz w:val="28"/>
          <w:szCs w:val="28"/>
        </w:rPr>
        <w:t xml:space="preserve">Vocation &amp; </w:t>
      </w:r>
      <w:proofErr w:type="gramStart"/>
      <w:r w:rsidRPr="00B77474">
        <w:rPr>
          <w:rFonts w:ascii="Arial" w:hAnsi="Arial" w:cs="Arial"/>
          <w:b/>
          <w:bCs/>
          <w:color w:val="FF0000"/>
          <w:sz w:val="28"/>
          <w:szCs w:val="28"/>
        </w:rPr>
        <w:t>Commitment  (</w:t>
      </w:r>
      <w:proofErr w:type="gramEnd"/>
      <w:r w:rsidRPr="00B77474">
        <w:rPr>
          <w:rFonts w:ascii="Arial" w:hAnsi="Arial" w:cs="Arial"/>
          <w:b/>
          <w:bCs/>
          <w:color w:val="FF0000"/>
          <w:sz w:val="28"/>
          <w:szCs w:val="28"/>
        </w:rPr>
        <w:t xml:space="preserve">Year 6)   </w:t>
      </w:r>
      <w:r w:rsidRPr="00B77474">
        <w:rPr>
          <w:rFonts w:ascii="Arial" w:hAnsi="Arial" w:cs="Arial"/>
          <w:b/>
          <w:bCs/>
          <w:color w:val="FF0000"/>
          <w:sz w:val="28"/>
          <w:szCs w:val="28"/>
        </w:rPr>
        <w:tab/>
        <w:t xml:space="preserve">Level </w:t>
      </w:r>
      <w:r>
        <w:rPr>
          <w:rFonts w:ascii="Arial" w:hAnsi="Arial" w:cs="Arial"/>
          <w:b/>
          <w:bCs/>
          <w:color w:val="FF0000"/>
          <w:sz w:val="28"/>
          <w:szCs w:val="28"/>
        </w:rPr>
        <w:t>2</w:t>
      </w:r>
      <w:r>
        <w:rPr>
          <w:rFonts w:ascii="Arial" w:hAnsi="Arial" w:cs="Arial"/>
          <w:b/>
          <w:bCs/>
          <w:color w:val="FF0000"/>
          <w:sz w:val="28"/>
          <w:szCs w:val="28"/>
        </w:rPr>
        <w:tab/>
      </w:r>
      <w:r>
        <w:rPr>
          <w:rFonts w:ascii="Arial" w:hAnsi="Arial" w:cs="Arial"/>
          <w:b/>
          <w:bCs/>
          <w:color w:val="FF0000"/>
          <w:sz w:val="28"/>
          <w:szCs w:val="28"/>
        </w:rPr>
        <w:tab/>
      </w:r>
      <w:r>
        <w:rPr>
          <w:rFonts w:ascii="Arial" w:hAnsi="Arial" w:cs="Arial"/>
          <w:b/>
          <w:bCs/>
          <w:color w:val="FF0000"/>
          <w:sz w:val="28"/>
          <w:szCs w:val="28"/>
        </w:rPr>
        <w:tab/>
      </w:r>
      <w:r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Pr="00B77474">
        <w:rPr>
          <w:rFonts w:ascii="Arial" w:hAnsi="Arial" w:cs="Arial"/>
          <w:b/>
          <w:bCs/>
          <w:color w:val="FF0000"/>
          <w:sz w:val="28"/>
          <w:szCs w:val="28"/>
        </w:rPr>
        <w:t xml:space="preserve">Vocation &amp; Commitment  (Year 6)   </w:t>
      </w:r>
      <w:r w:rsidRPr="00B77474">
        <w:rPr>
          <w:rFonts w:ascii="Arial" w:hAnsi="Arial" w:cs="Arial"/>
          <w:b/>
          <w:bCs/>
          <w:color w:val="FF0000"/>
          <w:sz w:val="28"/>
          <w:szCs w:val="28"/>
        </w:rPr>
        <w:tab/>
        <w:t>Level 3</w:t>
      </w:r>
    </w:p>
    <w:tbl>
      <w:tblPr>
        <w:tblpPr w:leftFromText="180" w:rightFromText="180" w:vertAnchor="text" w:horzAnchor="margin" w:tblpY="130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417"/>
      </w:tblGrid>
      <w:tr w:rsidR="006D76B1" w:rsidRPr="008C276D" w:rsidTr="006D76B1">
        <w:tc>
          <w:tcPr>
            <w:tcW w:w="828" w:type="dxa"/>
          </w:tcPr>
          <w:p w:rsidR="006D76B1" w:rsidRPr="008C276D" w:rsidRDefault="006D76B1" w:rsidP="006D76B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667" w:type="dxa"/>
          </w:tcPr>
          <w:p w:rsidR="006D76B1" w:rsidRPr="008C276D" w:rsidRDefault="006D76B1" w:rsidP="006D76B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Success criteria</w:t>
            </w:r>
          </w:p>
        </w:tc>
        <w:tc>
          <w:tcPr>
            <w:tcW w:w="1417" w:type="dxa"/>
          </w:tcPr>
          <w:p w:rsidR="006D76B1" w:rsidRPr="008C276D" w:rsidRDefault="006D76B1" w:rsidP="006D76B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Teacher</w:t>
            </w:r>
          </w:p>
        </w:tc>
      </w:tr>
      <w:tr w:rsidR="006D76B1" w:rsidRPr="008C276D" w:rsidTr="006D76B1">
        <w:tc>
          <w:tcPr>
            <w:tcW w:w="828" w:type="dxa"/>
          </w:tcPr>
          <w:p w:rsidR="006D76B1" w:rsidRPr="008C276D" w:rsidRDefault="006D76B1" w:rsidP="006D76B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D76B1" w:rsidRPr="008C276D" w:rsidRDefault="006D76B1" w:rsidP="006D76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can retell the story of Jesus’ baptism and/or the call of Andrew and Simon. </w:t>
            </w:r>
            <w:r w:rsidRPr="001A7F46">
              <w:rPr>
                <w:rFonts w:ascii="Arial" w:hAnsi="Arial" w:cs="Arial"/>
                <w:sz w:val="20"/>
                <w:szCs w:val="20"/>
              </w:rPr>
              <w:t>AT1 (</w:t>
            </w:r>
            <w:proofErr w:type="spellStart"/>
            <w:r w:rsidRPr="001A7F4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A7F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D76B1" w:rsidRPr="008C276D" w:rsidRDefault="006D76B1" w:rsidP="006D76B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76B1" w:rsidRPr="008C276D" w:rsidTr="006D76B1">
        <w:tc>
          <w:tcPr>
            <w:tcW w:w="828" w:type="dxa"/>
          </w:tcPr>
          <w:p w:rsidR="006D76B1" w:rsidRPr="008C276D" w:rsidRDefault="006D76B1" w:rsidP="006D76B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D76B1" w:rsidRPr="001E763D" w:rsidRDefault="006D76B1" w:rsidP="006D76B1">
            <w:pPr>
              <w:rPr>
                <w:rFonts w:ascii="Arial" w:hAnsi="Arial" w:cs="Arial"/>
                <w:sz w:val="28"/>
                <w:szCs w:val="28"/>
              </w:rPr>
            </w:pPr>
            <w:r w:rsidRPr="001E763D">
              <w:rPr>
                <w:rFonts w:ascii="Arial" w:hAnsi="Arial" w:cs="Arial"/>
                <w:sz w:val="28"/>
                <w:szCs w:val="28"/>
              </w:rPr>
              <w:t xml:space="preserve">I can </w:t>
            </w:r>
            <w:r>
              <w:rPr>
                <w:rFonts w:ascii="Arial" w:hAnsi="Arial" w:cs="Arial"/>
                <w:sz w:val="28"/>
                <w:szCs w:val="28"/>
              </w:rPr>
              <w:t>describe some of the signs and symbols used in the Sacrament of Holy Orders.</w:t>
            </w:r>
            <w:r w:rsidRPr="001A7F46">
              <w:rPr>
                <w:rFonts w:ascii="Arial" w:hAnsi="Arial" w:cs="Arial"/>
                <w:sz w:val="20"/>
                <w:szCs w:val="20"/>
              </w:rPr>
              <w:t xml:space="preserve"> AT1 (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A7F46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417" w:type="dxa"/>
          </w:tcPr>
          <w:p w:rsidR="006D76B1" w:rsidRPr="008C276D" w:rsidRDefault="006D76B1" w:rsidP="006D76B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76B1" w:rsidRPr="008C276D" w:rsidTr="006D76B1">
        <w:tc>
          <w:tcPr>
            <w:tcW w:w="828" w:type="dxa"/>
          </w:tcPr>
          <w:p w:rsidR="006D76B1" w:rsidRPr="008C276D" w:rsidRDefault="006D76B1" w:rsidP="006D76B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D76B1" w:rsidRPr="008C276D" w:rsidRDefault="006D76B1" w:rsidP="006D76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describe how Christians live out God’s call.</w:t>
            </w:r>
            <w:r w:rsidRPr="001A7F46">
              <w:rPr>
                <w:rFonts w:ascii="Arial" w:hAnsi="Arial" w:cs="Arial"/>
                <w:sz w:val="20"/>
                <w:szCs w:val="20"/>
              </w:rPr>
              <w:t xml:space="preserve"> AT1 (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1A7F46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417" w:type="dxa"/>
          </w:tcPr>
          <w:p w:rsidR="006D76B1" w:rsidRPr="008C276D" w:rsidRDefault="006D76B1" w:rsidP="006D76B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76B1" w:rsidRPr="008C276D" w:rsidTr="006D76B1">
        <w:tc>
          <w:tcPr>
            <w:tcW w:w="828" w:type="dxa"/>
          </w:tcPr>
          <w:p w:rsidR="006D76B1" w:rsidRPr="008C276D" w:rsidRDefault="006D76B1" w:rsidP="006D76B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D76B1" w:rsidRPr="008C276D" w:rsidRDefault="006D76B1" w:rsidP="006D76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ask and answer questions about my own and others’ experiences of and feelings about commitment.</w:t>
            </w:r>
            <w:r w:rsidRPr="00E427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AT2</w:t>
            </w:r>
            <w:r w:rsidRPr="00E427F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427F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E427F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6D76B1" w:rsidRPr="008C276D" w:rsidRDefault="006D76B1" w:rsidP="006D76B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76B1" w:rsidRPr="008C276D" w:rsidTr="006D76B1">
        <w:tc>
          <w:tcPr>
            <w:tcW w:w="828" w:type="dxa"/>
          </w:tcPr>
          <w:p w:rsidR="006D76B1" w:rsidRPr="008C276D" w:rsidRDefault="006D76B1" w:rsidP="006D76B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D76B1" w:rsidRPr="008C276D" w:rsidRDefault="006D76B1" w:rsidP="006D76B1">
            <w:pPr>
              <w:rPr>
                <w:rFonts w:ascii="Arial" w:hAnsi="Arial" w:cs="Arial"/>
                <w:sz w:val="28"/>
                <w:szCs w:val="28"/>
              </w:rPr>
            </w:pPr>
            <w:r w:rsidRPr="00816BC6">
              <w:rPr>
                <w:rFonts w:ascii="Arial" w:hAnsi="Arial" w:cs="Arial"/>
                <w:sz w:val="28"/>
                <w:szCs w:val="28"/>
              </w:rPr>
              <w:t xml:space="preserve">I can </w:t>
            </w:r>
            <w:r>
              <w:rPr>
                <w:rFonts w:ascii="Arial" w:hAnsi="Arial" w:cs="Arial"/>
                <w:sz w:val="28"/>
                <w:szCs w:val="28"/>
              </w:rPr>
              <w:t>ask questions about what I and others wonder about commitment and realise that some questions are difficult to answer.</w:t>
            </w:r>
            <w:r w:rsidRPr="00E427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AT2</w:t>
            </w:r>
            <w:r w:rsidRPr="00E427F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427F6">
              <w:rPr>
                <w:rFonts w:ascii="Arial" w:hAnsi="Arial" w:cs="Arial"/>
                <w:sz w:val="18"/>
                <w:szCs w:val="18"/>
              </w:rPr>
              <w:t>i)</w:t>
            </w:r>
          </w:p>
        </w:tc>
        <w:tc>
          <w:tcPr>
            <w:tcW w:w="1417" w:type="dxa"/>
          </w:tcPr>
          <w:p w:rsidR="006D76B1" w:rsidRPr="008C276D" w:rsidRDefault="006D76B1" w:rsidP="006D76B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76B1" w:rsidRPr="008C276D" w:rsidTr="006D76B1">
        <w:tc>
          <w:tcPr>
            <w:tcW w:w="6912" w:type="dxa"/>
            <w:gridSpan w:val="3"/>
          </w:tcPr>
          <w:p w:rsidR="006D76B1" w:rsidRPr="008C276D" w:rsidRDefault="006D76B1" w:rsidP="006D76B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What I did well</w:t>
            </w:r>
          </w:p>
          <w:p w:rsidR="006D76B1" w:rsidRPr="008C276D" w:rsidRDefault="006D76B1" w:rsidP="006D76B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D76B1" w:rsidRPr="008C276D" w:rsidRDefault="006D76B1" w:rsidP="006D76B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76B1" w:rsidRPr="00D021F9" w:rsidTr="006D76B1">
        <w:trPr>
          <w:trHeight w:val="1046"/>
        </w:trPr>
        <w:tc>
          <w:tcPr>
            <w:tcW w:w="6912" w:type="dxa"/>
            <w:gridSpan w:val="3"/>
          </w:tcPr>
          <w:p w:rsidR="006D76B1" w:rsidRDefault="006D76B1" w:rsidP="006D76B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021F9">
              <w:rPr>
                <w:rFonts w:ascii="Arial" w:hAnsi="Arial" w:cs="Arial"/>
                <w:b/>
                <w:bCs/>
                <w:sz w:val="28"/>
                <w:szCs w:val="28"/>
              </w:rPr>
              <w:t>Target – What 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want to improve?</w:t>
            </w:r>
          </w:p>
          <w:p w:rsidR="006D76B1" w:rsidRDefault="006D76B1" w:rsidP="006D76B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D76B1" w:rsidRDefault="006D76B1" w:rsidP="006D76B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D76B1" w:rsidRPr="00D021F9" w:rsidRDefault="006D76B1" w:rsidP="006D76B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8533" w:tblpY="220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667"/>
        <w:gridCol w:w="1417"/>
      </w:tblGrid>
      <w:tr w:rsidR="006D76B1" w:rsidRPr="008C276D" w:rsidTr="006D76B1">
        <w:tc>
          <w:tcPr>
            <w:tcW w:w="862" w:type="dxa"/>
          </w:tcPr>
          <w:p w:rsidR="006D76B1" w:rsidRPr="008C276D" w:rsidRDefault="006D76B1" w:rsidP="006D76B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667" w:type="dxa"/>
          </w:tcPr>
          <w:p w:rsidR="006D76B1" w:rsidRPr="008C276D" w:rsidRDefault="006D76B1" w:rsidP="006D76B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Success criteria</w:t>
            </w:r>
          </w:p>
        </w:tc>
        <w:tc>
          <w:tcPr>
            <w:tcW w:w="1417" w:type="dxa"/>
          </w:tcPr>
          <w:p w:rsidR="006D76B1" w:rsidRPr="008C276D" w:rsidRDefault="006D76B1" w:rsidP="006D76B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Teacher</w:t>
            </w:r>
          </w:p>
        </w:tc>
      </w:tr>
      <w:tr w:rsidR="006D76B1" w:rsidRPr="008C276D" w:rsidTr="006D76B1">
        <w:tc>
          <w:tcPr>
            <w:tcW w:w="862" w:type="dxa"/>
          </w:tcPr>
          <w:p w:rsidR="006D76B1" w:rsidRPr="008C276D" w:rsidRDefault="006D76B1" w:rsidP="006D76B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D76B1" w:rsidRPr="008C276D" w:rsidRDefault="006D76B1" w:rsidP="006D76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can make links between scripture and belief in God’s call </w:t>
            </w:r>
            <w:r w:rsidRPr="001A7F46">
              <w:rPr>
                <w:rFonts w:ascii="Arial" w:hAnsi="Arial" w:cs="Arial"/>
                <w:sz w:val="20"/>
                <w:szCs w:val="20"/>
              </w:rPr>
              <w:t>AT1 (</w:t>
            </w:r>
            <w:proofErr w:type="spellStart"/>
            <w:r w:rsidRPr="001A7F4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A7F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D76B1" w:rsidRPr="008C276D" w:rsidRDefault="006D76B1" w:rsidP="006D76B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76B1" w:rsidRPr="008C276D" w:rsidTr="006D76B1">
        <w:tc>
          <w:tcPr>
            <w:tcW w:w="862" w:type="dxa"/>
          </w:tcPr>
          <w:p w:rsidR="006D76B1" w:rsidRPr="008C276D" w:rsidRDefault="006D76B1" w:rsidP="006D76B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D76B1" w:rsidRPr="001E763D" w:rsidRDefault="006D76B1" w:rsidP="006D76B1">
            <w:pPr>
              <w:rPr>
                <w:rFonts w:ascii="Arial" w:hAnsi="Arial" w:cs="Arial"/>
                <w:sz w:val="28"/>
                <w:szCs w:val="28"/>
              </w:rPr>
            </w:pPr>
            <w:r w:rsidRPr="001E763D">
              <w:rPr>
                <w:rFonts w:ascii="Arial" w:hAnsi="Arial" w:cs="Arial"/>
                <w:sz w:val="28"/>
                <w:szCs w:val="28"/>
              </w:rPr>
              <w:t xml:space="preserve">I can </w:t>
            </w:r>
            <w:r>
              <w:rPr>
                <w:rFonts w:ascii="Arial" w:hAnsi="Arial" w:cs="Arial"/>
                <w:sz w:val="28"/>
                <w:szCs w:val="28"/>
              </w:rPr>
              <w:t>give reasons for some of the signs and symbols used in the Sacrament of Holy Orders.</w:t>
            </w:r>
            <w:r w:rsidRPr="001A7F46">
              <w:rPr>
                <w:rFonts w:ascii="Arial" w:hAnsi="Arial" w:cs="Arial"/>
                <w:sz w:val="20"/>
                <w:szCs w:val="20"/>
              </w:rPr>
              <w:t xml:space="preserve"> AT1 (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A7F46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417" w:type="dxa"/>
          </w:tcPr>
          <w:p w:rsidR="006D76B1" w:rsidRPr="008C276D" w:rsidRDefault="006D76B1" w:rsidP="006D76B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76B1" w:rsidRPr="008C276D" w:rsidTr="006D76B1">
        <w:tc>
          <w:tcPr>
            <w:tcW w:w="862" w:type="dxa"/>
          </w:tcPr>
          <w:p w:rsidR="006D76B1" w:rsidRPr="008C276D" w:rsidRDefault="006D76B1" w:rsidP="006D76B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D76B1" w:rsidRPr="008C276D" w:rsidRDefault="006D76B1" w:rsidP="006D76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give reasons how and why Christians fulfil their baptismal promises through answering God’s call.</w:t>
            </w:r>
            <w:r w:rsidRPr="001A7F46">
              <w:rPr>
                <w:rFonts w:ascii="Arial" w:hAnsi="Arial" w:cs="Arial"/>
                <w:sz w:val="20"/>
                <w:szCs w:val="20"/>
              </w:rPr>
              <w:t xml:space="preserve"> AT1 (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1A7F46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417" w:type="dxa"/>
          </w:tcPr>
          <w:p w:rsidR="006D76B1" w:rsidRPr="008C276D" w:rsidRDefault="006D76B1" w:rsidP="006D76B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76B1" w:rsidRPr="008C276D" w:rsidTr="006D76B1">
        <w:tc>
          <w:tcPr>
            <w:tcW w:w="862" w:type="dxa"/>
          </w:tcPr>
          <w:p w:rsidR="006D76B1" w:rsidRPr="008C276D" w:rsidRDefault="006D76B1" w:rsidP="006D76B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D76B1" w:rsidRPr="008C276D" w:rsidRDefault="006D76B1" w:rsidP="006D76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make links to show how feelings and beliefs about commitment  affect my behaviour and that of others</w:t>
            </w:r>
            <w:r w:rsidRPr="001A7F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AT2</w:t>
            </w:r>
            <w:r w:rsidRPr="001A7F4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A7F4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A7F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D76B1" w:rsidRPr="008C276D" w:rsidRDefault="006D76B1" w:rsidP="006D76B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76B1" w:rsidRPr="008C276D" w:rsidTr="006D76B1">
        <w:tc>
          <w:tcPr>
            <w:tcW w:w="862" w:type="dxa"/>
          </w:tcPr>
          <w:p w:rsidR="006D76B1" w:rsidRPr="008C276D" w:rsidRDefault="006D76B1" w:rsidP="006D76B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D76B1" w:rsidRPr="008C276D" w:rsidRDefault="006D76B1" w:rsidP="006D76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compare my own and other peoples’ ideas about questions that are difficult to answer regarding commitment.</w:t>
            </w:r>
            <w:r w:rsidRPr="001A7F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AT2</w:t>
            </w:r>
            <w:r w:rsidRPr="001A7F46">
              <w:rPr>
                <w:rFonts w:ascii="Arial" w:hAnsi="Arial" w:cs="Arial"/>
                <w:sz w:val="20"/>
                <w:szCs w:val="20"/>
              </w:rPr>
              <w:t xml:space="preserve"> (i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A7F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D76B1" w:rsidRPr="008C276D" w:rsidRDefault="006D76B1" w:rsidP="006D76B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76B1" w:rsidRPr="008C276D" w:rsidTr="006D76B1">
        <w:tc>
          <w:tcPr>
            <w:tcW w:w="6946" w:type="dxa"/>
            <w:gridSpan w:val="3"/>
          </w:tcPr>
          <w:p w:rsidR="006D76B1" w:rsidRDefault="006D76B1" w:rsidP="006D76B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What I did well</w:t>
            </w:r>
          </w:p>
          <w:p w:rsidR="006D76B1" w:rsidRPr="006D76B1" w:rsidRDefault="006D76B1" w:rsidP="006D76B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D76B1" w:rsidRPr="008C276D" w:rsidRDefault="006D76B1" w:rsidP="006D76B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76B1" w:rsidRPr="008C276D" w:rsidTr="006D76B1">
        <w:trPr>
          <w:trHeight w:val="1046"/>
        </w:trPr>
        <w:tc>
          <w:tcPr>
            <w:tcW w:w="6946" w:type="dxa"/>
            <w:gridSpan w:val="3"/>
          </w:tcPr>
          <w:p w:rsidR="006D76B1" w:rsidRDefault="006D76B1" w:rsidP="006D76B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021F9">
              <w:rPr>
                <w:rFonts w:ascii="Arial" w:hAnsi="Arial" w:cs="Arial"/>
                <w:b/>
                <w:bCs/>
                <w:sz w:val="28"/>
                <w:szCs w:val="28"/>
              </w:rPr>
              <w:t>Target – What 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want to improve?</w:t>
            </w:r>
          </w:p>
          <w:p w:rsidR="006D76B1" w:rsidRDefault="006D76B1" w:rsidP="006D76B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D76B1" w:rsidRDefault="006D76B1" w:rsidP="006D76B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D76B1" w:rsidRPr="00D021F9" w:rsidRDefault="006D76B1" w:rsidP="006D76B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D76B1" w:rsidRPr="00B77474" w:rsidRDefault="006D76B1" w:rsidP="006D76B1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ab/>
      </w:r>
    </w:p>
    <w:p w:rsidR="006D76B1" w:rsidRPr="00B77474" w:rsidRDefault="006D76B1" w:rsidP="006D76B1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B77474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 xml:space="preserve">Vocation &amp; </w:t>
      </w:r>
      <w:proofErr w:type="gramStart"/>
      <w:r w:rsidRPr="00B77474">
        <w:rPr>
          <w:rFonts w:ascii="Arial" w:hAnsi="Arial" w:cs="Arial"/>
          <w:b/>
          <w:bCs/>
          <w:color w:val="FF0000"/>
          <w:sz w:val="28"/>
          <w:szCs w:val="28"/>
        </w:rPr>
        <w:t>Commitment  (</w:t>
      </w:r>
      <w:proofErr w:type="gramEnd"/>
      <w:r w:rsidRPr="00B77474">
        <w:rPr>
          <w:rFonts w:ascii="Arial" w:hAnsi="Arial" w:cs="Arial"/>
          <w:b/>
          <w:bCs/>
          <w:color w:val="FF0000"/>
          <w:sz w:val="28"/>
          <w:szCs w:val="28"/>
        </w:rPr>
        <w:t xml:space="preserve">Year 6)   </w:t>
      </w:r>
      <w:r w:rsidRPr="00B77474">
        <w:rPr>
          <w:rFonts w:ascii="Arial" w:hAnsi="Arial" w:cs="Arial"/>
          <w:b/>
          <w:bCs/>
          <w:color w:val="FF0000"/>
          <w:sz w:val="28"/>
          <w:szCs w:val="28"/>
        </w:rPr>
        <w:tab/>
        <w:t>Level 4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417"/>
      </w:tblGrid>
      <w:tr w:rsidR="006D76B1" w:rsidRPr="008C276D" w:rsidTr="00443AD1">
        <w:tc>
          <w:tcPr>
            <w:tcW w:w="828" w:type="dxa"/>
          </w:tcPr>
          <w:p w:rsidR="006D76B1" w:rsidRPr="008C276D" w:rsidRDefault="006D76B1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667" w:type="dxa"/>
          </w:tcPr>
          <w:p w:rsidR="006D76B1" w:rsidRPr="008C276D" w:rsidRDefault="006D76B1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Success criteria</w:t>
            </w:r>
          </w:p>
        </w:tc>
        <w:tc>
          <w:tcPr>
            <w:tcW w:w="1417" w:type="dxa"/>
          </w:tcPr>
          <w:p w:rsidR="006D76B1" w:rsidRPr="008C276D" w:rsidRDefault="006D76B1" w:rsidP="00443AD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Teacher</w:t>
            </w:r>
          </w:p>
        </w:tc>
      </w:tr>
      <w:tr w:rsidR="006D76B1" w:rsidRPr="008C276D" w:rsidTr="00443AD1">
        <w:tc>
          <w:tcPr>
            <w:tcW w:w="828" w:type="dxa"/>
          </w:tcPr>
          <w:p w:rsidR="006D76B1" w:rsidRPr="008C276D" w:rsidRDefault="006D76B1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D76B1" w:rsidRPr="008C276D" w:rsidRDefault="006D76B1" w:rsidP="00443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describe and show understanding of religious sources, beliefs, ideas, feelings and experiences around vocation and commitment, making links between them.</w:t>
            </w:r>
            <w:r w:rsidRPr="001A7F46">
              <w:rPr>
                <w:rFonts w:ascii="Arial" w:hAnsi="Arial" w:cs="Arial"/>
                <w:sz w:val="20"/>
                <w:szCs w:val="20"/>
              </w:rPr>
              <w:t xml:space="preserve"> AT1 (</w:t>
            </w:r>
            <w:proofErr w:type="spellStart"/>
            <w:r w:rsidRPr="001A7F4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A7F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D76B1" w:rsidRPr="008C276D" w:rsidRDefault="006D76B1" w:rsidP="00443AD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76B1" w:rsidRPr="008C276D" w:rsidTr="00443AD1">
        <w:tc>
          <w:tcPr>
            <w:tcW w:w="828" w:type="dxa"/>
          </w:tcPr>
          <w:p w:rsidR="006D76B1" w:rsidRPr="008C276D" w:rsidRDefault="006D76B1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D76B1" w:rsidRPr="001E763D" w:rsidRDefault="006D76B1" w:rsidP="00443AD1">
            <w:pPr>
              <w:rPr>
                <w:rFonts w:ascii="Arial" w:hAnsi="Arial" w:cs="Arial"/>
                <w:sz w:val="28"/>
                <w:szCs w:val="28"/>
              </w:rPr>
            </w:pPr>
            <w:r w:rsidRPr="001E763D">
              <w:rPr>
                <w:rFonts w:ascii="Arial" w:hAnsi="Arial" w:cs="Arial"/>
                <w:sz w:val="28"/>
                <w:szCs w:val="28"/>
              </w:rPr>
              <w:t xml:space="preserve">I can show an understanding of </w:t>
            </w:r>
            <w:r>
              <w:rPr>
                <w:rFonts w:ascii="Arial" w:hAnsi="Arial" w:cs="Arial"/>
                <w:sz w:val="28"/>
                <w:szCs w:val="28"/>
              </w:rPr>
              <w:t>the sacrament of ordination.</w:t>
            </w:r>
            <w:r w:rsidRPr="001A7F46">
              <w:rPr>
                <w:rFonts w:ascii="Arial" w:hAnsi="Arial" w:cs="Arial"/>
                <w:sz w:val="20"/>
                <w:szCs w:val="20"/>
              </w:rPr>
              <w:t xml:space="preserve"> AT1 (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A7F46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417" w:type="dxa"/>
          </w:tcPr>
          <w:p w:rsidR="006D76B1" w:rsidRPr="008C276D" w:rsidRDefault="006D76B1" w:rsidP="00443AD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76B1" w:rsidRPr="008C276D" w:rsidTr="00443AD1">
        <w:tc>
          <w:tcPr>
            <w:tcW w:w="828" w:type="dxa"/>
          </w:tcPr>
          <w:p w:rsidR="006D76B1" w:rsidRPr="008C276D" w:rsidRDefault="006D76B1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D76B1" w:rsidRPr="008C276D" w:rsidRDefault="006D76B1" w:rsidP="00443AD1">
            <w:pPr>
              <w:rPr>
                <w:rFonts w:ascii="Arial" w:hAnsi="Arial" w:cs="Arial"/>
                <w:sz w:val="28"/>
                <w:szCs w:val="28"/>
              </w:rPr>
            </w:pPr>
            <w:r w:rsidRPr="001E763D">
              <w:rPr>
                <w:rFonts w:ascii="Arial" w:hAnsi="Arial" w:cs="Arial"/>
                <w:sz w:val="28"/>
                <w:szCs w:val="28"/>
              </w:rPr>
              <w:t xml:space="preserve">I can show an understanding of </w:t>
            </w:r>
            <w:r>
              <w:rPr>
                <w:rFonts w:ascii="Arial" w:hAnsi="Arial" w:cs="Arial"/>
                <w:sz w:val="28"/>
                <w:szCs w:val="28"/>
              </w:rPr>
              <w:t>how religious belief in vocation shapes the lives of Christians.</w:t>
            </w:r>
            <w:r w:rsidRPr="001A7F46">
              <w:rPr>
                <w:rFonts w:ascii="Arial" w:hAnsi="Arial" w:cs="Arial"/>
                <w:sz w:val="20"/>
                <w:szCs w:val="20"/>
              </w:rPr>
              <w:t xml:space="preserve"> AT1 (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1A7F46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417" w:type="dxa"/>
          </w:tcPr>
          <w:p w:rsidR="006D76B1" w:rsidRPr="008C276D" w:rsidRDefault="006D76B1" w:rsidP="00443AD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76B1" w:rsidRPr="008C276D" w:rsidTr="00443AD1">
        <w:tc>
          <w:tcPr>
            <w:tcW w:w="828" w:type="dxa"/>
          </w:tcPr>
          <w:p w:rsidR="006D76B1" w:rsidRPr="008C276D" w:rsidRDefault="006D76B1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D76B1" w:rsidRPr="008C276D" w:rsidRDefault="006D76B1" w:rsidP="00443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show how my own and other’s commitment to service and care of others are influenced by beliefs and values.</w:t>
            </w:r>
            <w:r w:rsidRPr="001A7F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AT2</w:t>
            </w:r>
            <w:r w:rsidRPr="001A7F4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A7F4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A7F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D76B1" w:rsidRPr="008C276D" w:rsidRDefault="006D76B1" w:rsidP="00443AD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76B1" w:rsidRPr="008C276D" w:rsidTr="00443AD1">
        <w:tc>
          <w:tcPr>
            <w:tcW w:w="828" w:type="dxa"/>
          </w:tcPr>
          <w:p w:rsidR="006D76B1" w:rsidRPr="008C276D" w:rsidRDefault="006D76B1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D76B1" w:rsidRPr="008C276D" w:rsidRDefault="006D76B1" w:rsidP="00443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engage with and respond to questions about vocation and commitment in the light of religious teaching.</w:t>
            </w:r>
            <w:r w:rsidRPr="001A7F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AT2</w:t>
            </w:r>
            <w:r w:rsidRPr="001A7F4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A7F46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417" w:type="dxa"/>
          </w:tcPr>
          <w:p w:rsidR="006D76B1" w:rsidRPr="008C276D" w:rsidRDefault="006D76B1" w:rsidP="00443AD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76B1" w:rsidRPr="008C276D" w:rsidTr="00443AD1">
        <w:tc>
          <w:tcPr>
            <w:tcW w:w="6912" w:type="dxa"/>
            <w:gridSpan w:val="3"/>
          </w:tcPr>
          <w:p w:rsidR="006D76B1" w:rsidRPr="008C276D" w:rsidRDefault="006D76B1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What I did well</w:t>
            </w:r>
          </w:p>
          <w:p w:rsidR="006D76B1" w:rsidRPr="008C276D" w:rsidRDefault="006D76B1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D76B1" w:rsidRDefault="006D76B1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4C36">
              <w:rPr>
                <w:rFonts w:ascii="Arial" w:hAnsi="Arial" w:cs="Arial"/>
                <w:b/>
                <w:bCs/>
                <w:sz w:val="28"/>
                <w:szCs w:val="28"/>
              </w:rPr>
              <w:t>Target – What I want to improve?</w:t>
            </w:r>
          </w:p>
          <w:p w:rsidR="006D76B1" w:rsidRPr="00864C36" w:rsidRDefault="006D76B1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D76B1" w:rsidRPr="008C276D" w:rsidRDefault="006D76B1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D76B1" w:rsidRDefault="006D76B1" w:rsidP="006D76B1">
      <w:pPr>
        <w:rPr>
          <w:rFonts w:ascii="Arial" w:hAnsi="Arial" w:cs="Arial"/>
          <w:b/>
          <w:bCs/>
          <w:color w:val="00B0F0"/>
          <w:sz w:val="28"/>
          <w:szCs w:val="28"/>
        </w:rPr>
      </w:pPr>
      <w:bookmarkStart w:id="0" w:name="_GoBack"/>
      <w:bookmarkEnd w:id="0"/>
    </w:p>
    <w:sectPr w:rsidR="006D76B1" w:rsidSect="006D76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B1"/>
    <w:rsid w:val="006D76B1"/>
    <w:rsid w:val="00916FFB"/>
    <w:rsid w:val="00F3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Claire Hetherington</cp:lastModifiedBy>
  <cp:revision>1</cp:revision>
  <dcterms:created xsi:type="dcterms:W3CDTF">2014-07-14T10:18:00Z</dcterms:created>
  <dcterms:modified xsi:type="dcterms:W3CDTF">2014-07-14T10:28:00Z</dcterms:modified>
</cp:coreProperties>
</file>