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60" w:rsidRPr="007F4860" w:rsidRDefault="007F4860" w:rsidP="007F4860">
      <w:pPr>
        <w:spacing w:after="0" w:line="240" w:lineRule="auto"/>
        <w:rPr>
          <w:rFonts w:ascii="Arial" w:eastAsia="Times New Roman" w:hAnsi="Arial" w:cs="Arial"/>
          <w:b/>
          <w:bCs/>
          <w:color w:val="943634"/>
          <w:sz w:val="28"/>
          <w:szCs w:val="28"/>
        </w:rPr>
      </w:pPr>
      <w:proofErr w:type="gramStart"/>
      <w:r w:rsidRPr="007F4860">
        <w:rPr>
          <w:rFonts w:ascii="Arial" w:eastAsia="Times New Roman" w:hAnsi="Arial" w:cs="Arial"/>
          <w:b/>
          <w:bCs/>
          <w:color w:val="943634"/>
          <w:sz w:val="28"/>
          <w:szCs w:val="28"/>
        </w:rPr>
        <w:t>Ourselves</w:t>
      </w:r>
      <w:proofErr w:type="gramEnd"/>
      <w:r w:rsidRPr="007F4860">
        <w:rPr>
          <w:rFonts w:ascii="Arial" w:eastAsia="Times New Roman" w:hAnsi="Arial" w:cs="Arial"/>
          <w:b/>
          <w:bCs/>
          <w:color w:val="943634"/>
          <w:sz w:val="28"/>
          <w:szCs w:val="28"/>
        </w:rPr>
        <w:t xml:space="preserve"> (Year 5)</w:t>
      </w:r>
      <w:r w:rsidRPr="007F4860">
        <w:rPr>
          <w:rFonts w:ascii="Arial" w:eastAsia="Times New Roman" w:hAnsi="Arial" w:cs="Arial"/>
          <w:b/>
          <w:bCs/>
          <w:color w:val="943634"/>
          <w:sz w:val="28"/>
          <w:szCs w:val="28"/>
        </w:rPr>
        <w:tab/>
        <w:t xml:space="preserve">             </w:t>
      </w:r>
      <w:r>
        <w:rPr>
          <w:rFonts w:ascii="Arial" w:eastAsia="Times New Roman" w:hAnsi="Arial" w:cs="Arial"/>
          <w:b/>
          <w:bCs/>
          <w:color w:val="943634"/>
          <w:sz w:val="28"/>
          <w:szCs w:val="28"/>
        </w:rPr>
        <w:t>Level 2</w:t>
      </w:r>
      <w:r w:rsidRPr="007F4860">
        <w:rPr>
          <w:rFonts w:ascii="Arial" w:eastAsia="Times New Roman" w:hAnsi="Arial" w:cs="Arial"/>
          <w:b/>
          <w:bCs/>
          <w:color w:val="943634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943634"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color w:val="943634"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color w:val="943634"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color w:val="943634"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color w:val="943634"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color w:val="943634"/>
          <w:sz w:val="28"/>
          <w:szCs w:val="28"/>
        </w:rPr>
        <w:tab/>
      </w:r>
      <w:r w:rsidRPr="007F4860">
        <w:rPr>
          <w:rFonts w:ascii="Arial" w:eastAsia="Times New Roman" w:hAnsi="Arial" w:cs="Arial"/>
          <w:b/>
          <w:bCs/>
          <w:color w:val="943634"/>
          <w:sz w:val="28"/>
          <w:szCs w:val="28"/>
        </w:rPr>
        <w:t xml:space="preserve">Ourselves (Year 5)   </w:t>
      </w:r>
      <w:r w:rsidRPr="007F4860">
        <w:rPr>
          <w:rFonts w:ascii="Arial" w:eastAsia="Times New Roman" w:hAnsi="Arial" w:cs="Arial"/>
          <w:b/>
          <w:bCs/>
          <w:color w:val="943634"/>
          <w:sz w:val="28"/>
          <w:szCs w:val="28"/>
        </w:rPr>
        <w:tab/>
        <w:t xml:space="preserve">Level 3 </w:t>
      </w:r>
    </w:p>
    <w:tbl>
      <w:tblPr>
        <w:tblpPr w:leftFromText="180" w:rightFromText="180" w:vertAnchor="page" w:horzAnchor="page" w:tblpX="8563" w:tblpY="1636"/>
        <w:tblW w:w="6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4718"/>
        <w:gridCol w:w="1432"/>
      </w:tblGrid>
      <w:tr w:rsidR="007F4860" w:rsidRPr="007F4860" w:rsidTr="007F4860">
        <w:trPr>
          <w:trHeight w:val="763"/>
        </w:trPr>
        <w:tc>
          <w:tcPr>
            <w:tcW w:w="837" w:type="dxa"/>
          </w:tcPr>
          <w:p w:rsidR="007F4860" w:rsidRPr="007F4860" w:rsidRDefault="007F4860" w:rsidP="007F486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F486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718" w:type="dxa"/>
          </w:tcPr>
          <w:p w:rsidR="007F4860" w:rsidRPr="007F4860" w:rsidRDefault="007F4860" w:rsidP="007F486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F486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Success criteria</w:t>
            </w:r>
          </w:p>
        </w:tc>
        <w:tc>
          <w:tcPr>
            <w:tcW w:w="1432" w:type="dxa"/>
          </w:tcPr>
          <w:p w:rsidR="007F4860" w:rsidRPr="007F4860" w:rsidRDefault="007F4860" w:rsidP="007F4860">
            <w:pPr>
              <w:spacing w:before="120" w:after="120" w:line="36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F486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Teacher</w:t>
            </w:r>
          </w:p>
        </w:tc>
      </w:tr>
      <w:tr w:rsidR="007F4860" w:rsidRPr="007F4860" w:rsidTr="007F4860">
        <w:trPr>
          <w:trHeight w:val="1018"/>
        </w:trPr>
        <w:tc>
          <w:tcPr>
            <w:tcW w:w="837" w:type="dxa"/>
          </w:tcPr>
          <w:p w:rsidR="007F4860" w:rsidRPr="007F4860" w:rsidRDefault="007F4860" w:rsidP="007F48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718" w:type="dxa"/>
          </w:tcPr>
          <w:p w:rsidR="007F4860" w:rsidRPr="007F4860" w:rsidRDefault="007F4860" w:rsidP="007F48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F4860">
              <w:rPr>
                <w:rFonts w:ascii="Arial" w:eastAsia="Times New Roman" w:hAnsi="Arial" w:cs="Arial"/>
                <w:sz w:val="28"/>
                <w:szCs w:val="28"/>
              </w:rPr>
              <w:t xml:space="preserve">I can make links between the words of Paul and the Christian’s call to holiness. </w:t>
            </w:r>
            <w:r w:rsidRPr="007F4860">
              <w:rPr>
                <w:rFonts w:ascii="Arial" w:eastAsia="Times New Roman" w:hAnsi="Arial" w:cs="Arial"/>
                <w:sz w:val="20"/>
                <w:szCs w:val="20"/>
              </w:rPr>
              <w:t>AT1 (</w:t>
            </w:r>
            <w:proofErr w:type="spellStart"/>
            <w:r w:rsidRPr="007F4860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7F486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432" w:type="dxa"/>
          </w:tcPr>
          <w:p w:rsidR="007F4860" w:rsidRPr="007F4860" w:rsidRDefault="007F4860" w:rsidP="007F4860">
            <w:pPr>
              <w:spacing w:before="120" w:after="12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F4860" w:rsidRPr="007F4860" w:rsidTr="007F4860">
        <w:trPr>
          <w:trHeight w:val="922"/>
        </w:trPr>
        <w:tc>
          <w:tcPr>
            <w:tcW w:w="837" w:type="dxa"/>
          </w:tcPr>
          <w:p w:rsidR="007F4860" w:rsidRPr="007F4860" w:rsidRDefault="007F4860" w:rsidP="007F48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718" w:type="dxa"/>
          </w:tcPr>
          <w:p w:rsidR="007F4860" w:rsidRPr="007F4860" w:rsidRDefault="007F4860" w:rsidP="007F48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F4860">
              <w:rPr>
                <w:rFonts w:ascii="Arial" w:eastAsia="Times New Roman" w:hAnsi="Arial" w:cs="Arial"/>
                <w:sz w:val="28"/>
                <w:szCs w:val="28"/>
              </w:rPr>
              <w:t>I can make links between Hosea 11:1-4 and God as a loving parent.</w:t>
            </w:r>
          </w:p>
          <w:p w:rsidR="007F4860" w:rsidRPr="007F4860" w:rsidRDefault="007F4860" w:rsidP="007F48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F4860">
              <w:rPr>
                <w:rFonts w:ascii="Arial" w:eastAsia="Times New Roman" w:hAnsi="Arial" w:cs="Arial"/>
                <w:sz w:val="20"/>
                <w:szCs w:val="20"/>
              </w:rPr>
              <w:t xml:space="preserve"> AT1 (</w:t>
            </w:r>
            <w:proofErr w:type="spellStart"/>
            <w:r w:rsidRPr="007F4860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7F486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432" w:type="dxa"/>
          </w:tcPr>
          <w:p w:rsidR="007F4860" w:rsidRPr="007F4860" w:rsidRDefault="007F4860" w:rsidP="007F4860">
            <w:pPr>
              <w:spacing w:before="120" w:after="12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F4860" w:rsidRPr="007F4860" w:rsidTr="007F4860">
        <w:trPr>
          <w:trHeight w:val="1367"/>
        </w:trPr>
        <w:tc>
          <w:tcPr>
            <w:tcW w:w="837" w:type="dxa"/>
          </w:tcPr>
          <w:p w:rsidR="007F4860" w:rsidRPr="007F4860" w:rsidRDefault="007F4860" w:rsidP="007F48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718" w:type="dxa"/>
          </w:tcPr>
          <w:p w:rsidR="007F4860" w:rsidRPr="007F4860" w:rsidRDefault="007F4860" w:rsidP="007F48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F4860">
              <w:rPr>
                <w:rFonts w:ascii="Arial" w:eastAsia="Times New Roman" w:hAnsi="Arial" w:cs="Arial"/>
                <w:sz w:val="28"/>
                <w:szCs w:val="28"/>
              </w:rPr>
              <w:t>I can give reasons why Christians act in a certain way because of their belief in a call to holiness and using their talents.</w:t>
            </w:r>
            <w:r w:rsidRPr="007F4860">
              <w:rPr>
                <w:rFonts w:ascii="Arial" w:eastAsia="Times New Roman" w:hAnsi="Arial" w:cs="Arial"/>
                <w:sz w:val="20"/>
                <w:szCs w:val="20"/>
              </w:rPr>
              <w:t xml:space="preserve"> AT1 (iii)</w:t>
            </w:r>
          </w:p>
        </w:tc>
        <w:tc>
          <w:tcPr>
            <w:tcW w:w="1432" w:type="dxa"/>
          </w:tcPr>
          <w:p w:rsidR="007F4860" w:rsidRPr="007F4860" w:rsidRDefault="007F4860" w:rsidP="007F4860">
            <w:pPr>
              <w:spacing w:before="120" w:after="12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F4860" w:rsidRPr="007F4860" w:rsidTr="007F4860">
        <w:trPr>
          <w:trHeight w:val="1018"/>
        </w:trPr>
        <w:tc>
          <w:tcPr>
            <w:tcW w:w="837" w:type="dxa"/>
          </w:tcPr>
          <w:p w:rsidR="007F4860" w:rsidRPr="007F4860" w:rsidRDefault="007F4860" w:rsidP="007F48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718" w:type="dxa"/>
          </w:tcPr>
          <w:p w:rsidR="007F4860" w:rsidRPr="007F4860" w:rsidRDefault="007F4860" w:rsidP="007F48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F4860">
              <w:rPr>
                <w:rFonts w:ascii="Arial" w:eastAsia="Times New Roman" w:hAnsi="Arial" w:cs="Arial"/>
                <w:sz w:val="28"/>
                <w:szCs w:val="28"/>
              </w:rPr>
              <w:t xml:space="preserve">I can make links between Christian beliefs about </w:t>
            </w:r>
            <w:proofErr w:type="gramStart"/>
            <w:r w:rsidRPr="007F4860">
              <w:rPr>
                <w:rFonts w:ascii="Arial" w:eastAsia="Times New Roman" w:hAnsi="Arial" w:cs="Arial"/>
                <w:sz w:val="28"/>
                <w:szCs w:val="28"/>
              </w:rPr>
              <w:t>who</w:t>
            </w:r>
            <w:proofErr w:type="gramEnd"/>
            <w:r w:rsidRPr="007F4860">
              <w:rPr>
                <w:rFonts w:ascii="Arial" w:eastAsia="Times New Roman" w:hAnsi="Arial" w:cs="Arial"/>
                <w:sz w:val="28"/>
                <w:szCs w:val="28"/>
              </w:rPr>
              <w:t xml:space="preserve"> I am, my talents and qualities and how they use them.</w:t>
            </w:r>
            <w:r w:rsidRPr="007F4860">
              <w:rPr>
                <w:rFonts w:ascii="Arial" w:eastAsia="Times New Roman" w:hAnsi="Arial" w:cs="Arial"/>
                <w:sz w:val="20"/>
                <w:szCs w:val="20"/>
              </w:rPr>
              <w:t xml:space="preserve"> AT2 (</w:t>
            </w:r>
            <w:proofErr w:type="spellStart"/>
            <w:r w:rsidRPr="007F4860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7F486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432" w:type="dxa"/>
          </w:tcPr>
          <w:p w:rsidR="007F4860" w:rsidRPr="007F4860" w:rsidRDefault="007F4860" w:rsidP="007F4860">
            <w:pPr>
              <w:spacing w:before="120" w:after="12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F4860" w:rsidRPr="007F4860" w:rsidTr="007F4860">
        <w:trPr>
          <w:trHeight w:val="1018"/>
        </w:trPr>
        <w:tc>
          <w:tcPr>
            <w:tcW w:w="837" w:type="dxa"/>
          </w:tcPr>
          <w:p w:rsidR="007F4860" w:rsidRPr="007F4860" w:rsidRDefault="007F4860" w:rsidP="007F48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718" w:type="dxa"/>
          </w:tcPr>
          <w:p w:rsidR="007F4860" w:rsidRPr="007F4860" w:rsidRDefault="007F4860" w:rsidP="007F48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F4860">
              <w:rPr>
                <w:rFonts w:ascii="Arial" w:eastAsia="Times New Roman" w:hAnsi="Arial" w:cs="Arial"/>
                <w:sz w:val="28"/>
                <w:szCs w:val="28"/>
              </w:rPr>
              <w:t xml:space="preserve">I can compare my own and other peoples’ ideas and questions about </w:t>
            </w:r>
            <w:proofErr w:type="gramStart"/>
            <w:r w:rsidRPr="007F4860">
              <w:rPr>
                <w:rFonts w:ascii="Arial" w:eastAsia="Times New Roman" w:hAnsi="Arial" w:cs="Arial"/>
                <w:sz w:val="28"/>
                <w:szCs w:val="28"/>
              </w:rPr>
              <w:t>who</w:t>
            </w:r>
            <w:proofErr w:type="gramEnd"/>
            <w:r w:rsidRPr="007F4860">
              <w:rPr>
                <w:rFonts w:ascii="Arial" w:eastAsia="Times New Roman" w:hAnsi="Arial" w:cs="Arial"/>
                <w:sz w:val="28"/>
                <w:szCs w:val="28"/>
              </w:rPr>
              <w:t xml:space="preserve"> I am how I use talents and qualities.</w:t>
            </w:r>
            <w:r w:rsidRPr="007F4860">
              <w:rPr>
                <w:rFonts w:ascii="Arial" w:eastAsia="Times New Roman" w:hAnsi="Arial" w:cs="Arial"/>
                <w:sz w:val="20"/>
                <w:szCs w:val="20"/>
              </w:rPr>
              <w:t xml:space="preserve"> AT2 (ii)</w:t>
            </w:r>
          </w:p>
        </w:tc>
        <w:tc>
          <w:tcPr>
            <w:tcW w:w="1432" w:type="dxa"/>
          </w:tcPr>
          <w:p w:rsidR="007F4860" w:rsidRPr="007F4860" w:rsidRDefault="007F4860" w:rsidP="007F4860">
            <w:pPr>
              <w:spacing w:before="120" w:after="12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F4860" w:rsidRPr="007F4860" w:rsidTr="007F4860">
        <w:trPr>
          <w:trHeight w:val="1317"/>
        </w:trPr>
        <w:tc>
          <w:tcPr>
            <w:tcW w:w="6987" w:type="dxa"/>
            <w:gridSpan w:val="3"/>
          </w:tcPr>
          <w:p w:rsidR="007F4860" w:rsidRPr="007F4860" w:rsidRDefault="007F4860" w:rsidP="007F486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F486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What I did well</w:t>
            </w:r>
          </w:p>
        </w:tc>
      </w:tr>
      <w:tr w:rsidR="007F4860" w:rsidRPr="007F4860" w:rsidTr="007F4860">
        <w:trPr>
          <w:trHeight w:val="1542"/>
        </w:trPr>
        <w:tc>
          <w:tcPr>
            <w:tcW w:w="6987" w:type="dxa"/>
            <w:gridSpan w:val="3"/>
          </w:tcPr>
          <w:p w:rsidR="007F4860" w:rsidRPr="007F4860" w:rsidRDefault="007F4860" w:rsidP="007F48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F486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Target - what I want to improve</w:t>
            </w:r>
          </w:p>
          <w:p w:rsidR="007F4860" w:rsidRPr="007F4860" w:rsidRDefault="007F4860" w:rsidP="007F48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7F4860" w:rsidRPr="007F4860" w:rsidRDefault="007F4860" w:rsidP="007F48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7F4860" w:rsidRPr="007F4860" w:rsidRDefault="007F4860" w:rsidP="007F4860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667"/>
        <w:gridCol w:w="1417"/>
      </w:tblGrid>
      <w:tr w:rsidR="007F4860" w:rsidRPr="007F4860" w:rsidTr="00072703">
        <w:tc>
          <w:tcPr>
            <w:tcW w:w="828" w:type="dxa"/>
          </w:tcPr>
          <w:p w:rsidR="007F4860" w:rsidRPr="007F4860" w:rsidRDefault="007F4860" w:rsidP="007F486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F486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667" w:type="dxa"/>
          </w:tcPr>
          <w:p w:rsidR="007F4860" w:rsidRPr="007F4860" w:rsidRDefault="007F4860" w:rsidP="007F486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F486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Success criteria</w:t>
            </w:r>
          </w:p>
        </w:tc>
        <w:tc>
          <w:tcPr>
            <w:tcW w:w="1417" w:type="dxa"/>
          </w:tcPr>
          <w:p w:rsidR="007F4860" w:rsidRPr="007F4860" w:rsidRDefault="007F4860" w:rsidP="007F4860">
            <w:pPr>
              <w:spacing w:before="120" w:after="120" w:line="36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F486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Teacher</w:t>
            </w:r>
          </w:p>
        </w:tc>
      </w:tr>
      <w:tr w:rsidR="007F4860" w:rsidRPr="007F4860" w:rsidTr="00072703">
        <w:tc>
          <w:tcPr>
            <w:tcW w:w="828" w:type="dxa"/>
          </w:tcPr>
          <w:p w:rsidR="007F4860" w:rsidRPr="007F4860" w:rsidRDefault="007F4860" w:rsidP="007F48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7F4860" w:rsidRPr="007F4860" w:rsidRDefault="007F4860" w:rsidP="007F48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F4860">
              <w:rPr>
                <w:rFonts w:ascii="Arial" w:eastAsia="Times New Roman" w:hAnsi="Arial" w:cs="Arial"/>
                <w:sz w:val="28"/>
                <w:szCs w:val="28"/>
              </w:rPr>
              <w:t>I can retell some scripture stories about how we are unique.</w:t>
            </w:r>
            <w:r w:rsidRPr="007F4860">
              <w:rPr>
                <w:rFonts w:ascii="Arial" w:eastAsia="Times New Roman" w:hAnsi="Arial" w:cs="Arial"/>
                <w:sz w:val="18"/>
                <w:szCs w:val="18"/>
              </w:rPr>
              <w:t xml:space="preserve"> AT1(</w:t>
            </w:r>
            <w:proofErr w:type="spellStart"/>
            <w:r w:rsidRPr="007F4860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7F4860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7F4860" w:rsidRPr="007F4860" w:rsidRDefault="007F4860" w:rsidP="007F4860">
            <w:pPr>
              <w:spacing w:before="120" w:after="12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F4860" w:rsidRPr="007F4860" w:rsidTr="00072703">
        <w:tc>
          <w:tcPr>
            <w:tcW w:w="828" w:type="dxa"/>
          </w:tcPr>
          <w:p w:rsidR="007F4860" w:rsidRPr="007F4860" w:rsidRDefault="007F4860" w:rsidP="007F48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7F4860" w:rsidRPr="007F4860" w:rsidRDefault="007F4860" w:rsidP="007F48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F4860">
              <w:rPr>
                <w:rFonts w:ascii="Arial" w:eastAsia="Times New Roman" w:hAnsi="Arial" w:cs="Arial"/>
                <w:sz w:val="28"/>
                <w:szCs w:val="28"/>
              </w:rPr>
              <w:t xml:space="preserve">N/A </w:t>
            </w:r>
            <w:r w:rsidRPr="007F4860">
              <w:rPr>
                <w:rFonts w:ascii="Arial" w:eastAsia="Times New Roman" w:hAnsi="Arial" w:cs="Arial"/>
                <w:sz w:val="18"/>
                <w:szCs w:val="18"/>
              </w:rPr>
              <w:t xml:space="preserve"> AT1(</w:t>
            </w:r>
            <w:proofErr w:type="spellStart"/>
            <w:r w:rsidRPr="007F4860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7F4860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7F4860" w:rsidRPr="007F4860" w:rsidRDefault="007F4860" w:rsidP="007F4860">
            <w:pPr>
              <w:spacing w:before="120" w:after="12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F4860" w:rsidRPr="007F4860" w:rsidTr="00072703">
        <w:tc>
          <w:tcPr>
            <w:tcW w:w="828" w:type="dxa"/>
          </w:tcPr>
          <w:p w:rsidR="007F4860" w:rsidRPr="007F4860" w:rsidRDefault="007F4860" w:rsidP="007F48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7F4860" w:rsidRPr="007F4860" w:rsidRDefault="007F4860" w:rsidP="007F48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F4860">
              <w:rPr>
                <w:rFonts w:ascii="Arial" w:eastAsia="Times New Roman" w:hAnsi="Arial" w:cs="Arial"/>
                <w:sz w:val="28"/>
                <w:szCs w:val="28"/>
              </w:rPr>
              <w:t>I am able to describe some ways in which Christians live peacefully and use their gifts to help others.</w:t>
            </w:r>
            <w:r w:rsidRPr="007F4860">
              <w:rPr>
                <w:rFonts w:ascii="Arial" w:eastAsia="Times New Roman" w:hAnsi="Arial" w:cs="Arial"/>
                <w:sz w:val="18"/>
                <w:szCs w:val="18"/>
              </w:rPr>
              <w:t xml:space="preserve"> AT1(iii)</w:t>
            </w:r>
          </w:p>
        </w:tc>
        <w:tc>
          <w:tcPr>
            <w:tcW w:w="1417" w:type="dxa"/>
          </w:tcPr>
          <w:p w:rsidR="007F4860" w:rsidRPr="007F4860" w:rsidRDefault="007F4860" w:rsidP="007F4860">
            <w:pPr>
              <w:spacing w:before="120" w:after="12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F4860" w:rsidRPr="007F4860" w:rsidTr="00072703">
        <w:tc>
          <w:tcPr>
            <w:tcW w:w="828" w:type="dxa"/>
          </w:tcPr>
          <w:p w:rsidR="007F4860" w:rsidRPr="007F4860" w:rsidRDefault="007F4860" w:rsidP="007F48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7F4860" w:rsidRPr="007F4860" w:rsidRDefault="007F4860" w:rsidP="007F48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F4860">
              <w:rPr>
                <w:rFonts w:ascii="Arial" w:eastAsia="Times New Roman" w:hAnsi="Arial" w:cs="Arial"/>
                <w:sz w:val="28"/>
                <w:szCs w:val="28"/>
              </w:rPr>
              <w:t xml:space="preserve">I can ask and answer questions about my own and other peoples’ experiences and feelings about  qualities and gifts </w:t>
            </w:r>
            <w:r w:rsidRPr="007F4860">
              <w:rPr>
                <w:rFonts w:ascii="Arial" w:eastAsia="Times New Roman" w:hAnsi="Arial" w:cs="Arial"/>
                <w:sz w:val="18"/>
                <w:szCs w:val="18"/>
              </w:rPr>
              <w:t>AT2(</w:t>
            </w:r>
            <w:proofErr w:type="spellStart"/>
            <w:r w:rsidRPr="007F4860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7F4860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7F4860" w:rsidRPr="007F4860" w:rsidRDefault="007F4860" w:rsidP="007F4860">
            <w:pPr>
              <w:spacing w:before="120" w:after="12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F4860" w:rsidRPr="007F4860" w:rsidTr="00072703">
        <w:tc>
          <w:tcPr>
            <w:tcW w:w="828" w:type="dxa"/>
          </w:tcPr>
          <w:p w:rsidR="007F4860" w:rsidRPr="007F4860" w:rsidRDefault="007F4860" w:rsidP="007F48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7F4860" w:rsidRPr="007F4860" w:rsidRDefault="007F4860" w:rsidP="007F48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F4860">
              <w:rPr>
                <w:rFonts w:ascii="Arial" w:eastAsia="Times New Roman" w:hAnsi="Arial" w:cs="Arial"/>
                <w:sz w:val="28"/>
                <w:szCs w:val="28"/>
              </w:rPr>
              <w:t xml:space="preserve">I can ask questions about what I and others wonder about qualities and gifs and realise some of these questions are difficult to answer </w:t>
            </w:r>
            <w:r w:rsidRPr="007F4860">
              <w:rPr>
                <w:rFonts w:ascii="Arial" w:eastAsia="Times New Roman" w:hAnsi="Arial" w:cs="Arial"/>
                <w:sz w:val="18"/>
                <w:szCs w:val="18"/>
              </w:rPr>
              <w:t>AT2(ii)</w:t>
            </w:r>
          </w:p>
        </w:tc>
        <w:tc>
          <w:tcPr>
            <w:tcW w:w="1417" w:type="dxa"/>
          </w:tcPr>
          <w:p w:rsidR="007F4860" w:rsidRPr="007F4860" w:rsidRDefault="007F4860" w:rsidP="007F4860">
            <w:pPr>
              <w:spacing w:before="120" w:after="12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F4860" w:rsidRPr="007F4860" w:rsidTr="00072703">
        <w:tc>
          <w:tcPr>
            <w:tcW w:w="6912" w:type="dxa"/>
            <w:gridSpan w:val="3"/>
          </w:tcPr>
          <w:p w:rsidR="007F4860" w:rsidRPr="007F4860" w:rsidRDefault="007F4860" w:rsidP="007F486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What I did well</w:t>
            </w:r>
          </w:p>
          <w:p w:rsidR="007F4860" w:rsidRPr="007F4860" w:rsidRDefault="007F4860" w:rsidP="007F48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7F4860" w:rsidRPr="007F4860" w:rsidRDefault="007F4860" w:rsidP="007F48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F4860" w:rsidRPr="007F4860" w:rsidTr="00072703">
        <w:tc>
          <w:tcPr>
            <w:tcW w:w="6912" w:type="dxa"/>
            <w:gridSpan w:val="3"/>
          </w:tcPr>
          <w:p w:rsidR="007F4860" w:rsidRPr="007F4860" w:rsidRDefault="007F4860" w:rsidP="007F48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F486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Target - what I want to improve</w:t>
            </w:r>
          </w:p>
          <w:p w:rsidR="007F4860" w:rsidRDefault="007F4860" w:rsidP="007F48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7F4860" w:rsidRPr="007F4860" w:rsidRDefault="007F4860" w:rsidP="007F48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7F4860" w:rsidRPr="007F4860" w:rsidRDefault="007F4860" w:rsidP="007F48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7F4860" w:rsidRPr="007F4860" w:rsidRDefault="007F4860" w:rsidP="007F4860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</w:rPr>
      </w:pPr>
    </w:p>
    <w:p w:rsidR="007F4860" w:rsidRPr="007F4860" w:rsidRDefault="007F4860" w:rsidP="007F4860">
      <w:pPr>
        <w:spacing w:after="0" w:line="240" w:lineRule="auto"/>
        <w:rPr>
          <w:rFonts w:ascii="Arial" w:eastAsia="Times New Roman" w:hAnsi="Arial" w:cs="Arial"/>
          <w:b/>
          <w:bCs/>
          <w:color w:val="943634"/>
          <w:sz w:val="28"/>
          <w:szCs w:val="28"/>
        </w:rPr>
      </w:pPr>
      <w:bookmarkStart w:id="0" w:name="_GoBack"/>
      <w:bookmarkEnd w:id="0"/>
      <w:r w:rsidRPr="007F4860">
        <w:rPr>
          <w:rFonts w:ascii="Arial" w:eastAsia="Times New Roman" w:hAnsi="Arial" w:cs="Arial"/>
          <w:b/>
          <w:bCs/>
          <w:color w:val="943634"/>
          <w:sz w:val="28"/>
          <w:szCs w:val="28"/>
        </w:rPr>
        <w:lastRenderedPageBreak/>
        <w:t>Ourselves (Year 5)</w:t>
      </w:r>
      <w:r w:rsidRPr="007F4860">
        <w:rPr>
          <w:rFonts w:ascii="Arial" w:eastAsia="Times New Roman" w:hAnsi="Arial" w:cs="Arial"/>
          <w:b/>
          <w:bCs/>
          <w:color w:val="943634"/>
          <w:sz w:val="28"/>
          <w:szCs w:val="28"/>
        </w:rPr>
        <w:tab/>
        <w:t xml:space="preserve">             Level 4 </w:t>
      </w:r>
    </w:p>
    <w:tbl>
      <w:tblPr>
        <w:tblpPr w:leftFromText="180" w:rightFromText="180" w:vertAnchor="page" w:horzAnchor="margin" w:tblpY="1291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667"/>
        <w:gridCol w:w="1417"/>
      </w:tblGrid>
      <w:tr w:rsidR="007F4860" w:rsidRPr="007F4860" w:rsidTr="007F4860">
        <w:tc>
          <w:tcPr>
            <w:tcW w:w="828" w:type="dxa"/>
          </w:tcPr>
          <w:p w:rsidR="007F4860" w:rsidRPr="007F4860" w:rsidRDefault="007F4860" w:rsidP="007F486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F486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4667" w:type="dxa"/>
          </w:tcPr>
          <w:p w:rsidR="007F4860" w:rsidRPr="007F4860" w:rsidRDefault="007F4860" w:rsidP="007F486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F486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Success criteria</w:t>
            </w:r>
          </w:p>
        </w:tc>
        <w:tc>
          <w:tcPr>
            <w:tcW w:w="1417" w:type="dxa"/>
          </w:tcPr>
          <w:p w:rsidR="007F4860" w:rsidRPr="007F4860" w:rsidRDefault="007F4860" w:rsidP="007F4860">
            <w:pPr>
              <w:spacing w:before="120" w:after="120" w:line="36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F486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Teacher</w:t>
            </w:r>
          </w:p>
        </w:tc>
      </w:tr>
      <w:tr w:rsidR="007F4860" w:rsidRPr="007F4860" w:rsidTr="007F4860">
        <w:tc>
          <w:tcPr>
            <w:tcW w:w="828" w:type="dxa"/>
          </w:tcPr>
          <w:p w:rsidR="007F4860" w:rsidRPr="007F4860" w:rsidRDefault="007F4860" w:rsidP="007F48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7F4860" w:rsidRPr="007F4860" w:rsidRDefault="007F4860" w:rsidP="007F48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F4860">
              <w:rPr>
                <w:rFonts w:ascii="Arial" w:eastAsia="Times New Roman" w:hAnsi="Arial" w:cs="Arial"/>
                <w:sz w:val="28"/>
                <w:szCs w:val="28"/>
              </w:rPr>
              <w:t>I can describe and show understanding of the scripture, beliefs, ideas, feelings and experiences related to who I am, being made in the image and likeness of God and using talents.</w:t>
            </w:r>
            <w:r w:rsidRPr="007F4860">
              <w:rPr>
                <w:rFonts w:ascii="Arial" w:eastAsia="Times New Roman" w:hAnsi="Arial" w:cs="Arial"/>
                <w:sz w:val="20"/>
                <w:szCs w:val="20"/>
              </w:rPr>
              <w:t xml:space="preserve"> AT1 (</w:t>
            </w:r>
            <w:proofErr w:type="spellStart"/>
            <w:r w:rsidRPr="007F4860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7F486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7F4860" w:rsidRPr="007F4860" w:rsidRDefault="007F4860" w:rsidP="007F4860">
            <w:pPr>
              <w:spacing w:before="120" w:after="12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F4860" w:rsidRPr="007F4860" w:rsidTr="007F4860">
        <w:tc>
          <w:tcPr>
            <w:tcW w:w="828" w:type="dxa"/>
          </w:tcPr>
          <w:p w:rsidR="007F4860" w:rsidRPr="007F4860" w:rsidRDefault="007F4860" w:rsidP="007F48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7F4860" w:rsidRPr="007F4860" w:rsidRDefault="007F4860" w:rsidP="007F48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F4860">
              <w:rPr>
                <w:rFonts w:ascii="Arial" w:eastAsia="Times New Roman" w:hAnsi="Arial" w:cs="Arial"/>
                <w:sz w:val="28"/>
                <w:szCs w:val="28"/>
              </w:rPr>
              <w:t>I can describe and show understanding of the scripture, beliefs, ideas, feelings and experiences that inspired Maximillian Kolbe.</w:t>
            </w:r>
            <w:r w:rsidRPr="007F4860">
              <w:rPr>
                <w:rFonts w:ascii="Arial" w:eastAsia="Times New Roman" w:hAnsi="Arial" w:cs="Arial"/>
                <w:sz w:val="20"/>
                <w:szCs w:val="20"/>
              </w:rPr>
              <w:t xml:space="preserve"> AT1 (</w:t>
            </w:r>
            <w:proofErr w:type="spellStart"/>
            <w:r w:rsidRPr="007F4860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7F486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7F4860" w:rsidRPr="007F4860" w:rsidRDefault="007F4860" w:rsidP="007F4860">
            <w:pPr>
              <w:spacing w:before="120" w:after="12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F4860" w:rsidRPr="007F4860" w:rsidTr="007F4860">
        <w:tc>
          <w:tcPr>
            <w:tcW w:w="828" w:type="dxa"/>
          </w:tcPr>
          <w:p w:rsidR="007F4860" w:rsidRPr="007F4860" w:rsidRDefault="007F4860" w:rsidP="007F48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7F4860" w:rsidRPr="007F4860" w:rsidRDefault="007F4860" w:rsidP="007F48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F4860">
              <w:rPr>
                <w:rFonts w:ascii="Arial" w:eastAsia="Times New Roman" w:hAnsi="Arial" w:cs="Arial"/>
                <w:sz w:val="28"/>
                <w:szCs w:val="28"/>
              </w:rPr>
              <w:t>I can show understanding of how the belief in the call to be holy shapes life.</w:t>
            </w:r>
            <w:r w:rsidRPr="007F4860">
              <w:rPr>
                <w:rFonts w:ascii="Arial" w:eastAsia="Times New Roman" w:hAnsi="Arial" w:cs="Arial"/>
                <w:sz w:val="20"/>
                <w:szCs w:val="20"/>
              </w:rPr>
              <w:t xml:space="preserve"> AT1 (iii)</w:t>
            </w:r>
          </w:p>
        </w:tc>
        <w:tc>
          <w:tcPr>
            <w:tcW w:w="1417" w:type="dxa"/>
          </w:tcPr>
          <w:p w:rsidR="007F4860" w:rsidRPr="007F4860" w:rsidRDefault="007F4860" w:rsidP="007F4860">
            <w:pPr>
              <w:spacing w:before="120" w:after="12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F4860" w:rsidRPr="007F4860" w:rsidTr="007F4860">
        <w:tc>
          <w:tcPr>
            <w:tcW w:w="828" w:type="dxa"/>
          </w:tcPr>
          <w:p w:rsidR="007F4860" w:rsidRPr="007F4860" w:rsidRDefault="007F4860" w:rsidP="007F48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7F4860" w:rsidRPr="007F4860" w:rsidRDefault="007F4860" w:rsidP="007F48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F4860">
              <w:rPr>
                <w:rFonts w:ascii="Arial" w:eastAsia="Times New Roman" w:hAnsi="Arial" w:cs="Arial"/>
                <w:sz w:val="28"/>
                <w:szCs w:val="28"/>
              </w:rPr>
              <w:t>I can show how beliefs and values affect our love and care of each other.</w:t>
            </w:r>
            <w:r w:rsidRPr="007F4860">
              <w:rPr>
                <w:rFonts w:ascii="Arial" w:eastAsia="Times New Roman" w:hAnsi="Arial" w:cs="Arial"/>
                <w:sz w:val="20"/>
                <w:szCs w:val="20"/>
              </w:rPr>
              <w:t xml:space="preserve"> AT2 (</w:t>
            </w:r>
            <w:proofErr w:type="spellStart"/>
            <w:r w:rsidRPr="007F4860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7F486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7F4860" w:rsidRPr="007F4860" w:rsidRDefault="007F4860" w:rsidP="007F4860">
            <w:pPr>
              <w:spacing w:before="120" w:after="12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F4860" w:rsidRPr="007F4860" w:rsidTr="007F4860">
        <w:tc>
          <w:tcPr>
            <w:tcW w:w="828" w:type="dxa"/>
          </w:tcPr>
          <w:p w:rsidR="007F4860" w:rsidRPr="007F4860" w:rsidRDefault="007F4860" w:rsidP="007F48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667" w:type="dxa"/>
          </w:tcPr>
          <w:p w:rsidR="007F4860" w:rsidRPr="007F4860" w:rsidRDefault="007F4860" w:rsidP="007F48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F4860">
              <w:rPr>
                <w:rFonts w:ascii="Arial" w:eastAsia="Times New Roman" w:hAnsi="Arial" w:cs="Arial"/>
                <w:sz w:val="28"/>
                <w:szCs w:val="28"/>
              </w:rPr>
              <w:t xml:space="preserve">I can engage with and respond to questions about who I am and the call to holiness. </w:t>
            </w:r>
            <w:r w:rsidRPr="007F4860">
              <w:rPr>
                <w:rFonts w:ascii="Arial" w:eastAsia="Times New Roman" w:hAnsi="Arial" w:cs="Arial"/>
                <w:sz w:val="20"/>
                <w:szCs w:val="20"/>
              </w:rPr>
              <w:t>AT2 (ii)</w:t>
            </w:r>
          </w:p>
        </w:tc>
        <w:tc>
          <w:tcPr>
            <w:tcW w:w="1417" w:type="dxa"/>
          </w:tcPr>
          <w:p w:rsidR="007F4860" w:rsidRPr="007F4860" w:rsidRDefault="007F4860" w:rsidP="007F4860">
            <w:pPr>
              <w:spacing w:before="120" w:after="12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F4860" w:rsidRPr="007F4860" w:rsidTr="007F4860">
        <w:tc>
          <w:tcPr>
            <w:tcW w:w="6912" w:type="dxa"/>
            <w:gridSpan w:val="3"/>
          </w:tcPr>
          <w:p w:rsidR="007F4860" w:rsidRPr="007F4860" w:rsidRDefault="007F4860" w:rsidP="007F486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F486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What I did well</w:t>
            </w:r>
          </w:p>
          <w:p w:rsidR="007F4860" w:rsidRPr="007F4860" w:rsidRDefault="007F4860" w:rsidP="007F48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7F4860" w:rsidRPr="007F4860" w:rsidRDefault="007F4860" w:rsidP="007F48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F4860" w:rsidRPr="007F4860" w:rsidTr="007F4860">
        <w:trPr>
          <w:trHeight w:val="1164"/>
        </w:trPr>
        <w:tc>
          <w:tcPr>
            <w:tcW w:w="6912" w:type="dxa"/>
            <w:gridSpan w:val="3"/>
          </w:tcPr>
          <w:p w:rsidR="007F4860" w:rsidRPr="007F4860" w:rsidRDefault="007F4860" w:rsidP="007F48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F486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Target - what I want to improve</w:t>
            </w:r>
          </w:p>
          <w:p w:rsidR="007F4860" w:rsidRPr="007F4860" w:rsidRDefault="007F4860" w:rsidP="007F48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916FFB" w:rsidRDefault="00916FFB"/>
    <w:sectPr w:rsidR="00916FFB" w:rsidSect="007F48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60"/>
    <w:rsid w:val="007F4860"/>
    <w:rsid w:val="00916FFB"/>
    <w:rsid w:val="00F3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Hetherington</dc:creator>
  <cp:lastModifiedBy>Claire Hetherington</cp:lastModifiedBy>
  <cp:revision>1</cp:revision>
  <dcterms:created xsi:type="dcterms:W3CDTF">2014-07-14T09:57:00Z</dcterms:created>
  <dcterms:modified xsi:type="dcterms:W3CDTF">2014-07-14T10:06:00Z</dcterms:modified>
</cp:coreProperties>
</file>